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850327c39b4fff" w:history="1">
              <w:r>
                <w:rPr>
                  <w:rStyle w:val="Hyperlink"/>
                </w:rPr>
                <w:t>2026-2032年中国标签热收缩膜行业现状分析及前景趋势报告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850327c39b4fff" w:history="1">
              <w:r>
                <w:rPr>
                  <w:rStyle w:val="Hyperlink"/>
                </w:rPr>
                <w:t>2026-2032年中国标签热收缩膜行业现状分析及前景趋势报告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5988981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850327c39b4fff" w:history="1">
                <w:r>
                  <w:rPr>
                    <w:rStyle w:val="Hyperlink"/>
                  </w:rPr>
                  <w:t>https://www.20087.com/1/98/BiaoQianReShouSuoMoShiChangXianZhuangHeQianJing.html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标签热收缩膜是一种受热后收缩并紧贴容器表面的包装材料，广泛用于饮料、食品、日化、医药及电子产品的瓶身标签、集束包装和防伪保护。常见材料包括聚氯乙烯、聚对苯二甲酸乙二醇酯、聚烯烃及聚对苯二甲酸乙二醇酯-1,4-环己烷二甲醇酯等，其中聚对苯二甲酸乙二醇酯-1,4-环己烷二甲醇酯因收缩率高、低温稳定性好、与聚酯瓶体相容性强而受到关注。标签热收缩膜可实现360度印刷覆盖，适应异形瓶体，提升品牌展示效果，同时具备防篡改、耐磨损和防水等优势。目前，标签热收缩膜行业需求主要来自饮料、乳制品、调味品、洗护用品及医药包装。客户对印刷适性、收缩均匀性、透明度、阻隔性、环保可回收性及自动化贴标适配能力要求提高。与此同时，传统聚氯乙烯材料因回收难度和环保压力面临替代趋势，聚对苯二甲酸乙二醇酯及聚对苯二甲酸乙二醇酯-1,4-环己烷二甲醇酯等更易回收材料渗透率逐步提升。</w:t>
      </w:r>
      <w:r>
        <w:rPr>
          <w:rFonts w:hint="eastAsia"/>
        </w:rPr>
        <w:br/>
      </w:r>
      <w:r>
        <w:rPr>
          <w:rFonts w:hint="eastAsia"/>
        </w:rPr>
        <w:t>　　未来，标签热收缩膜将随包装可视化、品牌差异化和绿色包装趋势持续发展。市场调研网指出，饮料、日化及医药行业对高颜值包装、防伪标识和全包裹标签需求增强，将推动高收缩率、高透明、高印刷精度薄膜应用扩大。环保法规收紧和循环经济要求提升，将加速可回收聚酯类材料替代传统聚氯乙烯材料，瓶膜同材质设计、无溶剂印刷、轻量化薄膜及低碳生产工艺将成为重要方向。自动化贴标设备普及也会促使薄膜在收缩温度窗口、尺寸稳定性和机械适应性方面进一步优化。行业竞争重点将从单一收缩性能转向材料环保性、印刷表现、回收兼容性、供应链稳定性和终端适配能力。具备树脂改性、薄膜成型、印刷协同及回收验证能力的企业，将在中高端标签热收缩膜领域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850327c39b4fff" w:history="1">
        <w:r>
          <w:rPr>
            <w:rStyle w:val="Hyperlink"/>
          </w:rPr>
          <w:t>2026-2032年中国标签热收缩膜行业现状分析及前景趋势报告</w:t>
        </w:r>
      </w:hyperlink>
      <w:r>
        <w:rPr>
          <w:rFonts w:hint="eastAsia"/>
        </w:rPr>
        <w:t>》，2025年标签热收缩膜行业市场规模达 亿元，预计2032年市场规模将达 亿元，期间年均复合增长率（CAGR）达 %。报告通过严谨的分析、翔实的数据及直观的图表，系统解析了标签热收缩膜行业的市场规模、需求变化、价格波动及产业链结构。报告全面评估了当前标签热收缩膜市场现状，科学预测了未来市场前景与发展趋势，重点剖析了标签热收缩膜细分市场的机遇与挑战。同时，报告对标签热收缩膜重点企业的竞争地位及市场集中度进行了评估，为标签热收缩膜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标签热收缩膜市场概述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按照不同产品类型，标签热收缩膜主要可以分为如下几个类别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中国不同产品类型标签热收缩膜增长趋势2021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PVC膜</w:t>
      </w:r>
      <w:r>
        <w:rPr>
          <w:rFonts w:hint="eastAsia"/>
        </w:rPr>
        <w:br/>
      </w:r>
      <w:r>
        <w:rPr>
          <w:rFonts w:hint="eastAsia"/>
        </w:rPr>
        <w:t>　　　　1.2.3 PET膜</w:t>
      </w:r>
      <w:r>
        <w:rPr>
          <w:rFonts w:hint="eastAsia"/>
        </w:rPr>
        <w:br/>
      </w:r>
      <w:r>
        <w:rPr>
          <w:rFonts w:hint="eastAsia"/>
        </w:rPr>
        <w:t>　　　　1.2.4 OPS膜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从不同应用，标签热收缩膜主要包括如下几个方面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中国不同应用标签热收缩膜增长趋势2021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食品与饮料</w:t>
      </w:r>
      <w:r>
        <w:rPr>
          <w:rFonts w:hint="eastAsia"/>
        </w:rPr>
        <w:br/>
      </w:r>
      <w:r>
        <w:rPr>
          <w:rFonts w:hint="eastAsia"/>
        </w:rPr>
        <w:t>　　　　1.3.3 医药品</w:t>
      </w:r>
      <w:r>
        <w:rPr>
          <w:rFonts w:hint="eastAsia"/>
        </w:rPr>
        <w:br/>
      </w:r>
      <w:r>
        <w:rPr>
          <w:rFonts w:hint="eastAsia"/>
        </w:rPr>
        <w:t>　　　　1.3.4 个人护理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中国标签热收缩膜发展现状及未来趋势（2021-2032）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中国市场标签热收缩膜收入及增长率（2021-2032）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中国市场标签热收缩膜销量及增长率（2021-2032）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中国市场主要标签热收缩膜厂商分析</w:t>
      </w:r>
      <w:r>
        <w:rPr>
          <w:rFonts w:hint="eastAsia"/>
        </w:rPr>
        <w:br/>
      </w:r>
      <w:r>
        <w:rPr>
          <w:rFonts w:hint="eastAsia"/>
        </w:rPr>
        <w:t>　　2.1 中国市场主要厂商标签热收缩膜销量及市场占有率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中国市场主要厂商标签热收缩膜销量（2021-2026）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中国市场主要厂商标签热收缩膜销量市场份额（2021-2026）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中国市场主要厂商标签热收缩膜收入及市场占有率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中国市场主要厂商标签热收缩膜收入（2021-2026）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中国市场主要厂商标签热收缩膜收入市场份额（2021-2026）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2025年中国市场主要厂商标签热收缩膜收入排名</w:t>
      </w:r>
      <w:r>
        <w:rPr>
          <w:rFonts w:hint="eastAsia"/>
        </w:rPr>
        <w:br/>
      </w:r>
      <w:r>
        <w:rPr>
          <w:rFonts w:hint="eastAsia"/>
        </w:rPr>
        <w:t>　　2.3 中国市场主要厂商标签热收缩膜价格（2021-2026）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中国市场主要厂商标签热收缩膜总部及产地分布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中国市场主要厂商成立时间及标签热收缩膜商业化日期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中国市场主要厂商标签热收缩膜产品类型及应用</w:t>
      </w:r>
      <w:r>
        <w:rPr>
          <w:rFonts w:hint="eastAsia"/>
        </w:rPr>
        <w:br/>
      </w:r>
      <w:r>
        <w:rPr>
          <w:rFonts w:hint="eastAsia"/>
        </w:rPr>
        <w:t>　　2.7 标签热收缩膜行业集中度、竞争程度分析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标签热收缩膜行业集中度分析：2025年中国Top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中国市场标签热收缩膜第一梯队、第二梯队和第三梯队厂商（品牌）及2025年市场份额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重点企业（1）在中国市场标签热收缩膜销量、收入、价格及毛利率（2021-2026）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重点企业（2）在中国市场标签热收缩膜销量、收入、价格及毛利率（2021-2026）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重点企业（3）在中国市场标签热收缩膜销量、收入、价格及毛利率（2021-2026）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重点企业（4）在中国市场标签热收缩膜销量、收入、价格及毛利率（2021-2026）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重点企业（5）在中国市场标签热收缩膜销量、收入、价格及毛利率（2021-2026）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重点企业（6）在中国市场标签热收缩膜销量、收入、价格及毛利率（2021-2026）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重点企业（7）在中国市场标签热收缩膜销量、收入、价格及毛利率（2021-2026）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重点企业（8）在中国市场标签热收缩膜销量、收入、价格及毛利率（2021-2026）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重点企业（9）在中国市场标签热收缩膜销量、收入、价格及毛利率（2021-2026）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重点企业（10）在中国市场标签热收缩膜销量、收入、价格及毛利率（2021-2026）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重点企业（11）在中国市场标签热收缩膜销量、收入、价格及毛利率（2021-2026）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重点企业（12）在中国市场标签热收缩膜销量、收入、价格及毛利率（2021-2026）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重点企业（13）在中国市场标签热收缩膜销量、收入、价格及毛利率（2021-2026）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不同产品类型标签热收缩膜分析</w:t>
      </w:r>
      <w:r>
        <w:rPr>
          <w:rFonts w:hint="eastAsia"/>
        </w:rPr>
        <w:br/>
      </w:r>
      <w:r>
        <w:rPr>
          <w:rFonts w:hint="eastAsia"/>
        </w:rPr>
        <w:t>　　4.1 中国市场不同产品类型标签热收缩膜销量（2021-2032）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中国市场不同产品类型标签热收缩膜销量及市场份额（2021-2026）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中国市场不同产品类型标签热收缩膜销量预测（2027-2032）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中国市场不同产品类型标签热收缩膜规模（2021-2032）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中国市场不同产品类型标签热收缩膜规模及市场份额（2021-2026）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中国市场不同产品类型标签热收缩膜规模预测（2027-2032）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中国市场不同产品类型标签热收缩膜价格走势（2021-2032）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不同应用标签热收缩膜分析</w:t>
      </w:r>
      <w:r>
        <w:rPr>
          <w:rFonts w:hint="eastAsia"/>
        </w:rPr>
        <w:br/>
      </w:r>
      <w:r>
        <w:rPr>
          <w:rFonts w:hint="eastAsia"/>
        </w:rPr>
        <w:t>　　5.1 中国市场不同应用标签热收缩膜销量（2021-2032）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中国市场不同应用标签热收缩膜销量及市场份额（2021-2026）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中国市场不同应用标签热收缩膜销量预测（2027-2032）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中国市场不同应用标签热收缩膜规模（2021-2032）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中国市场不同应用标签热收缩膜规模及市场份额（2021-2026）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中国市场不同应用标签热收缩膜规模预测（2027-2032）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中国市场不同应用标签热收缩膜价格走势（2021-2032）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标签热收缩膜行业发展分析---发展趋势</w:t>
      </w:r>
      <w:r>
        <w:rPr>
          <w:rFonts w:hint="eastAsia"/>
        </w:rPr>
        <w:br/>
      </w:r>
      <w:r>
        <w:rPr>
          <w:rFonts w:hint="eastAsia"/>
        </w:rPr>
        <w:t>　　6.2 标签热收缩膜行业发展分析---厂商壁垒</w:t>
      </w:r>
      <w:r>
        <w:rPr>
          <w:rFonts w:hint="eastAsia"/>
        </w:rPr>
        <w:br/>
      </w:r>
      <w:r>
        <w:rPr>
          <w:rFonts w:hint="eastAsia"/>
        </w:rPr>
        <w:t>　　6.3 标签热收缩膜行业发展分析---驱动因素</w:t>
      </w:r>
      <w:r>
        <w:rPr>
          <w:rFonts w:hint="eastAsia"/>
        </w:rPr>
        <w:br/>
      </w:r>
      <w:r>
        <w:rPr>
          <w:rFonts w:hint="eastAsia"/>
        </w:rPr>
        <w:t>　　6.4 标签热收缩膜行业发展分析---制约因素</w:t>
      </w:r>
      <w:r>
        <w:rPr>
          <w:rFonts w:hint="eastAsia"/>
        </w:rPr>
        <w:br/>
      </w:r>
      <w:r>
        <w:rPr>
          <w:rFonts w:hint="eastAsia"/>
        </w:rPr>
        <w:t>　　6.5 标签热收缩膜中国企业SWOT分析</w:t>
      </w:r>
      <w:r>
        <w:rPr>
          <w:rFonts w:hint="eastAsia"/>
        </w:rPr>
        <w:br/>
      </w:r>
      <w:r>
        <w:rPr>
          <w:rFonts w:hint="eastAsia"/>
        </w:rPr>
        <w:t>　　6.6 标签热收缩膜行业发展分析---行业政策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标签热收缩膜行业产业链简介</w:t>
      </w:r>
      <w:r>
        <w:rPr>
          <w:rFonts w:hint="eastAsia"/>
        </w:rPr>
        <w:br/>
      </w:r>
      <w:r>
        <w:rPr>
          <w:rFonts w:hint="eastAsia"/>
        </w:rPr>
        <w:t>　　7.2 标签热收缩膜产业链分析-上游</w:t>
      </w:r>
      <w:r>
        <w:rPr>
          <w:rFonts w:hint="eastAsia"/>
        </w:rPr>
        <w:br/>
      </w:r>
      <w:r>
        <w:rPr>
          <w:rFonts w:hint="eastAsia"/>
        </w:rPr>
        <w:t>　　7.3 标签热收缩膜产业链分析-中游</w:t>
      </w:r>
      <w:r>
        <w:rPr>
          <w:rFonts w:hint="eastAsia"/>
        </w:rPr>
        <w:br/>
      </w:r>
      <w:r>
        <w:rPr>
          <w:rFonts w:hint="eastAsia"/>
        </w:rPr>
        <w:t>　　7.4 标签热收缩膜产业链分析-下游</w:t>
      </w:r>
      <w:r>
        <w:rPr>
          <w:rFonts w:hint="eastAsia"/>
        </w:rPr>
        <w:br/>
      </w:r>
      <w:r>
        <w:rPr>
          <w:rFonts w:hint="eastAsia"/>
        </w:rPr>
        <w:t>　　7.5 标签热收缩膜行业采购模式</w:t>
      </w:r>
      <w:r>
        <w:rPr>
          <w:rFonts w:hint="eastAsia"/>
        </w:rPr>
        <w:br/>
      </w:r>
      <w:r>
        <w:rPr>
          <w:rFonts w:hint="eastAsia"/>
        </w:rPr>
        <w:t>　　7.6 标签热收缩膜行业生产模式</w:t>
      </w:r>
      <w:r>
        <w:rPr>
          <w:rFonts w:hint="eastAsia"/>
        </w:rPr>
        <w:br/>
      </w:r>
      <w:r>
        <w:rPr>
          <w:rFonts w:hint="eastAsia"/>
        </w:rPr>
        <w:t>　　7.7 标签热收缩膜行业销售模式及销售渠道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中国本土标签热收缩膜产能、产量分析</w:t>
      </w:r>
      <w:r>
        <w:rPr>
          <w:rFonts w:hint="eastAsia"/>
        </w:rPr>
        <w:br/>
      </w:r>
      <w:r>
        <w:rPr>
          <w:rFonts w:hint="eastAsia"/>
        </w:rPr>
        <w:t>　　8.1 中国标签热收缩膜供需现状及预测（2021-2032）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中国标签热收缩膜产能、产量、产能利用率及发展趋势（2021-2032）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中国标签热收缩膜产量、市场需求量及发展趋势（2021-2032）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中国标签热收缩膜进出口分析</w:t>
      </w:r>
      <w:r>
        <w:rPr>
          <w:rFonts w:hint="eastAsia"/>
        </w:rPr>
        <w:br/>
      </w:r>
      <w:r>
        <w:rPr>
          <w:rFonts w:hint="eastAsia"/>
        </w:rPr>
        <w:t>　　　　8.2.1 中国市场标签热收缩膜主要进口来源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中国市场标签热收缩膜主要出口目的地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[^中智^林^]附录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不同产品类型标签热收缩膜市场规模2021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不同应用标签热收缩膜市场规模2021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中国市场主要厂商标签热收缩膜销量（2021-2026）&amp;（吨）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中国市场主要厂商标签热收缩膜销量市场份额（2021-2026）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中国市场主要厂商标签热收缩膜收入（2021-2026）&amp;（万元）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中国市场主要厂商标签热收缩膜收入份额（2021-2026）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2025年中国主要生产商标签热收缩膜收入排名（万元）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中国市场主要厂商标签热收缩膜价格（2021-2026）&amp;（元/吨）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中国市场主要厂商标签热收缩膜总部及产地分布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中国市场主要厂商成立时间及标签热收缩膜商业化日期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中国市场主要厂商标签热收缩膜产品类型及应用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2025年中国市场标签热收缩膜主要厂商市场地位（第一梯队、第二梯队和第三梯队）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标签热收缩膜市场投资、并购等现状分析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标签热收缩膜销量（吨）、收入（万元）、价格（元/吨）及毛利率（2021-2026）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标签热收缩膜销量（吨）、收入（万元）、价格（元/吨）及毛利率（2021-2026）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标签热收缩膜销量（吨）、收入（万元）、价格（元/吨）及毛利率（2021-2026）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标签热收缩膜销量（吨）、收入（万元）、价格（元/吨）及毛利率（2021-2026）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标签热收缩膜销量（吨）、收入（万元）、价格（元/吨）及毛利率（2021-2026）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标签热收缩膜销量（吨）、收入（万元）、价格（元/吨）及毛利率（2021-2026）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标签热收缩膜销量（吨）、收入（万元）、价格（元/吨）及毛利率（2021-2026）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标签热收缩膜销量（吨）、收入（万元）、价格（元/吨）及毛利率（2021-2026）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标签热收缩膜销量（吨）、收入（万元）、价格（元/吨）及毛利率（2021-2026）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标签热收缩膜销量（吨）、收入（万元）、价格（元/吨）及毛利率（2021-2026）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标签热收缩膜销量（吨）、收入（万元）、价格（元/吨）及毛利率（2021-2026）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标签热收缩膜销量（吨）、收入（万元）、价格（元/吨）及毛利率（2021-2026）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标签热收缩膜生产基地、总部、竞争对手及市场地位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标签热收缩膜产品规格、参数及市场应用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标签热收缩膜销量（吨）、收入（万元）、价格（元/吨）及毛利率（2021-2026）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中国市场不同产品类型标签热收缩膜销量（2021-2026）&amp;（吨）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中国市场不同产品类型标签热收缩膜销量市场份额（2021-2026）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中国市场不同产品类型标签热收缩膜销量预测（2027-2032）&amp;（吨）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中国市场不同产品类型标签热收缩膜销量市场份额预测（2027-2032）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中国市场不同产品类型标签热收缩膜规模（2021-2026）&amp;（万元）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中国市场不同产品类型标签热收缩膜规模市场份额（2021-2026）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中国市场不同产品类型标签热收缩膜规模预测（2027-2032）&amp;（万元）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中国市场不同产品类型标签热收缩膜规模市场份额预测（2027-2032）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中国市场不同应用标签热收缩膜销量（2021-2026）&amp;（吨）</w:t>
      </w:r>
      <w:r>
        <w:rPr>
          <w:rFonts w:hint="eastAsia"/>
        </w:rPr>
        <w:br/>
      </w:r>
      <w:r>
        <w:rPr>
          <w:rFonts w:hint="eastAsia"/>
        </w:rPr>
        <w:t>　　表 88： 中国市场不同应用标签热收缩膜销量市场份额（2021-2026）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中国市场不同应用标签热收缩膜销量预测（2027-2032）&amp;（吨）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90： 中国市场不同应用标签热收缩膜销量市场份额预测（2027-2032）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中国市场不同应用标签热收缩膜规模（2021-2026）&amp;（万元）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中国市场不同应用标签热收缩膜规模市场份额（2021-2026）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中国市场不同应用标签热收缩膜规模预测（2027-2032）&amp;（万元）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中国市场不同应用标签热收缩膜规模市场份额预测（2027-2032）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标签热收缩膜行业发展分析---发展趋势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标签热收缩膜行业发展分析---厂商壁垒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标签热收缩膜行业发展分析---驱动因素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标签热收缩膜行业发展分析---制约因素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标签热收缩膜行业相关重点政策一览</w:t>
      </w:r>
      <w:r>
        <w:rPr>
          <w:rFonts w:hint="eastAsia"/>
        </w:rPr>
        <w:br/>
      </w:r>
      <w:r>
        <w:rPr>
          <w:rFonts w:hint="eastAsia"/>
        </w:rPr>
        <w:t>　　表 100： 标签热收缩膜行业供应链分析</w:t>
      </w:r>
      <w:r>
        <w:rPr>
          <w:rFonts w:hint="eastAsia"/>
        </w:rPr>
        <w:br/>
      </w:r>
      <w:r>
        <w:rPr>
          <w:rFonts w:hint="eastAsia"/>
        </w:rPr>
        <w:t>　　表 101： 标签热收缩膜上游原料供应商</w:t>
      </w:r>
      <w:r>
        <w:rPr>
          <w:rFonts w:hint="eastAsia"/>
        </w:rPr>
        <w:br/>
      </w:r>
      <w:r>
        <w:rPr>
          <w:rFonts w:hint="eastAsia"/>
        </w:rPr>
        <w:t>　　表 102： 标签热收缩膜行业主要下游客户</w:t>
      </w:r>
      <w:r>
        <w:rPr>
          <w:rFonts w:hint="eastAsia"/>
        </w:rPr>
        <w:br/>
      </w:r>
      <w:r>
        <w:rPr>
          <w:rFonts w:hint="eastAsia"/>
        </w:rPr>
        <w:t>　　表 103： 标签热收缩膜典型经销商</w:t>
      </w:r>
      <w:r>
        <w:rPr>
          <w:rFonts w:hint="eastAsia"/>
        </w:rPr>
        <w:br/>
      </w:r>
      <w:r>
        <w:rPr>
          <w:rFonts w:hint="eastAsia"/>
        </w:rPr>
        <w:t>　　表 104： 中国标签热收缩膜产量、销量、进口量及出口量（2021-2026）&amp;（吨）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中国标签热收缩膜产量、销量、进口量及出口量预测（2027-2032）&amp;（吨）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106： 中国市场标签热收缩膜主要进口来源</w:t>
      </w:r>
      <w:r>
        <w:rPr>
          <w:rFonts w:hint="eastAsia"/>
        </w:rPr>
        <w:br/>
      </w:r>
      <w:r>
        <w:rPr>
          <w:rFonts w:hint="eastAsia"/>
        </w:rPr>
        <w:t>　　表 107： 中国市场标签热收缩膜主要出口目的地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标签热收缩膜产品图片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中国不同产品类型标签热收缩膜市场规模市场份额2025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PVC膜产品图片</w:t>
      </w:r>
      <w:r>
        <w:rPr>
          <w:rFonts w:hint="eastAsia"/>
        </w:rPr>
        <w:br/>
      </w:r>
      <w:r>
        <w:rPr>
          <w:rFonts w:hint="eastAsia"/>
        </w:rPr>
        <w:t>　　图 4： PET膜产品图片</w:t>
      </w:r>
      <w:r>
        <w:rPr>
          <w:rFonts w:hint="eastAsia"/>
        </w:rPr>
        <w:br/>
      </w:r>
      <w:r>
        <w:rPr>
          <w:rFonts w:hint="eastAsia"/>
        </w:rPr>
        <w:t>　　图 5： OPS膜产品图片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中国不同应用标签热收缩膜市场份额2025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食品与饮料</w:t>
      </w:r>
      <w:r>
        <w:rPr>
          <w:rFonts w:hint="eastAsia"/>
        </w:rPr>
        <w:br/>
      </w:r>
      <w:r>
        <w:rPr>
          <w:rFonts w:hint="eastAsia"/>
        </w:rPr>
        <w:t>　　图 9： 医药品</w:t>
      </w:r>
      <w:r>
        <w:rPr>
          <w:rFonts w:hint="eastAsia"/>
        </w:rPr>
        <w:br/>
      </w:r>
      <w:r>
        <w:rPr>
          <w:rFonts w:hint="eastAsia"/>
        </w:rPr>
        <w:t>　　图 10： 个人护理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中国市场标签热收缩膜市场规模，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中国市场标签热收缩膜收入及增长率（2021-2032）&amp;（万元）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中国市场标签热收缩膜销量及增长率（2021-2032）&amp;（吨）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2025年中国市场主要厂商标签热收缩膜销量市场份额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2025年中国市场主要厂商标签热收缩膜收入市场份额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2025年中国市场前五大厂商标签热收缩膜市场份额</w:t>
      </w:r>
      <w:r>
        <w:rPr>
          <w:rFonts w:hint="eastAsia"/>
        </w:rPr>
        <w:br/>
      </w:r>
      <w:r>
        <w:rPr>
          <w:rFonts w:hint="eastAsia"/>
        </w:rPr>
        <w:t>　　图 18： 2025年中国市场标签热收缩膜第一梯队、第二梯队和第三梯队厂商（品牌）及市场份额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中国市场不同产品类型标签热收缩膜价格走势（2021-2032）&amp;（元/吨）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中国市场不同应用标签热收缩膜价格走势（2021-2032）&amp;（元/吨）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标签热收缩膜中国企业SWOT分析</w:t>
      </w:r>
      <w:r>
        <w:rPr>
          <w:rFonts w:hint="eastAsia"/>
        </w:rPr>
        <w:br/>
      </w:r>
      <w:r>
        <w:rPr>
          <w:rFonts w:hint="eastAsia"/>
        </w:rPr>
        <w:t>　　图 22： 标签热收缩膜产业链</w:t>
      </w:r>
      <w:r>
        <w:rPr>
          <w:rFonts w:hint="eastAsia"/>
        </w:rPr>
        <w:br/>
      </w:r>
      <w:r>
        <w:rPr>
          <w:rFonts w:hint="eastAsia"/>
        </w:rPr>
        <w:t>　　图 23： 标签热收缩膜行业采购模式分析</w:t>
      </w:r>
      <w:r>
        <w:rPr>
          <w:rFonts w:hint="eastAsia"/>
        </w:rPr>
        <w:br/>
      </w:r>
      <w:r>
        <w:rPr>
          <w:rFonts w:hint="eastAsia"/>
        </w:rPr>
        <w:t>　　图 24： 标签热收缩膜行业生产模式分析</w:t>
      </w:r>
      <w:r>
        <w:rPr>
          <w:rFonts w:hint="eastAsia"/>
        </w:rPr>
        <w:br/>
      </w:r>
      <w:r>
        <w:rPr>
          <w:rFonts w:hint="eastAsia"/>
        </w:rPr>
        <w:t>　　图 25： 标签热收缩膜行业销售模式分析</w:t>
      </w:r>
      <w:r>
        <w:rPr>
          <w:rFonts w:hint="eastAsia"/>
        </w:rPr>
        <w:br/>
      </w:r>
      <w:r>
        <w:rPr>
          <w:rFonts w:hint="eastAsia"/>
        </w:rPr>
        <w:t>　　图 26： 中国标签热收缩膜产能、产量、产能利用率及发展趋势（2021-2032）&amp;（吨）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中国标签热收缩膜产量、市场需求量及发展趋势（2021-2032）&amp;（吨）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850327c39b4fff" w:history="1">
        <w:r>
          <w:rPr>
            <w:rStyle w:val="Hyperlink"/>
          </w:rPr>
          <w:t>2026-2032年中国标签热收缩膜行业现状分析及前景趋势报告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5988981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850327c39b4fff" w:history="1">
        <w:r>
          <w:rPr>
            <w:rStyle w:val="Hyperlink"/>
          </w:rPr>
          <w:t>https://www.20087.com/1/98/BiaoQianReShouSuoMoShiChangXianZhuangHeQianJing.html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热点：热收缩膜标签套标机、收缩膜标签印刷、热收缩膜标准、热收缩膜gb标准、热收缩膜印刷厂家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374579cb994cb7" w:history="1">
      <w:r>
        <w:rPr>
          <w:rStyle w:val="Hyperlink"/>
        </w:rPr>
        <w:t>2026-2032年中国标签热收缩膜行业现状分析及前景趋势报告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8/BiaoQianReShouSuoMoShiChangXianZhuangHeQianJing.html" TargetMode="External" Id="Rec850327c39b4f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8/BiaoQianReShouSuoMoShiChangXianZhuangHeQianJing.html" TargetMode="External" Id="Rd9374579cb994c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2026-09-24T00:02:00Z</dcterms:created>
  <dcterms:modified xsi:type="dcterms:W3CDTF">2026-09-24T01:02:00Z</dcterms:modified>
  <dc:subject>2026-2032年中国标签热收缩膜行业现状分析及前景趋势报告</dc:subject>
  <dc:title>2026-2032年中国标签热收缩膜行业现状分析及前景趋势报告</dc:title>
  <cp:keywords>2026-2032年中国标签热收缩膜行业现状分析及前景趋势报告</cp:keywords>
  <dc:description>2026-2032年中国标签热收缩膜行业现状分析及前景趋势报告</dc:description>
</cp:coreProperties>
</file>