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67de308784ba4" w:history="1">
              <w:r>
                <w:rPr>
                  <w:rStyle w:val="Hyperlink"/>
                </w:rPr>
                <w:t>2025-2031年全球与中国汽车隔音止震板行业现状调研及市场前景分析报告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67de308784ba4" w:history="1">
              <w:r>
                <w:rPr>
                  <w:rStyle w:val="Hyperlink"/>
                </w:rPr>
                <w:t>2025-2031年全球与中国汽车隔音止震板行业现状调研及市场前景分析报告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67de308784ba4" w:history="1">
                <w:r>
                  <w:rPr>
                    <w:rStyle w:val="Hyperlink"/>
                  </w:rPr>
                  <w:t>https://www.20087.com/1/08/QiCheGeYinZhiZhenBanDeXianZhuangYuFaZhanQianJing.html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止震板是提升驾驶舒适性和车辆NVH（噪声、振动与声振粗糙度）性能的关键部件，其在材料科学和声学设计方面不断取得突破。目前，隔音止震板采用多层复合结构，包括金属基板、阻尼材料和吸音材料，能够有效隔绝发动机噪音、轮胎滚动噪音和风噪。通过优化材料配方和结构布局，隔音止震板在减轻重量的同时，保持了优异的隔音效果和耐用性。此外，随着电动车和自动驾驶技术的发展，对车内静谧性和乘客体验的要求进一步提升，推动了隔音止震板技术的持续创新。</w:t>
      </w:r>
      <w:r>
        <w:rPr>
          <w:rFonts w:hint="eastAsia"/>
        </w:rPr>
        <w:br/>
      </w:r>
      <w:r>
        <w:rPr>
          <w:rFonts w:hint="eastAsia"/>
        </w:rPr>
        <w:t>　　未来，汽车隔音止震板将更加注重环保和智能化。一方面，通过采用生物基材料和回收材料，隔音止震板将减少对石油基资源的依赖，降低生产过程中的碳排放，符合绿色制造的趋势。另一方面，结合智能传感器和主动噪声控制技术，隔音止震板将能够实时监测和调节车内的声学环境，提供个性化的听觉体验。同时，随着车联网和智能交通系统的普及，隔音止震板将集成信息娱乐系统和车辆通信功能，成为车内信息流的一部分，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67de308784ba4" w:history="1">
        <w:r>
          <w:rPr>
            <w:rStyle w:val="Hyperlink"/>
          </w:rPr>
          <w:t>2025-2031年全球与中国汽车隔音止震板行业现状调研及市场前景分析报告</w:t>
        </w:r>
      </w:hyperlink>
      <w:r>
        <w:rPr>
          <w:rFonts w:hint="eastAsia"/>
        </w:rPr>
        <w:t>》基于多年汽车隔音止震板行业研究积累，结合汽车隔音止震板行业市场现状，通过资深研究团队对汽车隔音止震板市场资讯的系统整理与分析，依托权威数据资源及长期市场监测数据库，对汽车隔音止震板行业进行了全面调研。报告详细分析了汽车隔音止震板市场规模、市场前景、技术现状及未来发展方向，重点评估了汽车隔音止震板行业内企业的竞争格局及经营表现，并通过SWOT分析揭示了汽车隔音止震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67de308784ba4" w:history="1">
        <w:r>
          <w:rPr>
            <w:rStyle w:val="Hyperlink"/>
          </w:rPr>
          <w:t>2025-2031年全球与中国汽车隔音止震板行业现状调研及市场前景分析报告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》为投资者提供了准确的市场现状分析及前景预判，帮助挖掘行业投资价值，并提出投资策略与营销策略建议，是把握汽车隔音止震板行业动态、优化决策的重要工具。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汽车隔音止震板市场概述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按照不同产品类型，汽车隔音止震板主要可以分为如下几个类别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全球不同产品类型汽车隔音止震板销售额增长趋势2020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车底用</w:t>
      </w:r>
      <w:r>
        <w:rPr>
          <w:rFonts w:hint="eastAsia"/>
        </w:rPr>
        <w:br/>
      </w:r>
      <w:r>
        <w:rPr>
          <w:rFonts w:hint="eastAsia"/>
        </w:rPr>
        <w:t>　　　　1.2.3 车门用</w:t>
      </w:r>
      <w:r>
        <w:rPr>
          <w:rFonts w:hint="eastAsia"/>
        </w:rPr>
        <w:br/>
      </w:r>
      <w:r>
        <w:rPr>
          <w:rFonts w:hint="eastAsia"/>
        </w:rPr>
        <w:t>　　　　1.2.4 车顶用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从不同应用，汽车隔音止震板主要包括如下几个方面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全球不同应用汽车隔音止震板销售额增长趋势2020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私家车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汽车隔音止震板行业背景、发展历史、现状及趋势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汽车隔音止震板行业目前现状分析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汽车隔音止震板发展趋势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全球汽车隔音止震板总体规模分析</w:t>
      </w:r>
      <w:r>
        <w:rPr>
          <w:rFonts w:hint="eastAsia"/>
        </w:rPr>
        <w:br/>
      </w:r>
      <w:r>
        <w:rPr>
          <w:rFonts w:hint="eastAsia"/>
        </w:rPr>
        <w:t>　　2.1 全球汽车隔音止震板供需现状及预测（2020-2031）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全球汽车隔音止震板产能、产量、产能利用率及发展趋势（2020-2031）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全球汽车隔音止震板产量、需求量及发展趋势（2020-2031）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全球主要地区汽车隔音止震板产量及发展趋势（2020-2031）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全球主要地区汽车隔音止震板产量（2020-2025）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全球主要地区汽车隔音止震板产量（2025-2031）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全球主要地区汽车隔音止震板产量市场份额（2020-2031）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中国汽车隔音止震板供需现状及预测（2020-2031）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中国汽车隔音止震板产能、产量、产能利用率及发展趋势（2020-2031）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中国汽车隔音止震板产量、市场需求量及发展趋势（2020-2031）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全球汽车隔音止震板销量及销售额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全球市场汽车隔音止震板销售额（2020-2031）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全球市场汽车隔音止震板销量（2020-2031）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全球市场汽车隔音止震板价格趋势（2020-2031）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全球市场主要厂商汽车隔音止震板产能市场份额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全球市场主要厂商汽车隔音止震板销量（2020-2025）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全球市场主要厂商汽车隔音止震板销量（2020-2025）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全球市场主要厂商汽车隔音止震板销售收入（2020-2025）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全球市场主要厂商汽车隔音止震板销售价格（2020-2025）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2025年全球主要生产商汽车隔音止震板收入排名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中国市场主要厂商汽车隔音止震板销量（2020-2025）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中国市场主要厂商汽车隔音止震板销量（2020-2025）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中国市场主要厂商汽车隔音止震板销售收入（2020-2025）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2025年中国主要生产商汽车隔音止震板收入排名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中国市场主要厂商汽车隔音止震板销售价格（2020-2025）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全球主要厂商汽车隔音止震板总部及产地分布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全球主要厂商成立时间及汽车隔音止震板商业化日期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全球主要厂商汽车隔音止震板产品类型及应用</w:t>
      </w:r>
      <w:r>
        <w:rPr>
          <w:rFonts w:hint="eastAsia"/>
        </w:rPr>
        <w:br/>
      </w:r>
      <w:r>
        <w:rPr>
          <w:rFonts w:hint="eastAsia"/>
        </w:rPr>
        <w:t>　　3.7 汽车隔音止震板行业集中度、竞争程度分析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汽车隔音止震板行业集中度分析：2025年全球Top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全球汽车隔音止震板第一梯队、第二梯队和第三梯队生产商（品牌）及市场份额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全球汽车隔音止震板主要地区分析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全球主要地区汽车隔音止震板市场规模分析：2020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全球主要地区汽车隔音止震板销售收入及市场份额（2020-2025年）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全球主要地区汽车隔音止震板销售收入预测（2025-2031年）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全球主要地区汽车隔音止震板销量分析：2020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全球主要地区汽车隔音止震板销量及市场份额（2020-2025年）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全球主要地区汽车隔音止震板销量及市场份额预测（2025-2031）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北美市场汽车隔音止震板销量、收入及增长率（2020-2031）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欧洲市场汽车隔音止震板销量、收入及增长率（2020-2031）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中国市场汽车隔音止震板销量、收入及增长率（2020-2031）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日本市场汽车隔音止震板销量、收入及增长率（2020-2031）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东南亚市场汽车隔音止震板销量、收入及增长率（2020-2031）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印度市场汽车隔音止震板销量、收入及增长率（2020-2031）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汽车隔音止震板销量、收入、价格及毛利率（2020-2025）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不同产品类型汽车隔音止震板分析</w:t>
      </w:r>
      <w:r>
        <w:rPr>
          <w:rFonts w:hint="eastAsia"/>
        </w:rPr>
        <w:br/>
      </w:r>
      <w:r>
        <w:rPr>
          <w:rFonts w:hint="eastAsia"/>
        </w:rPr>
        <w:t>　　6.1 全球不同产品类型汽车隔音止震板销量（2020-2031）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全球不同产品类型汽车隔音止震板销量及市场份额（2020-2025）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全球不同产品类型汽车隔音止震板销量预测（2025-2031）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全球不同产品类型汽车隔音止震板收入（2020-2031）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全球不同产品类型汽车隔音止震板收入及市场份额（2020-2025）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全球不同产品类型汽车隔音止震板收入预测（2025-2031）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全球不同产品类型汽车隔音止震板价格走势（2020-2031）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不同应用汽车隔音止震板分析</w:t>
      </w:r>
      <w:r>
        <w:rPr>
          <w:rFonts w:hint="eastAsia"/>
        </w:rPr>
        <w:br/>
      </w:r>
      <w:r>
        <w:rPr>
          <w:rFonts w:hint="eastAsia"/>
        </w:rPr>
        <w:t>　　7.1 全球不同应用汽车隔音止震板销量（2020-2031）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全球不同应用汽车隔音止震板销量及市场份额（2020-2025）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全球不同应用汽车隔音止震板销量预测（2025-2031）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全球不同应用汽车隔音止震板收入（2020-2031）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全球不同应用汽车隔音止震板收入及市场份额（2020-2025）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全球不同应用汽车隔音止震板收入预测（2025-2031）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全球不同应用汽车隔音止震板价格走势（2020-2031）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汽车隔音止震板产业链分析</w:t>
      </w:r>
      <w:r>
        <w:rPr>
          <w:rFonts w:hint="eastAsia"/>
        </w:rPr>
        <w:br/>
      </w:r>
      <w:r>
        <w:rPr>
          <w:rFonts w:hint="eastAsia"/>
        </w:rPr>
        <w:t>　　8.2 汽车隔音止震板产业上游供应分析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汽车隔音止震板下游典型客户</w:t>
      </w:r>
      <w:r>
        <w:rPr>
          <w:rFonts w:hint="eastAsia"/>
        </w:rPr>
        <w:br/>
      </w:r>
      <w:r>
        <w:rPr>
          <w:rFonts w:hint="eastAsia"/>
        </w:rPr>
        <w:t>　　8.4 汽车隔音止震板销售渠道分析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汽车隔音止震板行业发展机遇及主要驱动因素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汽车隔音止震板行业发展面临的风险</w:t>
      </w:r>
      <w:r>
        <w:rPr>
          <w:rFonts w:hint="eastAsia"/>
        </w:rPr>
        <w:br/>
      </w:r>
      <w:r>
        <w:rPr>
          <w:rFonts w:hint="eastAsia"/>
        </w:rPr>
        <w:t>　　9.3 汽车隔音止震板行业政策分析</w:t>
      </w:r>
      <w:r>
        <w:rPr>
          <w:rFonts w:hint="eastAsia"/>
        </w:rPr>
        <w:br/>
      </w:r>
      <w:r>
        <w:rPr>
          <w:rFonts w:hint="eastAsia"/>
        </w:rPr>
        <w:t>　　9.4 汽车隔音止震板中国企业SWOT分析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全球不同产品类型汽车隔音止震板销售额增长（CAGR）趋势2020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汽车隔音止震板行业目前发展现状</w:t>
      </w:r>
      <w:r>
        <w:rPr>
          <w:rFonts w:hint="eastAsia"/>
        </w:rPr>
        <w:br/>
      </w:r>
      <w:r>
        <w:rPr>
          <w:rFonts w:hint="eastAsia"/>
        </w:rPr>
        <w:t>　　表 4： 汽车隔音止震板发展趋势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全球主要地区汽车隔音止震板产量增速（CAGR）：（2020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全球主要地区汽车隔音止震板产量（2020-2025）&amp;（平方米）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全球主要地区汽车隔音止震板产量（2025-2031）&amp;（平方米）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全球主要地区汽车隔音止震板产量市场份额（2020-2025）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全球主要地区汽车隔音止震板产量（2025-2031）&amp;（平方米）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全球市场主要厂商汽车隔音止震板产能（2024-2025）&amp;（平方米）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全球市场主要厂商汽车隔音止震板销量（2020-2025）&amp;（平方米）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全球市场主要厂商汽车隔音止震板销量市场份额（2020-2025）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全球市场主要厂商汽车隔音止震板销售收入（2020-2025）&amp;（百万美元）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全球市场主要厂商汽车隔音止震板销售收入市场份额（2020-2025）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全球市场主要厂商汽车隔音止震板销售价格（2020-2025）&amp;（美元/平方米）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2025年全球主要生产商汽车隔音止震板收入排名（百万美元）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中国市场主要厂商汽车隔音止震板销量（2020-2025）&amp;（平方米）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中国市场主要厂商汽车隔音止震板销量市场份额（2020-2025）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中国市场主要厂商汽车隔音止震板销售收入（2020-2025）&amp;（百万美元）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中国市场主要厂商汽车隔音止震板销售收入市场份额（2020-2025）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2025年中国主要生产商汽车隔音止震板收入排名（百万美元）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中国市场主要厂商汽车隔音止震板销售价格（2020-2025）&amp;（美元/平方米）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全球主要厂商汽车隔音止震板总部及产地分布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全球主要厂商成立时间及汽车隔音止震板商业化日期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全球主要厂商汽车隔音止震板产品类型及应用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2025年全球汽车隔音止震板主要厂商市场地位（第一梯队、第二梯队和第三梯队）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全球汽车隔音止震板市场投资、并购等现状分析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全球主要地区汽车隔音止震板销售收入增速：（2020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全球主要地区汽车隔音止震板销售收入（2020-2025）&amp;（百万美元）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全球主要地区汽车隔音止震板销售收入市场份额（2020-2025）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全球主要地区汽车隔音止震板收入（2025-2031）&amp;（百万美元）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全球主要地区汽车隔音止震板收入市场份额（2025-2031）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全球主要地区汽车隔音止震板销量（平方米）：2020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全球主要地区汽车隔音止震板销量（2020-2025）&amp;（平方米）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全球主要地区汽车隔音止震板销量市场份额（2020-2025）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全球主要地区汽车隔音止震板销量（2025-2031）&amp;（平方米）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全球主要地区汽车隔音止震板销量份额（2025-2031）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汽车隔音止震板生产基地、销售区域、竞争对手及市场地位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汽车隔音止震板产品规格、参数及市场应用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汽车隔音止震板销量（平方米）、收入（百万美元）、价格（美元/平方米）及毛利率（2020-2025）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全球不同产品类型汽车隔音止震板销量（2020-2025年）&amp;（平方米）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全球不同产品类型汽车隔音止震板销量市场份额（2020-2025）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全球不同产品类型汽车隔音止震板销量预测（2025-2031）&amp;（平方米）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全球市场不同产品类型汽车隔音止震板销量市场份额预测（2025-2031）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全球不同产品类型汽车隔音止震板收入（2020-2025年）&amp;（百万美元）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全球不同产品类型汽车隔音止震板收入市场份额（2020-2025）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全球不同产品类型汽车隔音止震板收入预测（2025-2031）&amp;（百万美元）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全球不同产品类型汽车隔音止震板收入市场份额预测（2025-2031）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全球不同应用汽车隔音止震板销量（2020-2025年）&amp;（平方米）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147： 全球不同应用汽车隔音止震板销量市场份额（2020-2025）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全球不同应用汽车隔音止震板销量预测（2025-2031）&amp;（平方米）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全球市场不同应用汽车隔音止震板销量市场份额预测（2025-2031）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全球不同应用汽车隔音止震板收入（2020-2025年）&amp;（百万美元）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全球不同应用汽车隔音止震板收入市场份额（2020-2025）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全球不同应用汽车隔音止震板收入预测（2025-2031）&amp;（百万美元）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全球不同应用汽车隔音止震板收入市场份额预测（2025-2031）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汽车隔音止震板上游原料供应商及联系方式列表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汽车隔音止震板典型客户列表</w:t>
      </w:r>
      <w:r>
        <w:rPr>
          <w:rFonts w:hint="eastAsia"/>
        </w:rPr>
        <w:br/>
      </w:r>
      <w:r>
        <w:rPr>
          <w:rFonts w:hint="eastAsia"/>
        </w:rPr>
        <w:t>　　表 156： 汽车隔音止震板主要销售模式及销售渠道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汽车隔音止震板行业发展机遇及主要驱动因素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汽车隔音止震板行业发展面临的风险</w:t>
      </w:r>
      <w:r>
        <w:rPr>
          <w:rFonts w:hint="eastAsia"/>
        </w:rPr>
        <w:br/>
      </w:r>
      <w:r>
        <w:rPr>
          <w:rFonts w:hint="eastAsia"/>
        </w:rPr>
        <w:t>　　表 159： 汽车隔音止震板行业政策分析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汽车隔音止震板产品图片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全球不同产品类型汽车隔音止震板销售额2020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全球不同产品类型汽车隔音止震板市场份额2024 VS 2025</w:t>
      </w:r>
      <w:r>
        <w:rPr>
          <w:rFonts w:hint="eastAsia"/>
        </w:rPr>
        <w:br/>
      </w:r>
      <w:r>
        <w:rPr>
          <w:rFonts w:hint="eastAsia"/>
        </w:rPr>
        <w:t>　　图 4： 车底用产品图片</w:t>
      </w:r>
      <w:r>
        <w:rPr>
          <w:rFonts w:hint="eastAsia"/>
        </w:rPr>
        <w:br/>
      </w:r>
      <w:r>
        <w:rPr>
          <w:rFonts w:hint="eastAsia"/>
        </w:rPr>
        <w:t>　　图 5： 车门用产品图片</w:t>
      </w:r>
      <w:r>
        <w:rPr>
          <w:rFonts w:hint="eastAsia"/>
        </w:rPr>
        <w:br/>
      </w:r>
      <w:r>
        <w:rPr>
          <w:rFonts w:hint="eastAsia"/>
        </w:rPr>
        <w:t>　　图 6： 车顶用产品图片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全球不同应用汽车隔音止震板市场份额2024 VS 2025</w:t>
      </w:r>
      <w:r>
        <w:rPr>
          <w:rFonts w:hint="eastAsia"/>
        </w:rPr>
        <w:br/>
      </w:r>
      <w:r>
        <w:rPr>
          <w:rFonts w:hint="eastAsia"/>
        </w:rPr>
        <w:t>　　图 10： 私家车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全球汽车隔音止震板产能、产量、产能利用率及发展趋势（2020-2031）&amp;（平方米）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全球汽车隔音止震板产量、需求量及发展趋势（2020-2031）&amp;（平方米）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全球主要地区汽车隔音止震板产量（2020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全球主要地区汽车隔音止震板产量市场份额（2020-2031）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中国汽车隔音止震板产能、产量、产能利用率及发展趋势（2020-2031）&amp;（平方米）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中国汽车隔音止震板产量、市场需求量及发展趋势（2020-2031）&amp;（平方米）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全球汽车隔音止震板市场销售额及增长率：（2020-2031）&amp;（百万美元）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全球市场汽车隔音止震板市场规模：2020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全球市场汽车隔音止震板价格趋势（2020-2031）&amp;（美元/平方米）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2025年全球市场主要厂商汽车隔音止震板销量市场份额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2025年全球市场主要厂商汽车隔音止震板收入市场份额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2025年中国市场主要厂商汽车隔音止震板销量市场份额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2025年中国市场主要厂商汽车隔音止震板收入市场份额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2025年全球前五大生产商汽车隔音止震板市场份额</w:t>
      </w:r>
      <w:r>
        <w:rPr>
          <w:rFonts w:hint="eastAsia"/>
        </w:rPr>
        <w:br/>
      </w:r>
      <w:r>
        <w:rPr>
          <w:rFonts w:hint="eastAsia"/>
        </w:rPr>
        <w:t>　　图 28： 2025年全球汽车隔音止震板第一梯队、第二梯队和第三梯队厂商及市场份额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全球主要地区汽车隔音止震板销售收入（2020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全球主要地区汽车隔音止震板销售收入市场份额（2024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北美市场汽车隔音止震板收入及增长率（2020-2031）&amp;（百万美元）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欧洲市场汽车隔音止震板收入及增长率（2020-2031）&amp;（百万美元）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中国市场汽车隔音止震板收入及增长率（2020-2031）&amp;（百万美元）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日本市场汽车隔音止震板收入及增长率（2020-2031）&amp;（百万美元）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东南亚市场汽车隔音止震板收入及增长率（2020-2031）&amp;（百万美元）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印度市场汽车隔音止震板销量及增长率（2020-2031）&amp;（平方米）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印度市场汽车隔音止震板收入及增长率（2020-2031）&amp;（百万美元）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全球不同产品类型汽车隔音止震板价格走势（2020-2031）&amp;（美元/平方米）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全球不同应用汽车隔音止震板价格走势（2020-2031）&amp;（美元/平方米）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汽车隔音止震板产业链</w:t>
      </w:r>
      <w:r>
        <w:rPr>
          <w:rFonts w:hint="eastAsia"/>
        </w:rPr>
        <w:br/>
      </w:r>
      <w:r>
        <w:rPr>
          <w:rFonts w:hint="eastAsia"/>
        </w:rPr>
        <w:t>　　图 46： 汽车隔音止震板中国企业SWOT分析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67de308784ba4" w:history="1">
        <w:r>
          <w:rPr>
            <w:rStyle w:val="Hyperlink"/>
          </w:rPr>
          <w:t>2025-2031年全球与中国汽车隔音止震板行业现状调研及市场前景分析报告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67de308784ba4" w:history="1">
        <w:r>
          <w:rPr>
            <w:rStyle w:val="Hyperlink"/>
          </w:rPr>
          <w:t>https://www.20087.com/1/08/QiCheGeYinZhiZhenBanDeXianZhuangYuFaZhanQianJing.html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哪个品牌最好最环保、汽车隔音止震板怎么贴效果好、隔音材料十大排名、汽车隔音止震板越厚越好吗、最便宜的隔音方法、汽车隔音止震板的操作视频、隔音止震板有效果吗、汽车隔音止震板怎么拆除、做完全车隔音后悔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f7a9562a4d7b" w:history="1">
      <w:r>
        <w:rPr>
          <w:rStyle w:val="Hyperlink"/>
        </w:rPr>
        <w:t>2025-2031年全球与中国汽车隔音止震板行业现状调研及市场前景分析报告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CheGeYinZhiZhenBanDeXianZhuangYuFaZhanQianJing.html" TargetMode="External" Id="Re0a67de3087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CheGeYinZhiZhenBanDeXianZhuangYuFaZhanQianJing.html" TargetMode="External" Id="R4dddf7a9562a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2025-04-28T03:31:00Z</dcterms:created>
  <dcterms:modified xsi:type="dcterms:W3CDTF">2025-04-28T04:31:00Z</dcterms:modified>
  <dc:subject>2025-2031年全球与中国汽车隔音止震板行业现状调研及市场前景分析报告</dc:subject>
  <dc:title>2025-2031年全球与中国汽车隔音止震板行业现状调研及市场前景分析报告</dc:title>
  <cp:keywords>2025-2031年全球与中国汽车隔音止震板行业现状调研及市场前景分析报告</cp:keywords>
  <dc:description>2025-2031年全球与中国汽车隔音止震板行业现状调研及市场前景分析报告</dc:description>
</cp:coreProperties>
</file>