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b2c84f0324e6a" w:history="1">
              <w:r>
                <w:rPr>
                  <w:rStyle w:val="Hyperlink"/>
                </w:rPr>
                <w:t>2025-2031年中国油漆刷行业调研与发展前景预测报告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b2c84f0324e6a" w:history="1">
              <w:r>
                <w:rPr>
                  <w:rStyle w:val="Hyperlink"/>
                </w:rPr>
                <w:t>2025-2031年中国油漆刷行业调研与发展前景预测报告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7b2c84f0324e6a" w:history="1">
                <w:r>
                  <w:rPr>
                    <w:rStyle w:val="Hyperlink"/>
                  </w:rPr>
                  <w:t>https://www.20087.com/1/98/YouQiShuaHangYeQianJingQuShi.html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刷是传统的涂装工具，近年来经历了从手工制作到工业化生产的转变，材料从动物毛发向合成纤维发展，满足了不同涂料和涂装需求。随着环保意识的提升，低VOC（挥发性有机化合物）涂料的使用增加，对油漆刷的质量和耐用性提出了更高要求。现代油漆刷设计更加注重人体工学，手柄舒适度和刷头形状的优化，提高了工作效率和涂装质量。</w:t>
      </w:r>
      <w:r>
        <w:rPr>
          <w:rFonts w:hint="eastAsia"/>
        </w:rPr>
        <w:br/>
      </w:r>
      <w:r>
        <w:rPr>
          <w:rFonts w:hint="eastAsia"/>
        </w:rPr>
        <w:t>　　未来，油漆刷将更加侧重于技术创新和环保性能。通过采用纳米技术和生物基材料，油漆刷将实现更细腻的涂料分散和更长的使用寿命，减少对环境的影响。同时，智能油漆刷的概念将被引入，通过集成传感器监测涂装过程中的各项参数，实现精准涂装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b2c84f0324e6a" w:history="1">
        <w:r>
          <w:rPr>
            <w:rStyle w:val="Hyperlink"/>
          </w:rPr>
          <w:t>2025-2031年中国油漆刷行业调研与发展前景预测报告</w:t>
        </w:r>
      </w:hyperlink>
      <w:r>
        <w:rPr>
          <w:rFonts w:hint="eastAsia"/>
        </w:rPr>
        <w:t>》系统分析了油漆刷行业的市场需求、市场规模及价格动态，全面梳理了油漆刷产业链结构，并对油漆刷细分市场进行了深入探究。报告基于详实数据，科学预测了油漆刷市场前景与发展趋势，重点剖析了品牌竞争格局、市场集中度及重点企业的市场地位。通过SWOT分析，报告识别了行业面临的机遇与风险，并提出了针对性发展策略与建议，为油漆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油漆刷市场特点分析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油漆刷行业发展周期特征分析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2024-2025年中国油漆刷行业发展环境分析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中国油漆刷行业发展经济环境分析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中国油漆刷行业发展政策环境分析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一、油漆刷行业政策影响分析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二、相关油漆刷行业标准分析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全球油漆刷行业市场发展调研分析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全球油漆刷行业市场运行环境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全球油漆刷行业市场发展情况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一、全球油漆刷行业市场供给分析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二、全球油漆刷行业市场需求分析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三、全球油漆刷行业主要国家地区发展情况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2025-2031年全球油漆刷行业市场规模趋势预测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中国油漆刷市场现状</w:t>
      </w:r>
      <w:r>
        <w:rPr>
          <w:rFonts w:hint="eastAsia"/>
        </w:rPr>
        <w:br/>
      </w:r>
      <w:r>
        <w:rPr>
          <w:rFonts w:hint="eastAsia"/>
        </w:rPr>
        <w:t>　　第二节 中国油漆刷行业产量情况分析及预测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一、油漆刷总体产能规模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二、2019-2024年中国油漆刷行业产量统计</w:t>
      </w:r>
      <w:r>
        <w:rPr>
          <w:rFonts w:hint="eastAsia"/>
        </w:rPr>
        <w:br/>
      </w:r>
      <w:r>
        <w:rPr>
          <w:rFonts w:hint="eastAsia"/>
        </w:rPr>
        <w:t>　　　　三、油漆刷行业供给区域分布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四、2025-2031年中国油漆刷行业产量预测</w:t>
      </w:r>
      <w:r>
        <w:rPr>
          <w:rFonts w:hint="eastAsia"/>
        </w:rPr>
        <w:br/>
      </w:r>
      <w:r>
        <w:rPr>
          <w:rFonts w:hint="eastAsia"/>
        </w:rPr>
        <w:t>　　第三节 中国油漆刷市场需求分析及预测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一、2019-2024年中国油漆刷市场需求统计</w:t>
      </w:r>
      <w:r>
        <w:rPr>
          <w:rFonts w:hint="eastAsia"/>
        </w:rPr>
        <w:br/>
      </w:r>
      <w:r>
        <w:rPr>
          <w:rFonts w:hint="eastAsia"/>
        </w:rPr>
        <w:t>　　　　二、中国油漆刷市场需求特点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三、2025-2031年中国油漆刷市场需求量预测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中国油漆刷行业发展现状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一、2024-2025年油漆刷行业品牌发展现状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二、2024-2025年油漆刷行业需求市场现状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三、2024-2025年油漆刷市场需求层次分析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四、2024-2025年中国油漆刷市场走向分析</w:t>
      </w:r>
      <w:r>
        <w:rPr>
          <w:rFonts w:hint="eastAsia"/>
        </w:rPr>
        <w:br/>
      </w:r>
      <w:r>
        <w:rPr>
          <w:rFonts w:hint="eastAsia"/>
        </w:rPr>
        <w:t>　　第二节 中国油漆刷产品技术分析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一、2024-2025年油漆刷产品技术变化特点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二、2024-2025年油漆刷产品市场的新技术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三、2024-2025年油漆刷产品市场现状分析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中国油漆刷行业存在的问题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一、2024-2025年油漆刷产品市场存在的主要问题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二、2024-2025年国内油漆刷产品市场的三大瓶颈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三、2024-2025年油漆刷产品市场遭遇的规模难题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对中国油漆刷市场的分析及思考</w:t>
      </w:r>
      <w:r>
        <w:rPr>
          <w:rFonts w:hint="eastAsia"/>
        </w:rPr>
        <w:br/>
      </w:r>
      <w:r>
        <w:rPr>
          <w:rFonts w:hint="eastAsia"/>
        </w:rPr>
        <w:t>　　　　一、油漆刷市场特点</w:t>
      </w:r>
      <w:r>
        <w:rPr>
          <w:rFonts w:hint="eastAsia"/>
        </w:rPr>
        <w:br/>
      </w:r>
      <w:r>
        <w:rPr>
          <w:rFonts w:hint="eastAsia"/>
        </w:rPr>
        <w:t>　　　　二、油漆刷市场分析</w:t>
      </w:r>
      <w:r>
        <w:rPr>
          <w:rFonts w:hint="eastAsia"/>
        </w:rPr>
        <w:br/>
      </w:r>
      <w:r>
        <w:rPr>
          <w:rFonts w:hint="eastAsia"/>
        </w:rPr>
        <w:t>　　　　三、油漆刷市场变化的方向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四、中国油漆刷行业发展的新思路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五、对中国油漆刷行业发展的思考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2019-2024年中国油漆刷产品市场进出口数据分析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2019-2024年中国油漆刷产品出口统计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2019-2024年中国油漆刷产品进口统计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2019-2024年中国油漆刷产品进出口价格对比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中国油漆刷主要进口来源地及出口目的地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油漆刷行业细分产品调研</w:t>
      </w:r>
      <w:r>
        <w:rPr>
          <w:rFonts w:hint="eastAsia"/>
        </w:rPr>
        <w:br/>
      </w:r>
      <w:r>
        <w:rPr>
          <w:rFonts w:hint="eastAsia"/>
        </w:rPr>
        <w:t>　　第一节 油漆刷细分产品结构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2019-2024年中国油漆刷行业竞争态势分析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2025年油漆刷行业集中度分析</w:t>
      </w:r>
      <w:r>
        <w:rPr>
          <w:rFonts w:hint="eastAsia"/>
        </w:rPr>
        <w:br/>
      </w:r>
      <w:r>
        <w:rPr>
          <w:rFonts w:hint="eastAsia"/>
        </w:rPr>
        <w:t>　　　　一、油漆刷市场集中度分析</w:t>
      </w:r>
      <w:r>
        <w:rPr>
          <w:rFonts w:hint="eastAsia"/>
        </w:rPr>
        <w:br/>
      </w:r>
      <w:r>
        <w:rPr>
          <w:rFonts w:hint="eastAsia"/>
        </w:rPr>
        <w:t>　　　　二、油漆刷企业分布区域集中度分析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三、油漆刷区域消费集中度分析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2019-2024年油漆刷主要企业竞争力分析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2025年油漆刷行业竞争格局分析</w:t>
      </w:r>
      <w:r>
        <w:rPr>
          <w:rFonts w:hint="eastAsia"/>
        </w:rPr>
        <w:br/>
      </w:r>
      <w:r>
        <w:rPr>
          <w:rFonts w:hint="eastAsia"/>
        </w:rPr>
        <w:t>　　　　一、油漆刷行业竞争分析</w:t>
      </w:r>
      <w:r>
        <w:rPr>
          <w:rFonts w:hint="eastAsia"/>
        </w:rPr>
        <w:br/>
      </w:r>
      <w:r>
        <w:rPr>
          <w:rFonts w:hint="eastAsia"/>
        </w:rPr>
        <w:t>　　　　二、中外油漆刷产品竞争分析</w:t>
      </w:r>
      <w:r>
        <w:rPr>
          <w:rFonts w:hint="eastAsia"/>
        </w:rPr>
        <w:br/>
      </w:r>
      <w:r>
        <w:rPr>
          <w:rFonts w:hint="eastAsia"/>
        </w:rPr>
        <w:t>　　　　三、国内油漆刷行业重点企业发展动向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油漆刷上游产业发展分析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油漆刷下游产业发展分析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提高油漆刷企业竞争力的策略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一、提高中国油漆刷企业核心竞争力的对策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二、油漆刷企业提升竞争力的主要方向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三、影响油漆刷企业核心竞争力的因素及提升途径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四、提高油漆刷企业竞争力的策略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对中国油漆刷品牌的战略思考</w:t>
      </w:r>
      <w:r>
        <w:rPr>
          <w:rFonts w:hint="eastAsia"/>
        </w:rPr>
        <w:br/>
      </w:r>
      <w:r>
        <w:rPr>
          <w:rFonts w:hint="eastAsia"/>
        </w:rPr>
        <w:t>　　　　一、油漆刷实施品牌战略的意义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二、油漆刷企业品牌的现状分析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三、中国油漆刷企业的品牌战略</w:t>
      </w:r>
      <w:r>
        <w:rPr>
          <w:rFonts w:hint="eastAsia"/>
        </w:rPr>
        <w:br/>
      </w:r>
      <w:r>
        <w:rPr>
          <w:rFonts w:hint="eastAsia"/>
        </w:rPr>
        <w:t>　　　　四、油漆刷品牌战略管理的策略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2025-2031年油漆刷市场前景分析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2025-2031年油漆刷行业发展趋势预测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影响油漆刷行业发展的主要因素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一、2025年影响油漆刷行业运行的有利因素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二、2025年影响油漆刷行业运行的稳定因素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三、2025年影响油漆刷行业运行的不利因素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四、2025年中国油漆刷行业发展面临的挑战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五、2025年中国油漆刷行业发展面临的机遇</w:t>
      </w:r>
      <w:r>
        <w:rPr>
          <w:rFonts w:hint="eastAsia"/>
        </w:rPr>
        <w:br/>
      </w:r>
      <w:r>
        <w:rPr>
          <w:rFonts w:hint="eastAsia"/>
        </w:rPr>
        <w:t>　　第四节 油漆刷行业投资风险预警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一、2025年油漆刷行业市场风险及控制策略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二、2025年油漆刷行业政策风险及控制策略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三、2025年油漆刷行业经营风险及控制策略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四、2025年油漆刷同业竞争风险及控制策略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五、2025年油漆刷行业其他风险及控制策略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油漆刷市场研究结论</w:t>
      </w:r>
      <w:r>
        <w:rPr>
          <w:rFonts w:hint="eastAsia"/>
        </w:rPr>
        <w:br/>
      </w:r>
      <w:r>
        <w:rPr>
          <w:rFonts w:hint="eastAsia"/>
        </w:rPr>
        <w:t>　　第二节 油漆刷子行业研究结论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油漆刷市场发展建议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2019-2024年中国油漆刷市场规模及增长情况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2019-2024年中国油漆刷行业产量及增长趋势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2025-2031年中国油漆刷行业产量预测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2025-2031年中国油漆刷行业市场需求预测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2019-2024年中国油漆刷行业进口量及增速统计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2019-2024年中国油漆刷行业出口量及增速统计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2025年油漆刷市场前景分析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2025-2031年中国油漆刷市场需求预测</w:t>
      </w:r>
      <w:r>
        <w:rPr>
          <w:rFonts w:hint="eastAsia"/>
        </w:rPr>
        <w:br/>
      </w:r>
      <w:r>
        <w:rPr>
          <w:rFonts w:hint="eastAsia"/>
        </w:rPr>
        <w:t>　　图表 2025年油漆刷发展趋势预测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b2c84f0324e6a" w:history="1">
        <w:r>
          <w:rPr>
            <w:rStyle w:val="Hyperlink"/>
          </w:rPr>
          <w:t>2025-2031年中国油漆刷行业调研与发展前景预测报告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7b2c84f0324e6a" w:history="1">
        <w:r>
          <w:rPr>
            <w:rStyle w:val="Hyperlink"/>
          </w:rPr>
          <w:t>https://www.20087.com/1/98/YouQiShuaHangYeQianJingQuShi.html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热点：油漆滚筒、油漆刷几遍、各种小刷子、油漆刷子、刷油漆的刷子叫什么、油漆刷完多久可以入住、刮腻子视频教程全过程、油漆刷几遍比较合适、刷墙壁的刷子图片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2b3f1c3b04e7b" w:history="1">
      <w:r>
        <w:rPr>
          <w:rStyle w:val="Hyperlink"/>
        </w:rPr>
        <w:t>2025-2031年中国油漆刷行业调研与发展前景预测报告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ouQiShuaHangYeQianJingQuShi.html" TargetMode="External" Id="Re17b2c84f0324e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ouQiShuaHangYeQianJingQuShi.html" TargetMode="External" Id="R90d2b3f1c3b0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2025-02-22T01:52:00Z</dcterms:created>
  <dcterms:modified xsi:type="dcterms:W3CDTF">2025-02-22T02:52:00Z</dcterms:modified>
  <dc:subject>2025-2031年中国油漆刷行业调研与发展前景预测报告</dc:subject>
  <dc:title>2025-2031年中国油漆刷行业调研与发展前景预测报告</dc:title>
  <cp:keywords>2025-2031年中国油漆刷行业调研与发展前景预测报告</cp:keywords>
  <dc:description>2025-2031年中国油漆刷行业调研与发展前景预测报告</dc:description>
</cp:coreProperties>
</file>