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38eb1c7364497" w:history="1">
              <w:r>
                <w:rPr>
                  <w:rStyle w:val="Hyperlink"/>
                </w:rPr>
                <w:t>2024-2030年中国洁面乳市场研究分析与前景趋势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38eb1c7364497" w:history="1">
              <w:r>
                <w:rPr>
                  <w:rStyle w:val="Hyperlink"/>
                </w:rPr>
                <w:t>2024-2030年中国洁面乳市场研究分析与前景趋势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38eb1c7364497" w:history="1">
                <w:r>
                  <w:rPr>
                    <w:rStyle w:val="Hyperlink"/>
                  </w:rPr>
                  <w:t>https://www.20087.com/1/28/JieMianRuQianJing.html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乳是日常护肤的基本产品，近年来随着消费者对健康和天然成分的关注度提高，洁面乳的配方和生产工艺不断优化。目前，洁面乳不仅在清洁效果上有所提升，通过采用温和而有效的表面活性剂，提高了去除污垢和油脂的能力，同时减少了对皮肤的刺激；而且在功能性上有所增强，通过添加保湿、美白、抗衰老等活性成分，满足不同消费者的需求。此外，随着环保意识的增强，洁面乳的包装设计更加注重可持续性，如使用可回收材料和减少包装浪费。</w:t>
      </w:r>
      <w:r>
        <w:rPr>
          <w:rFonts w:hint="eastAsia"/>
        </w:rPr>
        <w:br/>
      </w:r>
      <w:r>
        <w:rPr>
          <w:rFonts w:hint="eastAsia"/>
        </w:rPr>
        <w:t>　　未来，洁面乳的发展将更加注重个性化与环保。一方面，随着生物技术和皮肤科学的发展，未来的洁面乳将更加个性化，通过精准护肤理念，开发出针对不同肤质和年龄层的产品，提供更加定制化的清洁体验。另一方面，随着消费者对环保要求的提高，未来的洁面乳将更加注重环保，通过采用更多天然植物提取物，减少化学成分的使用，同时优化包装设计，减少塑料使用量，推动绿色消费。此外，随着纳米技术的应用，未来的洁面乳将能够更有效地渗透皮肤深层，提高清洁效果和护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38eb1c7364497" w:history="1">
        <w:r>
          <w:rPr>
            <w:rStyle w:val="Hyperlink"/>
          </w:rPr>
          <w:t>2024-2030年中国洁面乳市场研究分析与前景趋势</w:t>
        </w:r>
      </w:hyperlink>
      <w:r>
        <w:rPr>
          <w:rFonts w:hint="eastAsia"/>
        </w:rPr>
        <w:t>》是洁面乳项目研究团队依托多年行业监测经验，结合我国洁面乳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洁面乳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洁面乳行业概述</w:t>
      </w:r>
      <w:r>
        <w:rPr>
          <w:rFonts w:hint="eastAsia"/>
        </w:rPr>
        <w:br/>
      </w:r>
      <w:r>
        <w:rPr>
          <w:rFonts w:hint="eastAsia"/>
        </w:rPr>
        <w:t>　　第一节 洁面乳定义与分类</w:t>
      </w:r>
      <w:r>
        <w:rPr>
          <w:rFonts w:hint="eastAsia"/>
        </w:rPr>
        <w:br/>
      </w:r>
      <w:r>
        <w:rPr>
          <w:rFonts w:hint="eastAsia"/>
        </w:rPr>
        <w:t>　　第二节 洁面乳应用领域</w:t>
      </w:r>
      <w:r>
        <w:rPr>
          <w:rFonts w:hint="eastAsia"/>
        </w:rPr>
        <w:br/>
      </w:r>
      <w:r>
        <w:rPr>
          <w:rFonts w:hint="eastAsia"/>
        </w:rPr>
        <w:t>　　第三节 洁面乳行业经济指标分析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洁面乳产业链及经营模式分析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三、洁面乳销售模式及销售渠道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全球洁面乳市场发展综述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2019-2023年全球洁面乳市场规模与趋势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主要国家与地区洁面乳市场分析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2024-2030年全球洁面乳行业发展趋势与前景预测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中国洁面乳行业市场分析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2023-2024年洁面乳产能与投资动态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一、国内洁面乳产能及利用情况</w:t>
      </w:r>
      <w:r>
        <w:rPr>
          <w:rFonts w:hint="eastAsia"/>
        </w:rPr>
        <w:br/>
      </w:r>
      <w:r>
        <w:rPr>
          <w:rFonts w:hint="eastAsia"/>
        </w:rPr>
        <w:t>　　　　二、洁面乳产能扩张与投资动态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2024-2030年洁面乳行业产量统计与趋势预测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一、2019-2023年洁面乳行业产量数据统计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1、2019-2023年洁面乳产量及增长趋势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2、2019-2023年洁面乳细分产品产量及份额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二、影响洁面乳产量的关键因素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三、2024-2030年洁面乳产量预测</w:t>
      </w:r>
      <w:r>
        <w:rPr>
          <w:rFonts w:hint="eastAsia"/>
        </w:rPr>
        <w:br/>
      </w:r>
      <w:r>
        <w:rPr>
          <w:rFonts w:hint="eastAsia"/>
        </w:rPr>
        <w:t>　　第三节 2024-2030年洁面乳市场需求与销售分析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一、2023-2024年洁面乳行业需求现状</w:t>
      </w:r>
      <w:r>
        <w:rPr>
          <w:rFonts w:hint="eastAsia"/>
        </w:rPr>
        <w:br/>
      </w:r>
      <w:r>
        <w:rPr>
          <w:rFonts w:hint="eastAsia"/>
        </w:rPr>
        <w:t>　　　　二、洁面乳客户群体与需求特点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三、2019-2023年洁面乳行业销售规模分析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四、2024-2030年洁面乳市场增长潜力与规模预测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中国洁面乳细分市场与下游应用领域分析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洁面乳细分市场分析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一、2023-2024年洁面乳主要细分产品市场现状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洁面乳下游应用与客户群体分析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一、2023-2024年洁面乳各应用领域市场现状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2023-2024年中国洁面乳技术发展研究</w:t>
      </w:r>
      <w:r>
        <w:rPr>
          <w:rFonts w:hint="eastAsia"/>
        </w:rPr>
        <w:br/>
      </w:r>
      <w:r>
        <w:rPr>
          <w:rFonts w:hint="eastAsia"/>
        </w:rPr>
        <w:t>　　第一节 当前洁面乳技术发展现状</w:t>
      </w:r>
      <w:r>
        <w:rPr>
          <w:rFonts w:hint="eastAsia"/>
        </w:rPr>
        <w:br/>
      </w:r>
      <w:r>
        <w:rPr>
          <w:rFonts w:hint="eastAsia"/>
        </w:rPr>
        <w:t>　　第二节 国内外洁面乳技术差异与原因</w:t>
      </w:r>
      <w:r>
        <w:rPr>
          <w:rFonts w:hint="eastAsia"/>
        </w:rPr>
        <w:br/>
      </w:r>
      <w:r>
        <w:rPr>
          <w:rFonts w:hint="eastAsia"/>
        </w:rPr>
        <w:t>　　第三节 洁面乳技术创新与发展趋势预测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技术进步对洁面乳行业的影响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洁面乳价格机制与竞争策略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一、2019-2023年洁面乳市场价格走势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洁面乳定价策略与方法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2024-2030年洁面乳价格竞争态势与趋势预测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中国洁面乳行业重点区域市场研究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2023-2024年重点区域洁面乳市场发展概况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三、2024-2030年洁面乳行业发展潜力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三、2024-2030年洁面乳行业发展潜力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三、2024-2030年洁面乳行业发展潜力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三、2024-2030年洁面乳行业发展潜力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三、2024-2030年洁面乳行业发展潜力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2019-2023年中国洁面乳行业进出口情况分析</w:t>
      </w:r>
      <w:r>
        <w:rPr>
          <w:rFonts w:hint="eastAsia"/>
        </w:rPr>
        <w:br/>
      </w:r>
      <w:r>
        <w:rPr>
          <w:rFonts w:hint="eastAsia"/>
        </w:rPr>
        <w:t>　　第一节 洁面乳行业进口情况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一、2019-2023年洁面乳进口规模及增长情况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二、洁面乳主要进口来源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洁面乳行业出口情况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一、2019-2023年洁面乳出口规模及增长情况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二、洁面乳主要出口目的地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2019-2023年中国洁面乳行业总体发展与财务状况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2019-2023年中国洁面乳行业规模情况</w:t>
      </w:r>
      <w:r>
        <w:rPr>
          <w:rFonts w:hint="eastAsia"/>
        </w:rPr>
        <w:br/>
      </w:r>
      <w:r>
        <w:rPr>
          <w:rFonts w:hint="eastAsia"/>
        </w:rPr>
        <w:t>　　　　一、洁面乳行业企业数量规模</w:t>
      </w:r>
      <w:r>
        <w:rPr>
          <w:rFonts w:hint="eastAsia"/>
        </w:rPr>
        <w:br/>
      </w:r>
      <w:r>
        <w:rPr>
          <w:rFonts w:hint="eastAsia"/>
        </w:rPr>
        <w:t>　　　　二、洁面乳行业从业人员规模</w:t>
      </w:r>
      <w:r>
        <w:rPr>
          <w:rFonts w:hint="eastAsia"/>
        </w:rPr>
        <w:br/>
      </w:r>
      <w:r>
        <w:rPr>
          <w:rFonts w:hint="eastAsia"/>
        </w:rPr>
        <w:t>　　　　三、洁面乳行业市场敏感性分析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2019-2023年中国洁面乳行业财务能力分析</w:t>
      </w:r>
      <w:r>
        <w:rPr>
          <w:rFonts w:hint="eastAsia"/>
        </w:rPr>
        <w:br/>
      </w:r>
      <w:r>
        <w:rPr>
          <w:rFonts w:hint="eastAsia"/>
        </w:rPr>
        <w:t>　　　　一、洁面乳行业盈利能力</w:t>
      </w:r>
      <w:r>
        <w:rPr>
          <w:rFonts w:hint="eastAsia"/>
        </w:rPr>
        <w:br/>
      </w:r>
      <w:r>
        <w:rPr>
          <w:rFonts w:hint="eastAsia"/>
        </w:rPr>
        <w:t>　　　　二、洁面乳行业偿债能力</w:t>
      </w:r>
      <w:r>
        <w:rPr>
          <w:rFonts w:hint="eastAsia"/>
        </w:rPr>
        <w:br/>
      </w:r>
      <w:r>
        <w:rPr>
          <w:rFonts w:hint="eastAsia"/>
        </w:rPr>
        <w:t>　　　　三、洁面乳行业营运能力</w:t>
      </w:r>
      <w:r>
        <w:rPr>
          <w:rFonts w:hint="eastAsia"/>
        </w:rPr>
        <w:br/>
      </w:r>
      <w:r>
        <w:rPr>
          <w:rFonts w:hint="eastAsia"/>
        </w:rPr>
        <w:t>　　　　四、洁面乳行业发展能力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洁面乳行业重点企业调研分析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中国洁面乳行业竞争格局分析</w:t>
      </w:r>
      <w:r>
        <w:rPr>
          <w:rFonts w:hint="eastAsia"/>
        </w:rPr>
        <w:br/>
      </w:r>
      <w:r>
        <w:rPr>
          <w:rFonts w:hint="eastAsia"/>
        </w:rPr>
        <w:t>　　第一节 洁面乳行业竞争格局总览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2023-2024年洁面乳行业竞争力分析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2019-2023年洁面乳行业企业并购活动分析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2023-2024年洁面乳行业会展与招投标活动分析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一、洁面乳行业会展活动及其市场影响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2024年中国洁面乳企业发展企业发展策略与建议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洁面乳销售模式与渠道策略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洁面乳品牌与市场推广策略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洁面乳研发投入与技术创新能力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洁面乳合作联盟与资源整合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中国洁面乳行业风险与对策</w:t>
      </w:r>
      <w:r>
        <w:rPr>
          <w:rFonts w:hint="eastAsia"/>
        </w:rPr>
        <w:br/>
      </w:r>
      <w:r>
        <w:rPr>
          <w:rFonts w:hint="eastAsia"/>
        </w:rPr>
        <w:t>　　第一节 洁面乳行业SWOT分析</w:t>
      </w:r>
      <w:r>
        <w:rPr>
          <w:rFonts w:hint="eastAsia"/>
        </w:rPr>
        <w:br/>
      </w:r>
      <w:r>
        <w:rPr>
          <w:rFonts w:hint="eastAsia"/>
        </w:rPr>
        <w:t>　　　　一、洁面乳行业优势</w:t>
      </w:r>
      <w:r>
        <w:rPr>
          <w:rFonts w:hint="eastAsia"/>
        </w:rPr>
        <w:br/>
      </w:r>
      <w:r>
        <w:rPr>
          <w:rFonts w:hint="eastAsia"/>
        </w:rPr>
        <w:t>　　　　二、洁面乳行业劣势</w:t>
      </w:r>
      <w:r>
        <w:rPr>
          <w:rFonts w:hint="eastAsia"/>
        </w:rPr>
        <w:br/>
      </w:r>
      <w:r>
        <w:rPr>
          <w:rFonts w:hint="eastAsia"/>
        </w:rPr>
        <w:t>　　　　三、洁面乳市场机会</w:t>
      </w:r>
      <w:r>
        <w:rPr>
          <w:rFonts w:hint="eastAsia"/>
        </w:rPr>
        <w:br/>
      </w:r>
      <w:r>
        <w:rPr>
          <w:rFonts w:hint="eastAsia"/>
        </w:rPr>
        <w:t>　　　　四、洁面乳市场威胁</w:t>
      </w:r>
      <w:r>
        <w:rPr>
          <w:rFonts w:hint="eastAsia"/>
        </w:rPr>
        <w:br/>
      </w:r>
      <w:r>
        <w:rPr>
          <w:rFonts w:hint="eastAsia"/>
        </w:rPr>
        <w:t>　　第二节 洁面乳行业风险及对策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2024-2030年中国洁面乳行业前景与发展趋势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2023-2024年洁面乳行业发展环境分析</w:t>
      </w:r>
      <w:r>
        <w:rPr>
          <w:rFonts w:hint="eastAsia"/>
        </w:rPr>
        <w:br/>
      </w:r>
      <w:r>
        <w:rPr>
          <w:rFonts w:hint="eastAsia"/>
        </w:rPr>
        <w:t>　　　　一、洁面乳行业主管部门与监管体制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二、洁面乳行业主要法律法规及政策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三、洁面乳行业标准与质量监管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2024-2030年洁面乳行业发展趋势与方向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2024-2030年洁面乳行业发展潜力与机遇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洁面乳行业研究结论与建议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中智^林^－洁面乳行业发展建议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洁面乳行业历程</w:t>
      </w:r>
      <w:r>
        <w:rPr>
          <w:rFonts w:hint="eastAsia"/>
        </w:rPr>
        <w:br/>
      </w:r>
      <w:r>
        <w:rPr>
          <w:rFonts w:hint="eastAsia"/>
        </w:rPr>
        <w:t>　　图表 洁面乳行业生命周期</w:t>
      </w:r>
      <w:r>
        <w:rPr>
          <w:rFonts w:hint="eastAsia"/>
        </w:rPr>
        <w:br/>
      </w:r>
      <w:r>
        <w:rPr>
          <w:rFonts w:hint="eastAsia"/>
        </w:rPr>
        <w:t>　　图表 洁面乳行业产业链分析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2019-2023年中国洁面乳行业市场规模及增长情况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2019-2023年洁面乳行业市场容量分析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2019-2023年中国洁面乳行业产能统计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2019-2023年中国洁面乳行业产量及增长趋势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2019-2023年中国洁面乳市场需求量及增速统计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2023年中国洁面乳行业需求领域分布格局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2019-2023年中国洁面乳行业销售收入分析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2019-2023年中国洁面乳行业盈利情况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2019-2023年中国洁面乳行业利润总额统计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2019-2023年中国洁面乳进口数量分析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2019-2023年中国洁面乳进口金额分析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2019-2023年中国洁面乳出口数量分析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2019-2023年中国洁面乳出口金额分析</w:t>
      </w:r>
      <w:r>
        <w:rPr>
          <w:rFonts w:hint="eastAsia"/>
        </w:rPr>
        <w:br/>
      </w:r>
      <w:r>
        <w:rPr>
          <w:rFonts w:hint="eastAsia"/>
        </w:rPr>
        <w:t>　　图表 2023年中国洁面乳进口国家及地区分析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2023年中国洁面乳出口国家及地区分析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2019-2023年中国洁面乳行业企业数量情况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2019-2023年中国洁面乳行业企业平均规模情况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洁面乳重点企业（三）经营情况分析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洁面乳重点企业（三）主要经济指标情况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2024-2030年中国洁面乳行业产能预测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2024-2030年中国洁面乳行业产量预测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2024-2030年中国洁面乳市场需求量预测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2024-2030年中国洁面乳行业供需平衡预测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2024-2030年中国洁面乳行业市场容量预测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2024-2030年中国洁面乳行业市场规模预测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2024-2030年中国洁面乳市场前景分析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2024-2030年中国洁面乳行业发展趋势预测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38eb1c7364497" w:history="1">
        <w:r>
          <w:rPr>
            <w:rStyle w:val="Hyperlink"/>
          </w:rPr>
          <w:t>2024-2030年中国洁面乳市场研究分析与前景趋势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38eb1c7364497" w:history="1">
        <w:r>
          <w:rPr>
            <w:rStyle w:val="Hyperlink"/>
          </w:rPr>
          <w:t>https://www.20087.com/1/28/JieMianRuQianJing.html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2bcdaa4d0489a" w:history="1">
      <w:r>
        <w:rPr>
          <w:rStyle w:val="Hyperlink"/>
        </w:rPr>
        <w:t>2024-2030年中国洁面乳市场研究分析与前景趋势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eMianRuQianJing.html" TargetMode="External" Id="R23938eb1c736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eMianRuQianJing.html" TargetMode="External" Id="R5a62bcdaa4d0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2024-10-27T00:35:52Z</dcterms:created>
  <dcterms:modified xsi:type="dcterms:W3CDTF">2024-10-27T01:35:52Z</dcterms:modified>
  <dc:subject>2024-2030年中国洁面乳市场研究分析与前景趋势</dc:subject>
  <dc:title>2024-2030年中国洁面乳市场研究分析与前景趋势</dc:title>
  <cp:keywords>2024-2030年中国洁面乳市场研究分析与前景趋势</cp:keywords>
  <dc:description>2024-2030年中国洁面乳市场研究分析与前景趋势</dc:description>
</cp:coreProperties>
</file>