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43e4a95e74df9" w:history="1">
              <w:r>
                <w:rPr>
                  <w:rStyle w:val="Hyperlink"/>
                </w:rPr>
                <w:t>2024-2030年全球与中国洗衣护理行业深度调研与发展趋势报告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43e4a95e74df9" w:history="1">
              <w:r>
                <w:rPr>
                  <w:rStyle w:val="Hyperlink"/>
                </w:rPr>
                <w:t>2024-2030年全球与中国洗衣护理行业深度调研与发展趋势报告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43e4a95e74df9" w:history="1">
                <w:r>
                  <w:rPr>
                    <w:rStyle w:val="Hyperlink"/>
                  </w:rPr>
                  <w:t>https://www.20087.com/1/98/XiYiHuLiXianZhuangYuFaZhanQuShi.html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护理服务，包括干洗、湿洗、熨烫和织物保养，随着生活节奏的加快和消费者对衣物品质要求的提高，正在经历一场变革。传统洗衣店正逐步被线上预约、上门取送的新型洗衣服务平台所取代，这些平台利用移动互联网和大数据分析，提供更为便捷、透明的服务体验。同时，专业级洗涤剂和设备的应用，确保了对各类面料的精准护理，从精致丝绸到户外运动装备，都能得到妥善处理，避免了因不当清洗造成的损伤。</w:t>
      </w:r>
      <w:r>
        <w:rPr>
          <w:rFonts w:hint="eastAsia"/>
        </w:rPr>
        <w:br/>
      </w:r>
      <w:r>
        <w:rPr>
          <w:rFonts w:hint="eastAsia"/>
        </w:rPr>
        <w:t>　　未来，洗衣护理行业将朝着更加环保和个性化的方向发展。环保方面，行业将加大对绿色洗涤技术的投入，比如使用低温、无水或微水的清洗方式，以及可生物降解的洗涤剂，以减少对环境的影响。个性化方面，通过人工智能和物联网技术，洗衣服务将能够基于用户的衣物材质、颜色和穿着习惯，提供定制化的护理方案，甚至预测并提醒用户何时需要进行衣物清洁，从而提升用户体验，延长衣物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43e4a95e74df9" w:history="1">
        <w:r>
          <w:rPr>
            <w:rStyle w:val="Hyperlink"/>
          </w:rPr>
          <w:t>2024-2030年全球与中国洗衣护理行业深度调研与发展趋势报告</w:t>
        </w:r>
      </w:hyperlink>
      <w:r>
        <w:rPr>
          <w:rFonts w:hint="eastAsia"/>
        </w:rPr>
        <w:t>》通过对行业现状的深入剖析，结合市场需求、市场规模等关键数据，全面梳理了洗衣护理产业链。洗衣护理报告详细分析了市场竞争格局，聚焦了重点企业及品牌影响力，并对价格机制和洗衣护理细分市场特征进行了探讨。此外，报告还对市场前景进行了展望，预测了行业发展趋势，并就潜在的风险与机遇提供了专业的见解。洗衣护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洗衣护理行业简介</w:t>
      </w:r>
      <w:r>
        <w:rPr>
          <w:rFonts w:hint="eastAsia"/>
        </w:rPr>
        <w:br/>
      </w:r>
      <w:r>
        <w:rPr>
          <w:rFonts w:hint="eastAsia"/>
        </w:rPr>
        <w:t>　　　　1.1.1 洗衣护理行业界定及分类</w:t>
      </w:r>
      <w:r>
        <w:rPr>
          <w:rFonts w:hint="eastAsia"/>
        </w:rPr>
        <w:br/>
      </w:r>
      <w:r>
        <w:rPr>
          <w:rFonts w:hint="eastAsia"/>
        </w:rPr>
        <w:t>　　　　1.1.2 洗衣护理行业特征</w:t>
      </w:r>
      <w:r>
        <w:rPr>
          <w:rFonts w:hint="eastAsia"/>
        </w:rPr>
        <w:br/>
      </w:r>
      <w:r>
        <w:rPr>
          <w:rFonts w:hint="eastAsia"/>
        </w:rPr>
        <w:t>　　1.2 洗衣护理产品主要分类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不同种类洗衣护理价格走势（2018-2030年）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洗衣粉</w:t>
      </w:r>
      <w:r>
        <w:rPr>
          <w:rFonts w:hint="eastAsia"/>
        </w:rPr>
        <w:br/>
      </w:r>
      <w:r>
        <w:rPr>
          <w:rFonts w:hint="eastAsia"/>
        </w:rPr>
        <w:t>　　　　1.2.3 织物柔软剂</w:t>
      </w:r>
      <w:r>
        <w:rPr>
          <w:rFonts w:hint="eastAsia"/>
        </w:rPr>
        <w:br/>
      </w:r>
      <w:r>
        <w:rPr>
          <w:rFonts w:hint="eastAsia"/>
        </w:rPr>
        <w:t>　　　　1.2.4 漂白剂</w:t>
      </w:r>
      <w:r>
        <w:rPr>
          <w:rFonts w:hint="eastAsia"/>
        </w:rPr>
        <w:br/>
      </w:r>
      <w:r>
        <w:rPr>
          <w:rFonts w:hint="eastAsia"/>
        </w:rPr>
        <w:t>　　　　1.2.5 其他特产</w:t>
      </w:r>
      <w:r>
        <w:rPr>
          <w:rFonts w:hint="eastAsia"/>
        </w:rPr>
        <w:br/>
      </w:r>
      <w:r>
        <w:rPr>
          <w:rFonts w:hint="eastAsia"/>
        </w:rPr>
        <w:t>　　　　1.2.6 环保产品</w:t>
      </w:r>
      <w:r>
        <w:rPr>
          <w:rFonts w:hint="eastAsia"/>
        </w:rPr>
        <w:br/>
      </w:r>
      <w:r>
        <w:rPr>
          <w:rFonts w:hint="eastAsia"/>
        </w:rPr>
        <w:t>　　1.3 洗衣护理主要应用领域分析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全球洗衣护理供需现状及预测（2018-2030年）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全球洗衣护理产能、产量、产能利用率及发展趋势（2018-2030年）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全球洗衣护理产量、表观消费量及发展趋势（2018-2030年）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全球洗衣护理产量、市场需求量及发展趋势（2018-2030年）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中国洗衣护理供需现状及预测（2018-2030年）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中国洗衣护理产能、产量、产能利用率及发展趋势（2018-2030年）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中国洗衣护理产量、表观消费量及发展趋势（2018-2030年）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中国洗衣护理产量、市场需求量及发展趋势（2018-2030年）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洗衣护理中国及欧美日等行业政策分析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全球与中国主要厂商洗衣护理产量、产值及竞争分析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全球市场洗衣护理主要厂商2022和2023年产量、产值及市场份额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全球市场洗衣护理主要厂商2022和2023年产量列表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全球市场洗衣护理主要厂商2022和2023年产值列表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全球市场洗衣护理主要厂商2022和2023年产品价格列表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中国市场洗衣护理主要厂商2022和2023年产量、产值及市场份额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中国市场洗衣护理主要厂商2022和2023年产量列表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中国市场洗衣护理主要厂商2022和2023年产值列表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洗衣护理厂商产地分布及商业化日期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洗衣护理行业集中度、竞争程度分析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洗衣护理行业集中度分析</w:t>
      </w:r>
      <w:r>
        <w:rPr>
          <w:rFonts w:hint="eastAsia"/>
        </w:rPr>
        <w:br/>
      </w:r>
      <w:r>
        <w:rPr>
          <w:rFonts w:hint="eastAsia"/>
        </w:rPr>
        <w:t>　　　　2.4.2 洗衣护理行业竞争程度分析</w:t>
      </w:r>
      <w:r>
        <w:rPr>
          <w:rFonts w:hint="eastAsia"/>
        </w:rPr>
        <w:br/>
      </w:r>
      <w:r>
        <w:rPr>
          <w:rFonts w:hint="eastAsia"/>
        </w:rPr>
        <w:t>　　2.5 洗衣护理全球领先企业SWOT分析</w:t>
      </w:r>
      <w:r>
        <w:rPr>
          <w:rFonts w:hint="eastAsia"/>
        </w:rPr>
        <w:br/>
      </w:r>
      <w:r>
        <w:rPr>
          <w:rFonts w:hint="eastAsia"/>
        </w:rPr>
        <w:t>　　2.6 洗衣护理中国企业SWOT分析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从生产角度分析全球主要地区洗衣护理产量、产值、市场份额、增长率及发展趋势（2018-2030年）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全球主要地区洗衣护理产量、产值及市场份额（2018-2030年）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全球主要地区洗衣护理产量及市场份额（2018-2030年）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全球主要地区洗衣护理产值及市场份额（2018-2030年）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中国市场洗衣护理2024-2030年产量、产值及增长率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美国市场洗衣护理2024-2030年产量、产值及增长率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欧洲市场洗衣护理2024-2030年产量、产值及增长率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日本市场洗衣护理2024-2030年产量、产值及增长率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东南亚市场洗衣护理2024-2030年产量、产值及增长率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印度市场洗衣护理2024-2030年产量、产值及增长率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从消费角度分析全球主要地区洗衣护理消费量、市场份额及发展趋势（2018-2030年）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全球主要地区洗衣护理消费量、市场份额及发展预测（2018-2030年）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中国市场洗衣护理2018-2030年消费量、增长率及发展预测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美国市场洗衣护理2018-2030年消费量、增长率及发展预测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欧洲市场洗衣护理2018-2030年消费量、增长率及发展预测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日本市场洗衣护理2018-2030年消费量、增长率及发展预测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东南亚市场洗衣护理2018-2030年消费量、增长率及发展预测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印度市场洗衣护理2024-2030年消费量增长率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全球与中国洗衣护理主要生产商分析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重点企业（1）洗衣护理产品规格、参数及特点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重点企业（1）洗衣护理产品规格及价格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重点企业（1）洗衣护理产能、产量、产值、价格及毛利率（2018-2023年）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重点企业（2）洗衣护理产品规格、参数及特点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重点企业（2）洗衣护理产品规格及价格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重点企业（2）洗衣护理产能、产量、产值、价格及毛利率（2018-2023年）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重点企业（3）洗衣护理产品规格、参数及特点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重点企业（3）洗衣护理产品规格及价格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重点企业（3）洗衣护理产能、产量、产值、价格及毛利率（2018-2023年）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重点企业（4）洗衣护理产品规格、参数及特点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重点企业（4）洗衣护理产品规格及价格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重点企业（4）洗衣护理产能、产量、产值、价格及毛利率（2018-2023年）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重点企业（5）洗衣护理产品规格、参数及特点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重点企业（5）洗衣护理产品规格及价格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重点企业（5）洗衣护理产能、产量、产值、价格及毛利率（2018-2023年）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重点企业（6）洗衣护理产品规格、参数及特点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重点企业（6）洗衣护理产品规格及价格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重点企业（6）洗衣护理产能、产量、产值、价格及毛利率（2018-2023年）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重点企业（7）洗衣护理产品规格、参数及特点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重点企业（7）洗衣护理产品规格及价格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重点企业（7）洗衣护理产能、产量、产值、价格及毛利率（2018-2023年）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重点企业（8）洗衣护理产品规格、参数及特点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重点企业（8）洗衣护理产品规格及价格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重点企业（8）洗衣护理产能、产量、产值、价格及毛利率（2018-2023年）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重点企业（9）洗衣护理产品规格、参数及特点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重点企业（9）洗衣护理产品规格及价格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重点企业（9）洗衣护理产能、产量、产值、价格及毛利率（2018-2023年）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重点企业（10）洗衣护理产品规格、参数及特点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重点企业（10）洗衣护理产品规格及价格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重点企业（10）洗衣护理产能、产量、产值、价格及毛利率（2018-2023年）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不同类型洗衣护理产量、价格、产值及市场份额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全球市场不同类型洗衣护理产量、产值及市场份额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全球市场洗衣护理不同类型洗衣护理产量及市场份额（2018-2030年）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全球市场不同类型洗衣护理产值、市场份额（2018-2030年）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全球市场不同类型洗衣护理价格走势（2018-2030年）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中国市场洗衣护理主要分类产量、产值及市场份额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中国市场洗衣护理主要分类产量及市场份额及（2018-2030年）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中国市场洗衣护理主要分类产值、市场份额（2018-2030年）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中国市场洗衣护理主要分类价格走势（2018-2030年）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洗衣护理上游原料及下游主要应用领域分析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洗衣护理产业链分析</w:t>
      </w:r>
      <w:r>
        <w:rPr>
          <w:rFonts w:hint="eastAsia"/>
        </w:rPr>
        <w:br/>
      </w:r>
      <w:r>
        <w:rPr>
          <w:rFonts w:hint="eastAsia"/>
        </w:rPr>
        <w:t>　　7.2 洗衣护理产业上游供应分析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全球市场洗衣护理下游主要应用领域消费量、市场份额及增长率（2018-2030年）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中国市场洗衣护理主要应用领域消费量、市场份额及增长率（2018-2030年）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中国市场洗衣护理产量、消费量、进出口分析及未来趋势（2018-2030年）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中国市场洗衣护理产量、消费量、进出口分析及未来趋势（2018-2030年）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中国市场洗衣护理进出口贸易趋势</w:t>
      </w:r>
      <w:r>
        <w:rPr>
          <w:rFonts w:hint="eastAsia"/>
        </w:rPr>
        <w:br/>
      </w:r>
      <w:r>
        <w:rPr>
          <w:rFonts w:hint="eastAsia"/>
        </w:rPr>
        <w:t>　　8.3 中国市场洗衣护理主要进口来源</w:t>
      </w:r>
      <w:r>
        <w:rPr>
          <w:rFonts w:hint="eastAsia"/>
        </w:rPr>
        <w:br/>
      </w:r>
      <w:r>
        <w:rPr>
          <w:rFonts w:hint="eastAsia"/>
        </w:rPr>
        <w:t>　　8.4 中国市场洗衣护理主要出口目的地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中国市场洗衣护理主要地区分布</w:t>
      </w:r>
      <w:r>
        <w:rPr>
          <w:rFonts w:hint="eastAsia"/>
        </w:rPr>
        <w:br/>
      </w:r>
      <w:r>
        <w:rPr>
          <w:rFonts w:hint="eastAsia"/>
        </w:rPr>
        <w:t>　　9.1 中国洗衣护理生产地区分布</w:t>
      </w:r>
      <w:r>
        <w:rPr>
          <w:rFonts w:hint="eastAsia"/>
        </w:rPr>
        <w:br/>
      </w:r>
      <w:r>
        <w:rPr>
          <w:rFonts w:hint="eastAsia"/>
        </w:rPr>
        <w:t>　　9.2 中国洗衣护理消费地区分布</w:t>
      </w:r>
      <w:r>
        <w:rPr>
          <w:rFonts w:hint="eastAsia"/>
        </w:rPr>
        <w:br/>
      </w:r>
      <w:r>
        <w:rPr>
          <w:rFonts w:hint="eastAsia"/>
        </w:rPr>
        <w:t>　　9.3 中国洗衣护理市场集中度及发展趋势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洗衣护理技术及相关行业技术发展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洗衣护理销售渠道分析及建议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国内市场洗衣护理销售渠道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国内市场洗衣护理未来销售模式及销售渠道的趋势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企业海外洗衣护理销售渠道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欧美日等地区洗衣护理销售渠道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欧美日等地区洗衣护理未来销售模式及销售渠道的趋势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洗衣护理销售/营销策略建议</w:t>
      </w:r>
      <w:r>
        <w:rPr>
          <w:rFonts w:hint="eastAsia"/>
        </w:rPr>
        <w:br/>
      </w:r>
      <w:r>
        <w:rPr>
          <w:rFonts w:hint="eastAsia"/>
        </w:rPr>
        <w:t>　　　　12.3.1 洗衣护理产品市场定位及目标消费者分析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洗衣护理产品图片</w:t>
      </w:r>
      <w:r>
        <w:rPr>
          <w:rFonts w:hint="eastAsia"/>
        </w:rPr>
        <w:br/>
      </w:r>
      <w:r>
        <w:rPr>
          <w:rFonts w:hint="eastAsia"/>
        </w:rPr>
        <w:t>　　表 洗衣护理产品分类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2023年全球不同种类洗衣护理产量市场份额</w:t>
      </w:r>
      <w:r>
        <w:rPr>
          <w:rFonts w:hint="eastAsia"/>
        </w:rPr>
        <w:br/>
      </w:r>
      <w:r>
        <w:rPr>
          <w:rFonts w:hint="eastAsia"/>
        </w:rPr>
        <w:t>　　表 不同种类洗衣护理价格列表及趋势（2018-2030年）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洗衣粉产品图片</w:t>
      </w:r>
      <w:r>
        <w:rPr>
          <w:rFonts w:hint="eastAsia"/>
        </w:rPr>
        <w:br/>
      </w:r>
      <w:r>
        <w:rPr>
          <w:rFonts w:hint="eastAsia"/>
        </w:rPr>
        <w:t>　　图 织物柔软剂产品图片</w:t>
      </w:r>
      <w:r>
        <w:rPr>
          <w:rFonts w:hint="eastAsia"/>
        </w:rPr>
        <w:br/>
      </w:r>
      <w:r>
        <w:rPr>
          <w:rFonts w:hint="eastAsia"/>
        </w:rPr>
        <w:t>　　图 漂白剂产品图片</w:t>
      </w:r>
      <w:r>
        <w:rPr>
          <w:rFonts w:hint="eastAsia"/>
        </w:rPr>
        <w:br/>
      </w:r>
      <w:r>
        <w:rPr>
          <w:rFonts w:hint="eastAsia"/>
        </w:rPr>
        <w:t>　　图 其他特产产品图片</w:t>
      </w:r>
      <w:r>
        <w:rPr>
          <w:rFonts w:hint="eastAsia"/>
        </w:rPr>
        <w:br/>
      </w:r>
      <w:r>
        <w:rPr>
          <w:rFonts w:hint="eastAsia"/>
        </w:rPr>
        <w:t>　　图 环保产品图片</w:t>
      </w:r>
      <w:r>
        <w:rPr>
          <w:rFonts w:hint="eastAsia"/>
        </w:rPr>
        <w:br/>
      </w:r>
      <w:r>
        <w:rPr>
          <w:rFonts w:hint="eastAsia"/>
        </w:rPr>
        <w:t>　　表 洗衣护理主要应用领域表</w:t>
      </w:r>
      <w:r>
        <w:rPr>
          <w:rFonts w:hint="eastAsia"/>
        </w:rPr>
        <w:br/>
      </w:r>
      <w:r>
        <w:rPr>
          <w:rFonts w:hint="eastAsia"/>
        </w:rPr>
        <w:t>　　图 全球2023年洗衣护理不同应用领域消费量市场份额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全球市场洗衣护理产量（万吨）及增长率（2018-2030年）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全球市场洗衣护理产值（万元）及增长率（2018-2030年）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中国市场洗衣护理产量（万吨）、增长率及发展趋势（2018-2030年）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中国市场洗衣护理产值（万元）、增长率及未来发展趋势（2018-2030年）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全球洗衣护理产能（万吨）、产量（万吨）、产能利用率及发展趋势（2018-2030年）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全球洗衣护理产量（万吨）、表观消费量及发展趋势（2018-2030年）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全球洗衣护理产量（万吨）、市场需求量及发展趋势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中国洗衣护理产能（万吨）、产量（万吨）、产能利用率及发展趋势（2018-2030年）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中国洗衣护理产量（万吨）、表观消费量及发展趋势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中国洗衣护理产量（万吨）、市场需求量及发展趋势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全球市场洗衣护理主要厂商2022和2023年产量（万吨）列表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全球市场洗衣护理主要厂商2022和2023年产量市场份额列表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全球市场洗衣护理主要厂商2023年产量市场份额列表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全球市场洗衣护理主要厂商2022年产量市场份额列表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全球市场洗衣护理主要厂商2022和2023年产值（万元）列表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全球市场洗衣护理主要厂商2022和2023年产值市场份额列表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全球市场洗衣护理主要厂商2023年产值市场份额列表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全球市场洗衣护理主要厂商2022年产值市场份额列表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全球市场洗衣护理主要厂商2022和2023年产品价格列表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中国市场洗衣护理主要厂商2022和2023年产量（万吨）列表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中国市场洗衣护理主要厂商2022和2023年产量市场份额列表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中国市场洗衣护理主要厂商2023年产量市场份额列表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中国市场洗衣护理主要厂商2022年产量市场份额列表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中国市场洗衣护理主要厂商2022和2023年产值（万元）列表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中国市场洗衣护理主要厂商2022和2023年产值市场份额列表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中国市场洗衣护理主要厂商2023年产值市场份额列表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中国市场洗衣护理主要厂商2022年产值市场份额列表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洗衣护理厂商产地分布及商业化日期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洗衣护理全球领先企业SWOT分析</w:t>
      </w:r>
      <w:r>
        <w:rPr>
          <w:rFonts w:hint="eastAsia"/>
        </w:rPr>
        <w:br/>
      </w:r>
      <w:r>
        <w:rPr>
          <w:rFonts w:hint="eastAsia"/>
        </w:rPr>
        <w:t>　　表 洗衣护理中国企业SWOT分析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全球主要地区洗衣护理2024-2030年产量（万吨）列表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全球主要地区洗衣护理2024-2030年产量市场份额列表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全球主要地区洗衣护理2023年产量市场份额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全球主要地区洗衣护理2024-2030年产值（万元）列表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全球主要地区洗衣护理2024-2030年产值市场份额列表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全球主要地区洗衣护理2023年产值市场份额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中国市场洗衣护理2024-2030年产量（万吨）及增长率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中国市场洗衣护理2024-2030年产值（万元）及增长率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美国市场洗衣护理2024-2030年产量（万吨）及增长率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美国市场洗衣护理2024-2030年产值（万元）及增长率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欧洲市场洗衣护理2024-2030年产量（万吨）及增长率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欧洲市场洗衣护理2024-2030年产值（万元）及增长率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日本市场洗衣护理2024-2030年产量（万吨）及增长率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日本市场洗衣护理2024-2030年产值（万元）及增长率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东南亚市场洗衣护理2024-2030年产量（万吨）及增长率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东南亚市场洗衣护理2024-2030年产值（万元）及增长率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印度市场洗衣护理2024-2030年产量（万吨）及增长率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印度市场洗衣护理2024-2030年产值（万元）及增长率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全球主要地区洗衣护理2024-2030年消费量（万吨）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全球主要地区洗衣护理2024-2030年消费量市场份额列表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全球主要地区洗衣护理2023年消费量市场份额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中国市场洗衣护理2018-2030年消费量（万吨）、增长率及发展预测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欧洲市场洗衣护理2018-2030年消费量（万吨）、增长率及发展预测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日本市场洗衣护理2018-2030年消费量（万吨）、增长率及发展预测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东南亚市场洗衣护理2018-2030年消费量（万吨）、增长率及发展预测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印度市场洗衣护理2018-2030年消费量（万吨）、增长率及发展预测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重点企业（1）洗衣护理产品规格及价格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重点企业（1）洗衣护理产能（万吨）、产量（万吨）、产值（万元）、价格及毛利率（2018-2023年）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重点企业（1）洗衣护理产量全球市场份额（2023年）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重点企业（1）洗衣护理产量全球市场份额（2024年）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重点企业（2）洗衣护理产品规格及价格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重点企业（2）洗衣护理产能（万吨）、产量（万吨）、产值（万元）、价格及毛利率（2018-2023年）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重点企业（2）洗衣护理产量全球市场份额（2023年）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重点企业（2）洗衣护理产量全球市场份额（2024年）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重点企业（3）洗衣护理产品规格及价格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重点企业（3）洗衣护理产能（万吨）、产量（万吨）、产值（万元）、价格及毛利率（2018-2023年）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重点企业（3）洗衣护理产量全球市场份额（2023年）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重点企业（3）洗衣护理产量全球市场份额（2024年）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重点企业（4）洗衣护理产品规格及价格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重点企业（4）洗衣护理产能（万吨）、产量（万吨）、产值（万元）、价格及毛利率（2018-2023年）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重点企业（4）洗衣护理产量全球市场份额（2023年）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重点企业（4）洗衣护理产量全球市场份额（2024年）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重点企业（5）洗衣护理产品规格及价格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重点企业（5）洗衣护理产能（万吨）、产量（万吨）、产值（万元）、价格及毛利率（2018-2023年）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重点企业（5）洗衣护理产量全球市场份额（2023年）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重点企业（5）洗衣护理产量全球市场份额（2024年）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重点企业（6）洗衣护理产品规格及价格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重点企业（6）洗衣护理产能（万吨）、产量（万吨）、产值（万元）、价格及毛利率（2018-2023年）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重点企业（6）洗衣护理产量全球市场份额（2023年）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重点企业（6）洗衣护理产量全球市场份额（2024年）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重点企业（7）洗衣护理产品规格及价格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重点企业（7）洗衣护理产能（万吨）、产量（万吨）、产值（万元）、价格及毛利率（2018-2023年）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重点企业（7）洗衣护理产量全球市场份额（2023年）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重点企业（7）洗衣护理产量全球市场份额（2024年）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重点企业（8）洗衣护理产品规格及价格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重点企业（8）洗衣护理产能（万吨）、产量（万吨）、产值（万元）、价格及毛利率（2018-2023年）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重点企业（8）洗衣护理产量全球市场份额（2023年）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重点企业（8）洗衣护理产量全球市场份额（2024年）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重点企业（9）洗衣护理产品规格及价格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重点企业（9）洗衣护理产能（万吨）、产量（万吨）、产值（万元）、价格及毛利率（2018-2023年）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重点企业（9）洗衣护理产量全球市场份额（2023年）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重点企业（9）洗衣护理产量全球市场份额（2024年）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重点企业（10）洗衣护理产品规格、参数、特点及价格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重点企业（10）洗衣护理产品规格及价格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重点企业（10）洗衣护理产能（万吨）、产量（万吨）、产值（万元）、价格及毛利率（2018-2023年）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重点企业（10）洗衣护理产量全球市场份额（2023年）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重点企业（10）洗衣护理产量全球市场份额（2024年）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全球市场不同类型洗衣护理产量（万吨）（2018-2030年）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全球市场不同类型洗衣护理产量市场份额（2018-2030年）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全球市场不同类型洗衣护理产值（万元）（2018-2030年）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全球市场不同类型洗衣护理产值市场份额（2018-2030年）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全球市场不同类型洗衣护理价格走势（2018-2030年）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中国市场洗衣护理主要分类产量（万吨）（2018-2030年）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中国市场洗衣护理主要分类产量市场份额（2018-2030年）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中国市场洗衣护理主要分类产值（万元）（2018-2030年）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中国市场洗衣护理主要分类产值市场份额（2018-2030年）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中国市场洗衣护理主要分类价格走势（2018-2030年）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洗衣护理产业链图</w:t>
      </w:r>
      <w:r>
        <w:rPr>
          <w:rFonts w:hint="eastAsia"/>
        </w:rPr>
        <w:br/>
      </w:r>
      <w:r>
        <w:rPr>
          <w:rFonts w:hint="eastAsia"/>
        </w:rPr>
        <w:t>　　表 洗衣护理上游原料供应商及联系方式列表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全球市场洗衣护理主要应用领域消费量（万吨）（2018-2030年）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全球市场洗衣护理主要应用领域消费量市场份额（2018-2030年）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2023年全球市场洗衣护理主要应用领域消费量市场份额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全球市场洗衣护理主要应用领域消费量增长率（2018-2030年）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中国市场洗衣护理主要应用领域消费量（万吨）（2018-2030年）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中国市场洗衣护理主要应用领域消费量市场份额（2018-2030年）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中国市场洗衣护理主要应用领域消费量增长率（2018-2030年）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中国市场洗衣护理产量（万吨）、消费量（万吨）、进出口分析及未来趋势（2018-2030年）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43e4a95e74df9" w:history="1">
        <w:r>
          <w:rPr>
            <w:rStyle w:val="Hyperlink"/>
          </w:rPr>
          <w:t>2024-2030年全球与中国洗衣护理行业深度调研与发展趋势报告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43e4a95e74df9" w:history="1">
        <w:r>
          <w:rPr>
            <w:rStyle w:val="Hyperlink"/>
          </w:rPr>
          <w:t>https://www.20087.com/1/98/XiYiHuLiXianZhuangYuFaZhanQuShi.html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3ca1a45c04653" w:history="1">
      <w:r>
        <w:rPr>
          <w:rStyle w:val="Hyperlink"/>
        </w:rPr>
        <w:t>2024-2030年全球与中国洗衣护理行业深度调研与发展趋势报告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iYiHuLiXianZhuangYuFaZhanQuShi.html" TargetMode="External" Id="Rdbe43e4a95e7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iYiHuLiXianZhuangYuFaZhanQuShi.html" TargetMode="External" Id="R7443ca1a45c0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2023-10-09T05:36:00Z</dcterms:created>
  <dcterms:modified xsi:type="dcterms:W3CDTF">2023-10-09T06:36:00Z</dcterms:modified>
  <dc:subject>2024-2030年全球与中国洗衣护理行业深度调研与发展趋势报告</dc:subject>
  <dc:title>2024-2030年全球与中国洗衣护理行业深度调研与发展趋势报告</dc:title>
  <cp:keywords>2024-2030年全球与中国洗衣护理行业深度调研与发展趋势报告</cp:keywords>
  <dc:description>2024-2030年全球与中国洗衣护理行业深度调研与发展趋势报告</dc:description>
</cp:coreProperties>
</file>