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56242ea3d4946" w:history="1">
              <w:r>
                <w:rPr>
                  <w:rStyle w:val="Hyperlink"/>
                </w:rPr>
                <w:t>2025-2031年中国浴室地漏行业调研与趋势分析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56242ea3d4946" w:history="1">
              <w:r>
                <w:rPr>
                  <w:rStyle w:val="Hyperlink"/>
                </w:rPr>
                <w:t>2025-2031年中国浴室地漏行业调研与趋势分析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56242ea3d4946" w:history="1">
                <w:r>
                  <w:rPr>
                    <w:rStyle w:val="Hyperlink"/>
                  </w:rPr>
                  <w:t>https://www.20087.com/1/18/YuShiDiLouHangYeQuShi.html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地漏作为排水系统的重要组成部分，近年来在设计和功能上进行了创新升级。现代浴室地漏不仅注重排水效率和防臭性能，还追求美观与易清洁。隐形地漏和线性地漏成为流行趋势，它们隐藏于地面，与整体装修风格融为一体，同时避免了传统地漏难以清理的问题。新材料的应用，如不锈钢和抗腐蚀合金，提高了地漏的耐用性和卫生标准。</w:t>
      </w:r>
      <w:r>
        <w:rPr>
          <w:rFonts w:hint="eastAsia"/>
        </w:rPr>
        <w:br/>
      </w:r>
      <w:r>
        <w:rPr>
          <w:rFonts w:hint="eastAsia"/>
        </w:rPr>
        <w:t>　　未来，浴室地漏将更加注重安全性和智能化。安全设计将引入防滑和防堵塞特性，特别是在公共设施和特殊人群使用的场所，如医院和养老院。智能化地漏将集成传感器，监测水流量和水质，预警管道堵塞风险，并与智能家居系统联动，实现远程监控和维护提醒。此外，地漏的环保性能也将得到加强，通过过滤系统减少排水中的杂质，减轻污水处理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56242ea3d4946" w:history="1">
        <w:r>
          <w:rPr>
            <w:rStyle w:val="Hyperlink"/>
          </w:rPr>
          <w:t>2025-2031年中国浴室地漏行业调研与趋势分析</w:t>
        </w:r>
      </w:hyperlink>
      <w:r>
        <w:rPr>
          <w:rFonts w:hint="eastAsia"/>
        </w:rPr>
        <w:t>》系统分析了浴室地漏行业的市场需求、市场规模及价格动态，全面梳理了浴室地漏产业链结构，并对浴室地漏细分市场进行了深入探究。报告基于详实数据，科学预测了浴室地漏市场前景与发展趋势，重点剖析了品牌竞争格局、市场集中度及重点企业的市场地位。通过SWOT分析，报告识别了行业面临的机遇与风险，并提出了针对性发展策略与建议，为浴室地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浴室地漏行业界定</w:t>
      </w:r>
      <w:r>
        <w:rPr>
          <w:rFonts w:hint="eastAsia"/>
        </w:rPr>
        <w:br/>
      </w:r>
      <w:r>
        <w:rPr>
          <w:rFonts w:hint="eastAsia"/>
        </w:rPr>
        <w:t>　　第一节 浴室地漏行业定义</w:t>
      </w:r>
      <w:r>
        <w:rPr>
          <w:rFonts w:hint="eastAsia"/>
        </w:rPr>
        <w:br/>
      </w:r>
      <w:r>
        <w:rPr>
          <w:rFonts w:hint="eastAsia"/>
        </w:rPr>
        <w:t>　　第二节 浴室地漏行业特点分析</w:t>
      </w:r>
      <w:r>
        <w:rPr>
          <w:rFonts w:hint="eastAsia"/>
        </w:rPr>
        <w:br/>
      </w:r>
      <w:r>
        <w:rPr>
          <w:rFonts w:hint="eastAsia"/>
        </w:rPr>
        <w:t>　　第三节 浴室地漏产业链分析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2025年世界浴室地漏行业市场运行形势分析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2025年全球浴室地漏行业发展概况</w:t>
      </w:r>
      <w:r>
        <w:rPr>
          <w:rFonts w:hint="eastAsia"/>
        </w:rPr>
        <w:br/>
      </w:r>
      <w:r>
        <w:rPr>
          <w:rFonts w:hint="eastAsia"/>
        </w:rPr>
        <w:t>　　第二节 世界浴室地漏行业发展走势</w:t>
      </w:r>
      <w:r>
        <w:rPr>
          <w:rFonts w:hint="eastAsia"/>
        </w:rPr>
        <w:br/>
      </w:r>
      <w:r>
        <w:rPr>
          <w:rFonts w:hint="eastAsia"/>
        </w:rPr>
        <w:t>　　　　二、全球浴室地漏行业市场分布情况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三、全球浴室地漏行业发展趋势分析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全球浴室地漏行业重点国家和区域分析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中国浴室地漏行业发展环境分析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2025年浴室地漏行业技术发展现状及趋势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当前我国浴室地漏技术发展现状</w:t>
      </w:r>
      <w:r>
        <w:rPr>
          <w:rFonts w:hint="eastAsia"/>
        </w:rPr>
        <w:br/>
      </w:r>
      <w:r>
        <w:rPr>
          <w:rFonts w:hint="eastAsia"/>
        </w:rPr>
        <w:t>　　第二节 中外浴室地漏技术差距及产生差距的主要原因分析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提高我国浴室地漏技术的对策</w:t>
      </w:r>
      <w:r>
        <w:rPr>
          <w:rFonts w:hint="eastAsia"/>
        </w:rPr>
        <w:br/>
      </w:r>
      <w:r>
        <w:rPr>
          <w:rFonts w:hint="eastAsia"/>
        </w:rPr>
        <w:t>　　第四节 我国浴室地漏研发、设计发展趋势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中国浴室地漏发展现状调研</w:t>
      </w:r>
      <w:r>
        <w:rPr>
          <w:rFonts w:hint="eastAsia"/>
        </w:rPr>
        <w:br/>
      </w:r>
      <w:r>
        <w:rPr>
          <w:rFonts w:hint="eastAsia"/>
        </w:rPr>
        <w:t>　　第一节 中国浴室地漏市场现状分析</w:t>
      </w:r>
      <w:r>
        <w:rPr>
          <w:rFonts w:hint="eastAsia"/>
        </w:rPr>
        <w:br/>
      </w:r>
      <w:r>
        <w:rPr>
          <w:rFonts w:hint="eastAsia"/>
        </w:rPr>
        <w:t>　　第二节 中国浴室地漏行业产量情况分析及预测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一、浴室地漏总体产能规模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三、2020-2025年中国浴室地漏产量统计</w:t>
      </w:r>
      <w:r>
        <w:rPr>
          <w:rFonts w:hint="eastAsia"/>
        </w:rPr>
        <w:br/>
      </w:r>
      <w:r>
        <w:rPr>
          <w:rFonts w:hint="eastAsia"/>
        </w:rPr>
        <w:t>　　　　二、浴室地漏生产区域分布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三、2025-2031年中国浴室地漏产量预测分析</w:t>
      </w:r>
      <w:r>
        <w:rPr>
          <w:rFonts w:hint="eastAsia"/>
        </w:rPr>
        <w:br/>
      </w:r>
      <w:r>
        <w:rPr>
          <w:rFonts w:hint="eastAsia"/>
        </w:rPr>
        <w:t>　　第三节 中国浴室地漏市场需求分析及预测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一、中国浴室地漏市场需求特点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二、2020-2025年中国浴室地漏市场需求量统计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三、2025-2031年中国浴室地漏市场需求量预测分析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中国浴室地漏行业进出口情况分析预测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2020-2025年中国浴室地漏行业进出口情况分析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一、2020-2025年中国浴室地漏行业进口分析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二、2020-2025年中国浴室地漏行业出口分析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2025-2031年中国浴室地漏行业进出口情况预测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一、2025-2031年中国浴室地漏行业进口预测分析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二、2025-2031年中国浴室地漏行业出口预测分析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影响浴室地漏行业进出口变化的主要原因分析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2020-2025年中国浴室地漏行业重点地区调研分析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二、**地区浴室地漏市场调研分析</w:t>
      </w:r>
      <w:r>
        <w:rPr>
          <w:rFonts w:hint="eastAsia"/>
        </w:rPr>
        <w:br/>
      </w:r>
      <w:r>
        <w:rPr>
          <w:rFonts w:hint="eastAsia"/>
        </w:rPr>
        <w:t>　　　　三、**地区浴室地漏市场调研分析</w:t>
      </w:r>
      <w:r>
        <w:rPr>
          <w:rFonts w:hint="eastAsia"/>
        </w:rPr>
        <w:br/>
      </w:r>
      <w:r>
        <w:rPr>
          <w:rFonts w:hint="eastAsia"/>
        </w:rPr>
        <w:t>　　　　四、**地区浴室地漏市场调研分析</w:t>
      </w:r>
      <w:r>
        <w:rPr>
          <w:rFonts w:hint="eastAsia"/>
        </w:rPr>
        <w:br/>
      </w:r>
      <w:r>
        <w:rPr>
          <w:rFonts w:hint="eastAsia"/>
        </w:rPr>
        <w:t>　　　　五、**地区浴室地漏市场调研分析</w:t>
      </w:r>
      <w:r>
        <w:rPr>
          <w:rFonts w:hint="eastAsia"/>
        </w:rPr>
        <w:br/>
      </w:r>
      <w:r>
        <w:rPr>
          <w:rFonts w:hint="eastAsia"/>
        </w:rPr>
        <w:t>　　　　六、**地区浴室地漏市场调研分析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浴室地漏行业竞争格局分析</w:t>
      </w:r>
      <w:r>
        <w:rPr>
          <w:rFonts w:hint="eastAsia"/>
        </w:rPr>
        <w:br/>
      </w:r>
      <w:r>
        <w:rPr>
          <w:rFonts w:hint="eastAsia"/>
        </w:rPr>
        <w:t>　　第一节 浴室地漏行业集中度分析</w:t>
      </w:r>
      <w:r>
        <w:rPr>
          <w:rFonts w:hint="eastAsia"/>
        </w:rPr>
        <w:br/>
      </w:r>
      <w:r>
        <w:rPr>
          <w:rFonts w:hint="eastAsia"/>
        </w:rPr>
        <w:t>　　　　一、浴室地漏市场集中度分析</w:t>
      </w:r>
      <w:r>
        <w:rPr>
          <w:rFonts w:hint="eastAsia"/>
        </w:rPr>
        <w:br/>
      </w:r>
      <w:r>
        <w:rPr>
          <w:rFonts w:hint="eastAsia"/>
        </w:rPr>
        <w:t>　　　　二、浴室地漏企业集中度分析</w:t>
      </w:r>
      <w:r>
        <w:rPr>
          <w:rFonts w:hint="eastAsia"/>
        </w:rPr>
        <w:br/>
      </w:r>
      <w:r>
        <w:rPr>
          <w:rFonts w:hint="eastAsia"/>
        </w:rPr>
        <w:t>　　　　三、浴室地漏区域集中度分析</w:t>
      </w:r>
      <w:r>
        <w:rPr>
          <w:rFonts w:hint="eastAsia"/>
        </w:rPr>
        <w:br/>
      </w:r>
      <w:r>
        <w:rPr>
          <w:rFonts w:hint="eastAsia"/>
        </w:rPr>
        <w:t>　　第二节 浴室地漏行业主要企业竞争力分析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浴室地漏行业竞争格局分析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一、2025年浴室地漏行业竞争分析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二、2025年中外浴室地漏产品竞争分析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三、2020-2025年我国浴室地漏市场竞争分析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四、2025-2031年国内主要浴室地漏企业动向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浴室地漏行业细分产品市场调研分析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浴室地漏重点企业（一）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浴室地漏重点企业（二）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浴室地漏重点企业（三）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浴室地漏重点企业（四）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浴室地漏重点企业（五）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浴室地漏重点企业（六）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浴室地漏企业管理策略建议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提高浴室地漏企业竞争力的策略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一、提高中国浴室地漏企业核心竞争力的对策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二、浴室地漏企业提升竞争力的主要方向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三、影响浴室地漏企业核心竞争力的因素及提升途径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四、提高浴室地漏企业竞争力的策略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对我国浴室地漏品牌的战略思考</w:t>
      </w:r>
      <w:r>
        <w:rPr>
          <w:rFonts w:hint="eastAsia"/>
        </w:rPr>
        <w:br/>
      </w:r>
      <w:r>
        <w:rPr>
          <w:rFonts w:hint="eastAsia"/>
        </w:rPr>
        <w:t>　　　　一、浴室地漏实施品牌战略的意义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二、浴室地漏企业品牌的现状分析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三、我国浴室地漏企业的品牌战略</w:t>
      </w:r>
      <w:r>
        <w:rPr>
          <w:rFonts w:hint="eastAsia"/>
        </w:rPr>
        <w:br/>
      </w:r>
      <w:r>
        <w:rPr>
          <w:rFonts w:hint="eastAsia"/>
        </w:rPr>
        <w:t>　　　　四、浴室地漏品牌战略管理的策略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2025-2031年中国浴室地漏行业前景与风险预测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2025年中国浴室地漏市场前景分析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2025-2031年中国浴室地漏发展趋势预测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2025-2031年中国浴室地漏行业投资特性分析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一、2025-2031年中国浴室地漏行业进入壁垒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二、2025-2031年中国浴室地漏行业盈利模式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三、2025-2031年中国浴室地漏行业盈利因素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2025-2031年中国浴室地漏行业投资机会分析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一、2025-2031年中国浴室地漏细分市场投资机会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二、2025-2031年中国浴室地漏行业区域市场投资潜力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2025-2031年中国浴室地漏行业投资风险分析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一、2025-2031年中国浴室地漏行业市场竞争风险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二、2025-2031年中国浴室地漏行业技术风险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三、2025-2031年中国浴室地漏行业政策风险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四、2025-2031年中国浴室地漏行业进入退出风险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浴室地漏行业研究结论</w:t>
      </w:r>
      <w:r>
        <w:rPr>
          <w:rFonts w:hint="eastAsia"/>
        </w:rPr>
        <w:br/>
      </w:r>
      <w:r>
        <w:rPr>
          <w:rFonts w:hint="eastAsia"/>
        </w:rPr>
        <w:t>　　第二节 浴室地漏行业投资价值评估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中:智:林－浴室地漏行业投资建议</w:t>
      </w:r>
      <w:r>
        <w:rPr>
          <w:rFonts w:hint="eastAsia"/>
        </w:rPr>
        <w:br/>
      </w:r>
      <w:r>
        <w:rPr>
          <w:rFonts w:hint="eastAsia"/>
        </w:rPr>
        <w:t>　　　　一、浴室地漏行业投资策略建议</w:t>
      </w:r>
      <w:r>
        <w:rPr>
          <w:rFonts w:hint="eastAsia"/>
        </w:rPr>
        <w:br/>
      </w:r>
      <w:r>
        <w:rPr>
          <w:rFonts w:hint="eastAsia"/>
        </w:rPr>
        <w:t>　　　　二、浴室地漏行业投资方向建议</w:t>
      </w:r>
      <w:r>
        <w:rPr>
          <w:rFonts w:hint="eastAsia"/>
        </w:rPr>
        <w:br/>
      </w:r>
      <w:r>
        <w:rPr>
          <w:rFonts w:hint="eastAsia"/>
        </w:rPr>
        <w:t>　　　　三、浴室地漏行业投资方式建议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浴室地漏行业历程</w:t>
      </w:r>
      <w:r>
        <w:rPr>
          <w:rFonts w:hint="eastAsia"/>
        </w:rPr>
        <w:br/>
      </w:r>
      <w:r>
        <w:rPr>
          <w:rFonts w:hint="eastAsia"/>
        </w:rPr>
        <w:t>　　图表 浴室地漏行业生命周期</w:t>
      </w:r>
      <w:r>
        <w:rPr>
          <w:rFonts w:hint="eastAsia"/>
        </w:rPr>
        <w:br/>
      </w:r>
      <w:r>
        <w:rPr>
          <w:rFonts w:hint="eastAsia"/>
        </w:rPr>
        <w:t>　　图表 浴室地漏行业产业链分析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2020-2025年浴室地漏行业市场容量分析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2020-2025年中国浴室地漏市场需求量及增速统计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2025年中国浴室地漏行业需求领域分布格局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2020-2025年中国浴室地漏进口数量分析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2020-2025年中国浴室地漏进口金额分析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2020-2025年中国浴室地漏出口数量分析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2020-2025年中国浴室地漏出口金额分析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2025年中国浴室地漏进口国家及地区分析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2020-2025年中国浴室地漏行业企业平均规模情况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浴室地漏企业信息</w:t>
      </w:r>
      <w:r>
        <w:rPr>
          <w:rFonts w:hint="eastAsia"/>
        </w:rPr>
        <w:br/>
      </w:r>
      <w:r>
        <w:rPr>
          <w:rFonts w:hint="eastAsia"/>
        </w:rPr>
        <w:t>　　图表 浴室地漏企业经营情况分析</w:t>
      </w:r>
      <w:r>
        <w:rPr>
          <w:rFonts w:hint="eastAsia"/>
        </w:rPr>
        <w:br/>
      </w:r>
      <w:r>
        <w:rPr>
          <w:rFonts w:hint="eastAsia"/>
        </w:rPr>
        <w:t>　　图表 浴室地漏重点企业（三）主要经济指标情况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2025-2031年中国浴室地漏行业市场容量预测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2025-2031年中国浴室地漏行业市场规模预测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56242ea3d4946" w:history="1">
        <w:r>
          <w:rPr>
            <w:rStyle w:val="Hyperlink"/>
          </w:rPr>
          <w:t>2025-2031年中国浴室地漏行业调研与趋势分析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56242ea3d4946" w:history="1">
        <w:r>
          <w:rPr>
            <w:rStyle w:val="Hyperlink"/>
          </w:rPr>
          <w:t>https://www.20087.com/1/18/YuShiDiLouHangYeQuShi.html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热点：卫生间不洗澡用做防水吗、浴室地漏堵了怎么办、卫生间地漏样式图片、浴室地漏结构图、地漏价格、浴室地漏构造、卫生间淋浴房地漏、浴室地漏盖子拿不起来、排水地漏图片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d4b0e2fc7465b" w:history="1">
      <w:r>
        <w:rPr>
          <w:rStyle w:val="Hyperlink"/>
        </w:rPr>
        <w:t>2025-2031年中国浴室地漏行业调研与趋势分析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uShiDiLouHangYeQuShi.html" TargetMode="External" Id="R3af56242ea3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uShiDiLouHangYeQuShi.html" TargetMode="External" Id="Rdb6d4b0e2fc7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2025-01-26T05:57:00Z</dcterms:created>
  <dcterms:modified xsi:type="dcterms:W3CDTF">2025-01-26T06:57:00Z</dcterms:modified>
  <dc:subject>2025-2031年中国浴室地漏行业调研与趋势分析</dc:subject>
  <dc:title>2025-2031年中国浴室地漏行业调研与趋势分析</dc:title>
  <cp:keywords>2025-2031年中国浴室地漏行业调研与趋势分析</cp:keywords>
  <dc:description>2025-2031年中国浴室地漏行业调研与趋势分析</dc:description>
</cp:coreProperties>
</file>