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fbb6735734d55" w:history="1">
              <w:r>
                <w:rPr>
                  <w:rStyle w:val="Hyperlink"/>
                </w:rPr>
                <w:t>中国液压比例阀行业发展调研及前景分析报告（2024-2030年）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fbb6735734d55" w:history="1">
              <w:r>
                <w:rPr>
                  <w:rStyle w:val="Hyperlink"/>
                </w:rPr>
                <w:t>中国液压比例阀行业发展调研及前景分析报告（2024-2030年）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fbb6735734d55" w:history="1">
                <w:r>
                  <w:rPr>
                    <w:rStyle w:val="Hyperlink"/>
                  </w:rPr>
                  <w:t>https://www.20087.com/1/28/YeYaBiLiFaHangYeXianZhuangJiQianJing.html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比例阀是一种能够精确控制液压系统中压力、流量和方向的元件，广泛应用于工程机械、工业自动化等领域。近年来，随着控制技术和制造工艺的进步，液压比例阀在精度、响应速度和耐用性方面有了显著提升。通过优化阀芯设计和提高电磁驱动效率，这些比例阀能够更精确地调节液压参数，满足更复杂的控制需求。此外，随着对节能减排的要求提高，一些新型比例阀开始采用更节能的设计，减少能源消耗。</w:t>
      </w:r>
      <w:r>
        <w:rPr>
          <w:rFonts w:hint="eastAsia"/>
        </w:rPr>
        <w:br/>
      </w:r>
      <w:r>
        <w:rPr>
          <w:rFonts w:hint="eastAsia"/>
        </w:rPr>
        <w:t>　　未来，液压比例阀将更加注重智能化和多功能性。例如，通过集成传感器和智能控制系统，开发能够根据实时数据自动调整工作状态的智能比例阀，提高系统的自动化水平。同时，随着工业4.0的发展，开发能够与工业互联网平台对接的液压比例阀，支持远程监控和数据分析，提高设备管理效率。此外，为了适应更多应用场景，开发具有更高耐温性和更强抗腐蚀能力的液压比例阀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fbb6735734d55" w:history="1">
        <w:r>
          <w:rPr>
            <w:rStyle w:val="Hyperlink"/>
          </w:rPr>
          <w:t>中国液压比例阀行业发展调研及前景分析报告（2024-2030年）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液压比例阀行业的发展状况，并针对行业内面临的机遇与威胁，提出了专业的投资及战略建议。该报告为液压比例阀业内企业、投资者及相关政府部门提供了重要的决策依据，有助于他们准确把握液压比例阀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液压比例阀市场概述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按照不同产品类型，液压比例阀主要可以分为如下几个类别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中国不同产品类型液压比例阀增长趋势2019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直动式</w:t>
      </w:r>
      <w:r>
        <w:rPr>
          <w:rFonts w:hint="eastAsia"/>
        </w:rPr>
        <w:br/>
      </w:r>
      <w:r>
        <w:rPr>
          <w:rFonts w:hint="eastAsia"/>
        </w:rPr>
        <w:t>　　　　1.2.3 先导式</w:t>
      </w:r>
      <w:r>
        <w:rPr>
          <w:rFonts w:hint="eastAsia"/>
        </w:rPr>
        <w:br/>
      </w:r>
      <w:r>
        <w:rPr>
          <w:rFonts w:hint="eastAsia"/>
        </w:rPr>
        <w:t>　　1.3 从不同应用，液压比例阀主要包括如下几个方面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中国不同应用液压比例阀增长趋势2019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工业液压</w:t>
      </w:r>
      <w:r>
        <w:rPr>
          <w:rFonts w:hint="eastAsia"/>
        </w:rPr>
        <w:br/>
      </w:r>
      <w:r>
        <w:rPr>
          <w:rFonts w:hint="eastAsia"/>
        </w:rPr>
        <w:t>　　　　1.3.3 移动液压</w:t>
      </w:r>
      <w:r>
        <w:rPr>
          <w:rFonts w:hint="eastAsia"/>
        </w:rPr>
        <w:br/>
      </w:r>
      <w:r>
        <w:rPr>
          <w:rFonts w:hint="eastAsia"/>
        </w:rPr>
        <w:t>　　1.4 中国液压比例阀发展现状及未来趋势（2019-2030）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中国市场液压比例阀收入及增长率（2019-2030）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中国市场液压比例阀销量及增长率（2019-2030）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中国市场主要液压比例阀厂商分析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中国市场主要厂商液压比例阀销量及市场占有率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中国市场主要厂商液压比例阀销量（2019-2024）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中国市场主要厂商液压比例阀销量市场份额（2019-2024）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中国市场主要厂商液压比例阀收入及市场占有率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中国市场主要厂商液压比例阀收入（2019-2024）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中国市场主要厂商液压比例阀收入市场份额（2019-2024）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2023年中国市场主要厂商液压比例阀收入排名</w:t>
      </w:r>
      <w:r>
        <w:rPr>
          <w:rFonts w:hint="eastAsia"/>
        </w:rPr>
        <w:br/>
      </w:r>
      <w:r>
        <w:rPr>
          <w:rFonts w:hint="eastAsia"/>
        </w:rPr>
        <w:t>　　2.3 中国市场主要厂商液压比例阀价格（2019-2024）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中国市场主要厂商液压比例阀总部及产地分布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中国市场主要厂商成立时间及液压比例阀商业化日期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中国市场主要厂商液压比例阀产品类型及应用</w:t>
      </w:r>
      <w:r>
        <w:rPr>
          <w:rFonts w:hint="eastAsia"/>
        </w:rPr>
        <w:br/>
      </w:r>
      <w:r>
        <w:rPr>
          <w:rFonts w:hint="eastAsia"/>
        </w:rPr>
        <w:t>　　2.7 液压比例阀行业集中度、竞争程度分析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液压比例阀行业集中度分析：2023年中国Top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中国市场液压比例阀第一梯队、第二梯队和第三梯队厂商（品牌）及2023年市场份额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重点企业（12）在中国市场液压比例阀销量、收入、价格及毛利率（2019-2024）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不同产品类型液压比例阀分析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中国市场不同产品类型液压比例阀销量（2019-2030）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中国市场不同产品类型液压比例阀销量及市场份额（2019-2024）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中国市场不同产品类型液压比例阀销量预测（2025-2030）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中国市场不同产品类型液压比例阀规模（2019-2030）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中国市场不同产品类型液压比例阀规模及市场份额（2019-2024）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中国市场不同产品类型液压比例阀规模预测（2025-2030）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中国市场不同产品类型液压比例阀价格走势（2019-2030）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不同应用液压比例阀分析</w:t>
      </w:r>
      <w:r>
        <w:rPr>
          <w:rFonts w:hint="eastAsia"/>
        </w:rPr>
        <w:br/>
      </w:r>
      <w:r>
        <w:rPr>
          <w:rFonts w:hint="eastAsia"/>
        </w:rPr>
        <w:t>　　5.1 中国市场不同应用液压比例阀销量（2019-2030）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中国市场不同应用液压比例阀销量及市场份额（2019-2024）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中国市场不同应用液压比例阀销量预测（2025-2030）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中国市场不同应用液压比例阀规模（2019-2030）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中国市场不同应用液压比例阀规模及市场份额（2019-2024）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中国市场不同应用液压比例阀规模预测（2025-2030）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中国市场不同应用液压比例阀价格走势（2019-2030）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液压比例阀行业发展分析---发展趋势</w:t>
      </w:r>
      <w:r>
        <w:rPr>
          <w:rFonts w:hint="eastAsia"/>
        </w:rPr>
        <w:br/>
      </w:r>
      <w:r>
        <w:rPr>
          <w:rFonts w:hint="eastAsia"/>
        </w:rPr>
        <w:t>　　6.2 液压比例阀行业发展分析---厂商壁垒</w:t>
      </w:r>
      <w:r>
        <w:rPr>
          <w:rFonts w:hint="eastAsia"/>
        </w:rPr>
        <w:br/>
      </w:r>
      <w:r>
        <w:rPr>
          <w:rFonts w:hint="eastAsia"/>
        </w:rPr>
        <w:t>　　6.3 液压比例阀行业发展分析---驱动因素</w:t>
      </w:r>
      <w:r>
        <w:rPr>
          <w:rFonts w:hint="eastAsia"/>
        </w:rPr>
        <w:br/>
      </w:r>
      <w:r>
        <w:rPr>
          <w:rFonts w:hint="eastAsia"/>
        </w:rPr>
        <w:t>　　6.4 液压比例阀行业发展分析---制约因素</w:t>
      </w:r>
      <w:r>
        <w:rPr>
          <w:rFonts w:hint="eastAsia"/>
        </w:rPr>
        <w:br/>
      </w:r>
      <w:r>
        <w:rPr>
          <w:rFonts w:hint="eastAsia"/>
        </w:rPr>
        <w:t>　　6.5 液压比例阀中国企业SWOT分析</w:t>
      </w:r>
      <w:r>
        <w:rPr>
          <w:rFonts w:hint="eastAsia"/>
        </w:rPr>
        <w:br/>
      </w:r>
      <w:r>
        <w:rPr>
          <w:rFonts w:hint="eastAsia"/>
        </w:rPr>
        <w:t>　　6.6 液压比例阀行业发展分析---行业政策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液压比例阀行业产业链简介</w:t>
      </w:r>
      <w:r>
        <w:rPr>
          <w:rFonts w:hint="eastAsia"/>
        </w:rPr>
        <w:br/>
      </w:r>
      <w:r>
        <w:rPr>
          <w:rFonts w:hint="eastAsia"/>
        </w:rPr>
        <w:t>　　7.2 液压比例阀产业链分析-上游</w:t>
      </w:r>
      <w:r>
        <w:rPr>
          <w:rFonts w:hint="eastAsia"/>
        </w:rPr>
        <w:br/>
      </w:r>
      <w:r>
        <w:rPr>
          <w:rFonts w:hint="eastAsia"/>
        </w:rPr>
        <w:t>　　7.3 液压比例阀产业链分析-中游</w:t>
      </w:r>
      <w:r>
        <w:rPr>
          <w:rFonts w:hint="eastAsia"/>
        </w:rPr>
        <w:br/>
      </w:r>
      <w:r>
        <w:rPr>
          <w:rFonts w:hint="eastAsia"/>
        </w:rPr>
        <w:t>　　7.4 液压比例阀产业链分析-下游</w:t>
      </w:r>
      <w:r>
        <w:rPr>
          <w:rFonts w:hint="eastAsia"/>
        </w:rPr>
        <w:br/>
      </w:r>
      <w:r>
        <w:rPr>
          <w:rFonts w:hint="eastAsia"/>
        </w:rPr>
        <w:t>　　7.5 液压比例阀行业采购模式</w:t>
      </w:r>
      <w:r>
        <w:rPr>
          <w:rFonts w:hint="eastAsia"/>
        </w:rPr>
        <w:br/>
      </w:r>
      <w:r>
        <w:rPr>
          <w:rFonts w:hint="eastAsia"/>
        </w:rPr>
        <w:t>　　7.6 液压比例阀行业生产模式</w:t>
      </w:r>
      <w:r>
        <w:rPr>
          <w:rFonts w:hint="eastAsia"/>
        </w:rPr>
        <w:br/>
      </w:r>
      <w:r>
        <w:rPr>
          <w:rFonts w:hint="eastAsia"/>
        </w:rPr>
        <w:t>　　7.7 液压比例阀行业销售模式及销售渠道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中国本土液压比例阀产能、产量分析</w:t>
      </w:r>
      <w:r>
        <w:rPr>
          <w:rFonts w:hint="eastAsia"/>
        </w:rPr>
        <w:br/>
      </w:r>
      <w:r>
        <w:rPr>
          <w:rFonts w:hint="eastAsia"/>
        </w:rPr>
        <w:t>　　8.1 中国液压比例阀供需现状及预测（2019-2030）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中国液压比例阀产能、产量、产能利用率及发展趋势（2019-2030）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中国液压比例阀产量、市场需求量及发展趋势（2019-2030）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中国液压比例阀进出口分析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中国市场液压比例阀主要进口来源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中国市场液压比例阀主要出口目的地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不同产品类型液压比例阀市场规模2019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不同应用液压比例阀市场规模2019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中国市场主要厂商液压比例阀销量（2019-2024）&amp;（千个）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中国市场主要厂商液压比例阀销量市场份额（2019-2024）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中国市场主要厂商液压比例阀收入（2019-2024）&amp;（万元）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中国市场主要厂商液压比例阀收入份额（2019-2024）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2023年中国主要生产商液压比例阀收入排名（万元）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中国市场主要厂商液压比例阀价格（2019-2024）&amp;（元/个）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中国市场主要厂商液压比例阀总部及产地分布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中国市场主要厂商成立时间及液压比例阀商业化日期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中国市场主要厂商液压比例阀产品类型及应用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2023年中国市场液压比例阀主要厂商市场地位（第一梯队、第二梯队和第三梯队）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液压比例阀市场投资、并购等现状分析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液压比例阀生产基地、总部、竞争对手及市场地位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液压比例阀产品规格、参数及市场应用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液压比例阀销量（千个）、收入（万元）、价格（元/个）及毛利率（2019-2024）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中国市场不同产品类型液压比例阀销量（2019-2024）&amp;（千个）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中国市场不同产品类型液压比例阀销量市场份额（2019-2024）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中国市场不同产品类型液压比例阀销量预测（2025-2030）&amp;（千个）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中国市场不同产品类型液压比例阀销量市场份额预测（2025-2030）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中国市场不同产品类型液压比例阀规模（2019-2024）&amp;（万元）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中国市场不同产品类型液压比例阀规模市场份额（2019-2024）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中国市场不同产品类型液压比例阀规模预测（2025-2030）&amp;（万元）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中国市场不同产品类型液压比例阀规模市场份额预测（2025-2030）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中国市场不同应用液压比例阀销量（2019-2024）&amp;（千个）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83： 中国市场不同应用液压比例阀销量市场份额（2019-2024）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中国市场不同应用液压比例阀销量预测（2025-2030）&amp;（千个）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85： 中国市场不同应用液压比例阀销量市场份额预测（2025-2030）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中国市场不同应用液压比例阀规模（2019-2024）&amp;（万元）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中国市场不同应用液压比例阀规模市场份额（2019-2024）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中国市场不同应用液压比例阀规模预测（2025-2030）&amp;（万元）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中国市场不同应用液压比例阀规模市场份额预测（2025-2030）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液压比例阀行业发展分析---发展趋势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液压比例阀行业发展分析---厂商壁垒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液压比例阀行业发展分析---驱动因素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液压比例阀行业发展分析---制约因素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液压比例阀行业相关重点政策一览</w:t>
      </w:r>
      <w:r>
        <w:rPr>
          <w:rFonts w:hint="eastAsia"/>
        </w:rPr>
        <w:br/>
      </w:r>
      <w:r>
        <w:rPr>
          <w:rFonts w:hint="eastAsia"/>
        </w:rPr>
        <w:t>　　表 95： 液压比例阀行业供应链分析</w:t>
      </w:r>
      <w:r>
        <w:rPr>
          <w:rFonts w:hint="eastAsia"/>
        </w:rPr>
        <w:br/>
      </w:r>
      <w:r>
        <w:rPr>
          <w:rFonts w:hint="eastAsia"/>
        </w:rPr>
        <w:t>　　表 96： 液压比例阀上游原料供应商</w:t>
      </w:r>
      <w:r>
        <w:rPr>
          <w:rFonts w:hint="eastAsia"/>
        </w:rPr>
        <w:br/>
      </w:r>
      <w:r>
        <w:rPr>
          <w:rFonts w:hint="eastAsia"/>
        </w:rPr>
        <w:t>　　表 97： 液压比例阀行业主要下游客户</w:t>
      </w:r>
      <w:r>
        <w:rPr>
          <w:rFonts w:hint="eastAsia"/>
        </w:rPr>
        <w:br/>
      </w:r>
      <w:r>
        <w:rPr>
          <w:rFonts w:hint="eastAsia"/>
        </w:rPr>
        <w:t>　　表 98： 液压比例阀典型经销商</w:t>
      </w:r>
      <w:r>
        <w:rPr>
          <w:rFonts w:hint="eastAsia"/>
        </w:rPr>
        <w:br/>
      </w:r>
      <w:r>
        <w:rPr>
          <w:rFonts w:hint="eastAsia"/>
        </w:rPr>
        <w:t>　　表 99： 中国液压比例阀产量、销量、进口量及出口量（2019-2024）&amp;（千个）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100： 中国液压比例阀产量、销量、进口量及出口量预测（2025-2030）&amp;（千个）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中国市场液压比例阀主要进口来源</w:t>
      </w:r>
      <w:r>
        <w:rPr>
          <w:rFonts w:hint="eastAsia"/>
        </w:rPr>
        <w:br/>
      </w:r>
      <w:r>
        <w:rPr>
          <w:rFonts w:hint="eastAsia"/>
        </w:rPr>
        <w:t>　　表 102： 中国市场液压比例阀主要出口目的地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液压比例阀产品图片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中国不同产品类型液压比例阀市场规模市场份额2023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直动式产品图片</w:t>
      </w:r>
      <w:r>
        <w:rPr>
          <w:rFonts w:hint="eastAsia"/>
        </w:rPr>
        <w:br/>
      </w:r>
      <w:r>
        <w:rPr>
          <w:rFonts w:hint="eastAsia"/>
        </w:rPr>
        <w:t>　　图 4： 先导式产品图片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中国不同应用液压比例阀市场份额2023 &amp; 2030</w:t>
      </w:r>
      <w:r>
        <w:rPr>
          <w:rFonts w:hint="eastAsia"/>
        </w:rPr>
        <w:br/>
      </w:r>
      <w:r>
        <w:rPr>
          <w:rFonts w:hint="eastAsia"/>
        </w:rPr>
        <w:t>　　图 6： 工业液压</w:t>
      </w:r>
      <w:r>
        <w:rPr>
          <w:rFonts w:hint="eastAsia"/>
        </w:rPr>
        <w:br/>
      </w:r>
      <w:r>
        <w:rPr>
          <w:rFonts w:hint="eastAsia"/>
        </w:rPr>
        <w:t>　　图 7： 移动液压</w:t>
      </w:r>
      <w:r>
        <w:rPr>
          <w:rFonts w:hint="eastAsia"/>
        </w:rPr>
        <w:br/>
      </w:r>
      <w:r>
        <w:rPr>
          <w:rFonts w:hint="eastAsia"/>
        </w:rPr>
        <w:t>　　图 8： 中国市场液压比例阀市场规模，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中国市场液压比例阀收入及增长率（2019-2030）&amp;（万元）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中国市场液压比例阀销量及增长率（2019-2030）&amp;（千个）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2023年中国市场主要厂商液压比例阀销量市场份额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2023年中国市场主要厂商液压比例阀收入市场份额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2023年中国市场前五大厂商液压比例阀市场份额</w:t>
      </w:r>
      <w:r>
        <w:rPr>
          <w:rFonts w:hint="eastAsia"/>
        </w:rPr>
        <w:br/>
      </w:r>
      <w:r>
        <w:rPr>
          <w:rFonts w:hint="eastAsia"/>
        </w:rPr>
        <w:t>　　图 14： 2023年中国市场液压比例阀第一梯队、第二梯队和第三梯队厂商（品牌）及市场份额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中国市场不同产品类型液压比例阀价格走势（2019-2030）&amp;（元/个）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16： 中国市场不同应用液压比例阀价格走势（2019-2030）&amp;（元/个）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17： 液压比例阀中国企业SWOT分析</w:t>
      </w:r>
      <w:r>
        <w:rPr>
          <w:rFonts w:hint="eastAsia"/>
        </w:rPr>
        <w:br/>
      </w:r>
      <w:r>
        <w:rPr>
          <w:rFonts w:hint="eastAsia"/>
        </w:rPr>
        <w:t>　　图 18： 液压比例阀产业链</w:t>
      </w:r>
      <w:r>
        <w:rPr>
          <w:rFonts w:hint="eastAsia"/>
        </w:rPr>
        <w:br/>
      </w:r>
      <w:r>
        <w:rPr>
          <w:rFonts w:hint="eastAsia"/>
        </w:rPr>
        <w:t>　　图 19： 液压比例阀行业采购模式分析</w:t>
      </w:r>
      <w:r>
        <w:rPr>
          <w:rFonts w:hint="eastAsia"/>
        </w:rPr>
        <w:br/>
      </w:r>
      <w:r>
        <w:rPr>
          <w:rFonts w:hint="eastAsia"/>
        </w:rPr>
        <w:t>　　图 20： 液压比例阀行业生产模式分析</w:t>
      </w:r>
      <w:r>
        <w:rPr>
          <w:rFonts w:hint="eastAsia"/>
        </w:rPr>
        <w:br/>
      </w:r>
      <w:r>
        <w:rPr>
          <w:rFonts w:hint="eastAsia"/>
        </w:rPr>
        <w:t>　　图 21： 液压比例阀行业销售模式分析</w:t>
      </w:r>
      <w:r>
        <w:rPr>
          <w:rFonts w:hint="eastAsia"/>
        </w:rPr>
        <w:br/>
      </w:r>
      <w:r>
        <w:rPr>
          <w:rFonts w:hint="eastAsia"/>
        </w:rPr>
        <w:t>　　图 22： 中国液压比例阀产能、产量、产能利用率及发展趋势（2019-2030）&amp;（千个）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中国液压比例阀产量、市场需求量及发展趋势（2019-2030）&amp;（千个）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fbb6735734d55" w:history="1">
        <w:r>
          <w:rPr>
            <w:rStyle w:val="Hyperlink"/>
          </w:rPr>
          <w:t>中国液压比例阀行业发展调研及前景分析报告（2024-2030年）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fbb6735734d55" w:history="1">
        <w:r>
          <w:rPr>
            <w:rStyle w:val="Hyperlink"/>
          </w:rPr>
          <w:t>https://www.20087.com/1/28/YeYaBiLiFaHangYeXianZhuangJiQianJing.html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f433e0444a23" w:history="1">
      <w:r>
        <w:rPr>
          <w:rStyle w:val="Hyperlink"/>
        </w:rPr>
        <w:t>中国液压比例阀行业发展调研及前景分析报告（2024-2030年）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eYaBiLiFaHangYeXianZhuangJiQianJing.html" TargetMode="External" Id="R91efbb67357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eYaBiLiFaHangYeXianZhuangJiQianJing.html" TargetMode="External" Id="R6255f433e044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2024-09-23T08:13:45Z</dcterms:created>
  <dcterms:modified xsi:type="dcterms:W3CDTF">2024-09-23T09:13:45Z</dcterms:modified>
  <dc:subject>中国液压比例阀行业发展调研及前景分析报告（2024-2030年）</dc:subject>
  <dc:title>中国液压比例阀行业发展调研及前景分析报告（2024-2030年）</dc:title>
  <cp:keywords>中国液压比例阀行业发展调研及前景分析报告（2024-2030年）</cp:keywords>
  <dc:description>中国液压比例阀行业发展调研及前景分析报告（2024-2030年）</dc:description>
</cp:coreProperties>
</file>