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2a7aad1d843fc" w:history="1">
              <w:r>
                <w:rPr>
                  <w:rStyle w:val="Hyperlink"/>
                </w:rPr>
                <w:t>2025-2031年中国深圳市珠宝首饰行业现状研究分析及市场前景预测报告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2a7aad1d843fc" w:history="1">
              <w:r>
                <w:rPr>
                  <w:rStyle w:val="Hyperlink"/>
                </w:rPr>
                <w:t>2025-2031年中国深圳市珠宝首饰行业现状研究分析及市场前景预测报告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2a7aad1d843fc" w:history="1">
                <w:r>
                  <w:rPr>
                    <w:rStyle w:val="Hyperlink"/>
                  </w:rPr>
                  <w:t>https://www.20087.com/1/18/ShenZhenShiZhuBaoShouShiHangYeQianJingQuShi.html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市作为中国珠宝首饰的重要生产基地之一，近年来在珠宝首饰的设计、制造和销售方面取得了显著成就。深圳珠宝首饰产业不仅在国内市场占有重要地位，还积极开拓国际市场，产品远销欧美等地。目前，深圳市珠宝首饰产业正朝着高端化、品牌化方向发展，注重原创设计和工艺创新，力求满足消费者日益增长的个性化需求。</w:t>
      </w:r>
      <w:r>
        <w:rPr>
          <w:rFonts w:hint="eastAsia"/>
        </w:rPr>
        <w:br/>
      </w:r>
      <w:r>
        <w:rPr>
          <w:rFonts w:hint="eastAsia"/>
        </w:rPr>
        <w:t>　　未来，深圳市珠宝首饰产业的发展将更加注重品牌建设和国际化。一方面，通过加强与国际知名品牌的合作交流，引进先进的设计理念和技术，提升深圳珠宝首饰的品牌影响力。另一方面，随着电子商务平台的发展，深圳市珠宝首饰产业将更加注重线上渠道的建设，利用大数据分析等手段深入了解消费者需求，提供更加精准的产品和服务。此外，随着可持续发展理念的普及，使用环保材料、支持公平贸易的珠宝首饰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2a7aad1d843fc" w:history="1">
        <w:r>
          <w:rPr>
            <w:rStyle w:val="Hyperlink"/>
          </w:rPr>
          <w:t>2025-2031年中国深圳市珠宝首饰行业现状研究分析及市场前景预测报告</w:t>
        </w:r>
      </w:hyperlink>
      <w:r>
        <w:rPr>
          <w:rFonts w:hint="eastAsia"/>
        </w:rPr>
        <w:t>》依托行业权威数据及长期市场监测信息，系统分析了深圳市珠宝首饰行业的市场规模、供需关系、竞争格局及重点企业经营状况，并结合深圳市珠宝首饰行业发展现状，科学预测了深圳市珠宝首饰市场前景与技术发展方向。报告通过SWOT分析，揭示了深圳市珠宝首饰行业机遇与潜在风险，为投资者提供了全面的现状分析与前景评估，助力挖掘投资价值并优化决策。同时，报告从投资、生产及营销等角度提出可行性建议，为深圳市珠宝首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珠宝首饰行业相关概述</w:t>
      </w:r>
      <w:r>
        <w:rPr>
          <w:rFonts w:hint="eastAsia"/>
        </w:rPr>
        <w:br/>
      </w:r>
      <w:r>
        <w:rPr>
          <w:rFonts w:hint="eastAsia"/>
        </w:rPr>
        <w:t>　　第一节 珠宝首饰行业相关概述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珠宝首饰行业经营模式分析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2025年深圳市珠宝首饰行业发展环境分析</w:t>
      </w:r>
      <w:r>
        <w:rPr>
          <w:rFonts w:hint="eastAsia"/>
        </w:rPr>
        <w:br/>
      </w:r>
      <w:r>
        <w:rPr>
          <w:rFonts w:hint="eastAsia"/>
        </w:rPr>
        <w:t>　　第一节 深圳市经济发展环境分析</w:t>
      </w:r>
      <w:r>
        <w:rPr>
          <w:rFonts w:hint="eastAsia"/>
        </w:rPr>
        <w:br/>
      </w:r>
      <w:r>
        <w:rPr>
          <w:rFonts w:hint="eastAsia"/>
        </w:rPr>
        <w:t>　　　　一、深圳GDP增长情况分析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深圳珠宝首饰行业政策环境分析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2025年珠宝首饰行业环境分析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中国珠宝首饰行业发展现状分析</w:t>
      </w:r>
      <w:r>
        <w:rPr>
          <w:rFonts w:hint="eastAsia"/>
        </w:rPr>
        <w:br/>
      </w:r>
      <w:r>
        <w:rPr>
          <w:rFonts w:hint="eastAsia"/>
        </w:rPr>
        <w:t>　　第一节 珠宝首饰行业零售总额分析</w:t>
      </w:r>
      <w:r>
        <w:rPr>
          <w:rFonts w:hint="eastAsia"/>
        </w:rPr>
        <w:br/>
      </w:r>
      <w:r>
        <w:rPr>
          <w:rFonts w:hint="eastAsia"/>
        </w:rPr>
        <w:t>　　第二节 珠宝首饰行业利润总额分析</w:t>
      </w:r>
      <w:r>
        <w:rPr>
          <w:rFonts w:hint="eastAsia"/>
        </w:rPr>
        <w:br/>
      </w:r>
      <w:r>
        <w:rPr>
          <w:rFonts w:hint="eastAsia"/>
        </w:rPr>
        <w:t>　　第三节 线上线下零售额占比情况分析</w:t>
      </w:r>
      <w:r>
        <w:rPr>
          <w:rFonts w:hint="eastAsia"/>
        </w:rPr>
        <w:br/>
      </w:r>
      <w:r>
        <w:rPr>
          <w:rFonts w:hint="eastAsia"/>
        </w:rPr>
        <w:t>　　第四节 珠宝首饰产品市场结构分析</w:t>
      </w:r>
      <w:r>
        <w:rPr>
          <w:rFonts w:hint="eastAsia"/>
        </w:rPr>
        <w:br/>
      </w:r>
      <w:r>
        <w:rPr>
          <w:rFonts w:hint="eastAsia"/>
        </w:rPr>
        <w:t>　　第五节 中国人均珠宝消费水平情况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深圳市珠宝首饰行业发展现状分析</w:t>
      </w:r>
      <w:r>
        <w:rPr>
          <w:rFonts w:hint="eastAsia"/>
        </w:rPr>
        <w:br/>
      </w:r>
      <w:r>
        <w:rPr>
          <w:rFonts w:hint="eastAsia"/>
        </w:rPr>
        <w:t>　　第一节 深圳市珠宝首饰行业发展基础</w:t>
      </w:r>
      <w:r>
        <w:rPr>
          <w:rFonts w:hint="eastAsia"/>
        </w:rPr>
        <w:br/>
      </w:r>
      <w:r>
        <w:rPr>
          <w:rFonts w:hint="eastAsia"/>
        </w:rPr>
        <w:t>　　第二节 深圳市珠宝首饰行业规模分析</w:t>
      </w:r>
      <w:r>
        <w:rPr>
          <w:rFonts w:hint="eastAsia"/>
        </w:rPr>
        <w:br/>
      </w:r>
      <w:r>
        <w:rPr>
          <w:rFonts w:hint="eastAsia"/>
        </w:rPr>
        <w:t>　　第三节 深圳市珠宝首饰行业发展优势</w:t>
      </w:r>
      <w:r>
        <w:rPr>
          <w:rFonts w:hint="eastAsia"/>
        </w:rPr>
        <w:br/>
      </w:r>
      <w:r>
        <w:rPr>
          <w:rFonts w:hint="eastAsia"/>
        </w:rPr>
        <w:t>　　第四节 深圳市珠宝首饰行业发展趋势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深圳市珠宝首饰行业生产厂商竞争力分析</w:t>
      </w:r>
      <w:r>
        <w:rPr>
          <w:rFonts w:hint="eastAsia"/>
        </w:rPr>
        <w:br/>
      </w:r>
      <w:r>
        <w:rPr>
          <w:rFonts w:hint="eastAsia"/>
        </w:rPr>
        <w:t>　　第一节 周大生珠宝股份有限公司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东方金钰股份有限公司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周大福珠宝金行（深圳）有限公司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深圳市意大隆珠宝首饰有限公司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深圳市艺星珠宝有限公司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深圳市粤豪珠宝有限公司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四、企业品牌布局分析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2025-2031年深圳市珠宝首饰行业发展趋势与前景分析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2025-2031年深圳市珠宝首饰行业投资前景分析</w:t>
      </w:r>
      <w:r>
        <w:rPr>
          <w:rFonts w:hint="eastAsia"/>
        </w:rPr>
        <w:br/>
      </w:r>
      <w:r>
        <w:rPr>
          <w:rFonts w:hint="eastAsia"/>
        </w:rPr>
        <w:t>　　　　一、珠宝首饰行业发展前景</w:t>
      </w:r>
      <w:r>
        <w:rPr>
          <w:rFonts w:hint="eastAsia"/>
        </w:rPr>
        <w:br/>
      </w:r>
      <w:r>
        <w:rPr>
          <w:rFonts w:hint="eastAsia"/>
        </w:rPr>
        <w:t>　　　　二、珠宝首饰行业规模预测</w:t>
      </w:r>
      <w:r>
        <w:rPr>
          <w:rFonts w:hint="eastAsia"/>
        </w:rPr>
        <w:br/>
      </w:r>
      <w:r>
        <w:rPr>
          <w:rFonts w:hint="eastAsia"/>
        </w:rPr>
        <w:t>　　　　三、珠宝首饰发展趋势分析</w:t>
      </w:r>
      <w:r>
        <w:rPr>
          <w:rFonts w:hint="eastAsia"/>
        </w:rPr>
        <w:br/>
      </w:r>
      <w:r>
        <w:rPr>
          <w:rFonts w:hint="eastAsia"/>
        </w:rPr>
        <w:t>　　　　四、珠宝首饰市场前景分析</w:t>
      </w:r>
      <w:r>
        <w:rPr>
          <w:rFonts w:hint="eastAsia"/>
        </w:rPr>
        <w:br/>
      </w:r>
      <w:r>
        <w:rPr>
          <w:rFonts w:hint="eastAsia"/>
        </w:rPr>
        <w:t>　　第二节 2025-2031年深圳市珠宝首饰行业投资风险分析</w:t>
      </w:r>
      <w:r>
        <w:rPr>
          <w:rFonts w:hint="eastAsia"/>
        </w:rPr>
        <w:br/>
      </w:r>
      <w:r>
        <w:rPr>
          <w:rFonts w:hint="eastAsia"/>
        </w:rPr>
        <w:t>　　　　一、品牌经营风险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2025-2031年深圳市珠宝首饰行业投资策略及建议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深圳市珠宝首饰企业投资战略与客户策略分析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珠宝首饰企业发展战略规划背景意义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珠宝首饰企业战略规划制定依据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珠宝首饰企业战略规划策略分析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中:智:林:：珠宝首饰企业重点客户战略实施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深圳市珠宝首饰行业现状</w:t>
      </w:r>
      <w:r>
        <w:rPr>
          <w:rFonts w:hint="eastAsia"/>
        </w:rPr>
        <w:br/>
      </w:r>
      <w:r>
        <w:rPr>
          <w:rFonts w:hint="eastAsia"/>
        </w:rPr>
        <w:t>　　图表 深圳市珠宝首饰行业产业链调研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2019-2024年深圳市珠宝首饰行业市场容量统计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2019-2024年中国深圳市珠宝首饰行业市场规模情况</w:t>
      </w:r>
      <w:r>
        <w:rPr>
          <w:rFonts w:hint="eastAsia"/>
        </w:rPr>
        <w:br/>
      </w:r>
      <w:r>
        <w:rPr>
          <w:rFonts w:hint="eastAsia"/>
        </w:rPr>
        <w:t>　　图表 深圳市珠宝首饰行业动态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2019-2024年中国深圳市珠宝首饰行业销售收入统计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2019-2024年中国深圳市珠宝首饰行业盈利统计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2019-2024年中国深圳市珠宝首饰行业利润总额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2019-2024年中国深圳市珠宝首饰行业企业数量统计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2019-2024年中国深圳市珠宝首饰行业竞争力分析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2019-2024年中国深圳市珠宝首饰行业盈利能力分析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2019-2024年中国深圳市珠宝首饰行业运营能力分析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2019-2024年中国深圳市珠宝首饰行业偿债能力分析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2019-2024年中国深圳市珠宝首饰行业发展能力分析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2019-2024年中国深圳市珠宝首饰行业经营效益分析</w:t>
      </w:r>
      <w:r>
        <w:rPr>
          <w:rFonts w:hint="eastAsia"/>
        </w:rPr>
        <w:br/>
      </w:r>
      <w:r>
        <w:rPr>
          <w:rFonts w:hint="eastAsia"/>
        </w:rPr>
        <w:t>　　图表 深圳市珠宝首饰行业竞争对手分析</w:t>
      </w:r>
      <w:r>
        <w:rPr>
          <w:rFonts w:hint="eastAsia"/>
        </w:rPr>
        <w:br/>
      </w:r>
      <w:r>
        <w:rPr>
          <w:rFonts w:hint="eastAsia"/>
        </w:rPr>
        <w:t>　　图表 **地区深圳市珠宝首饰市场规模</w:t>
      </w:r>
      <w:r>
        <w:rPr>
          <w:rFonts w:hint="eastAsia"/>
        </w:rPr>
        <w:br/>
      </w:r>
      <w:r>
        <w:rPr>
          <w:rFonts w:hint="eastAsia"/>
        </w:rPr>
        <w:t>　　图表 **地区深圳市珠宝首饰行业市场需求</w:t>
      </w:r>
      <w:r>
        <w:rPr>
          <w:rFonts w:hint="eastAsia"/>
        </w:rPr>
        <w:br/>
      </w:r>
      <w:r>
        <w:rPr>
          <w:rFonts w:hint="eastAsia"/>
        </w:rPr>
        <w:t>　　图表 **地区深圳市珠宝首饰市场调研</w:t>
      </w:r>
      <w:r>
        <w:rPr>
          <w:rFonts w:hint="eastAsia"/>
        </w:rPr>
        <w:br/>
      </w:r>
      <w:r>
        <w:rPr>
          <w:rFonts w:hint="eastAsia"/>
        </w:rPr>
        <w:t>　　图表 **地区深圳市珠宝首饰行业市场需求分析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**地区深圳市珠宝首饰市场规模</w:t>
      </w:r>
      <w:r>
        <w:rPr>
          <w:rFonts w:hint="eastAsia"/>
        </w:rPr>
        <w:br/>
      </w:r>
      <w:r>
        <w:rPr>
          <w:rFonts w:hint="eastAsia"/>
        </w:rPr>
        <w:t>　　图表 **地区深圳市珠宝首饰行业市场需求</w:t>
      </w:r>
      <w:r>
        <w:rPr>
          <w:rFonts w:hint="eastAsia"/>
        </w:rPr>
        <w:br/>
      </w:r>
      <w:r>
        <w:rPr>
          <w:rFonts w:hint="eastAsia"/>
        </w:rPr>
        <w:t>　　图表 **地区深圳市珠宝首饰市场调研</w:t>
      </w:r>
      <w:r>
        <w:rPr>
          <w:rFonts w:hint="eastAsia"/>
        </w:rPr>
        <w:br/>
      </w:r>
      <w:r>
        <w:rPr>
          <w:rFonts w:hint="eastAsia"/>
        </w:rPr>
        <w:t>　　图表 **地区深圳市珠宝首饰行业市场需求分析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深圳市珠宝首饰重点企业（一）基本信息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深圳市珠宝首饰重点企业（一）经营情况分析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深圳市珠宝首饰重点企业（一）盈利能力情况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深圳市珠宝首饰重点企业（一）偿债能力情况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深圳市珠宝首饰重点企业（一）运营能力情况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深圳市珠宝首饰重点企业（一）成长能力情况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深圳市珠宝首饰重点企业（二）基本信息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深圳市珠宝首饰重点企业（二）经营情况分析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深圳市珠宝首饰重点企业（二）盈利能力情况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深圳市珠宝首饰重点企业（二）偿债能力情况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深圳市珠宝首饰重点企业（二）运营能力情况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深圳市珠宝首饰重点企业（二）成长能力情况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2025-2031年中国深圳市珠宝首饰行业信息化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2025-2031年中国深圳市珠宝首饰行业市场容量预测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2025-2031年中国深圳市珠宝首饰行业市场规模预测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2025-2031年中国深圳市珠宝首饰行业风险分析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2025-2031年中国深圳市珠宝首饰市场前景分析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2025-2031年中国深圳市珠宝首饰行业发展趋势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2a7aad1d843fc" w:history="1">
        <w:r>
          <w:rPr>
            <w:rStyle w:val="Hyperlink"/>
          </w:rPr>
          <w:t>2025-2031年中国深圳市珠宝首饰行业现状研究分析及市场前景预测报告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2a7aad1d843fc" w:history="1">
        <w:r>
          <w:rPr>
            <w:rStyle w:val="Hyperlink"/>
          </w:rPr>
          <w:t>https://www.20087.com/1/18/ShenZhenShiZhuBaoShouShiHangYeQianJingQuShi.html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珠宝首饰检测中心、深圳市珠宝首饰招聘、深圳珠宝、深圳市珠宝首饰有限公司、深圳珠宝人才招聘网、深圳市珠宝首饰检测中心怎么样、深圳珠宝产业服务有限公司、深圳市珠宝首饰制造行业清洁生产、深圳珠宝网最新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16eb1e6e846d3" w:history="1">
      <w:r>
        <w:rPr>
          <w:rStyle w:val="Hyperlink"/>
        </w:rPr>
        <w:t>2025-2031年中国深圳市珠宝首饰行业现状研究分析及市场前景预测报告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enZhenShiZhuBaoShouShiHangYeQianJingQuShi.html" TargetMode="External" Id="R0282a7aad1d8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enZhenShiZhuBaoShouShiHangYeQianJingQuShi.html" TargetMode="External" Id="Re7716eb1e6e8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2024-12-13T07:20:00Z</dcterms:created>
  <dcterms:modified xsi:type="dcterms:W3CDTF">2024-12-13T08:20:00Z</dcterms:modified>
  <dc:subject>2025-2031年中国深圳市珠宝首饰行业现状研究分析及市场前景预测报告</dc:subject>
  <dc:title>2025-2031年中国深圳市珠宝首饰行业现状研究分析及市场前景预测报告</dc:title>
  <cp:keywords>2025-2031年中国深圳市珠宝首饰行业现状研究分析及市场前景预测报告</cp:keywords>
  <dc:description>2025-2031年中国深圳市珠宝首饰行业现状研究分析及市场前景预测报告</dc:description>
</cp:coreProperties>
</file>