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3aeea1551491e" w:history="1">
              <w:r>
                <w:rPr>
                  <w:rStyle w:val="Hyperlink"/>
                </w:rPr>
                <w:t>2025-2031年全球与中国瓦楞纸胶市场分析及发展趋势研究报告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3aeea1551491e" w:history="1">
              <w:r>
                <w:rPr>
                  <w:rStyle w:val="Hyperlink"/>
                </w:rPr>
                <w:t>2025-2031年全球与中国瓦楞纸胶市场分析及发展趋势研究报告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3aeea1551491e" w:history="1">
                <w:r>
                  <w:rPr>
                    <w:rStyle w:val="Hyperlink"/>
                  </w:rPr>
                  <w:t>https://www.20087.com/1/98/WaLengZhiJiaoXianZhuangJiFaZhanQuShi.html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胶是用于粘合瓦楞纸板层间结构的关键材料，直接影响纸箱的强度、耐湿性和成型效率。目前，主流瓦楞纸胶主要包括淀粉胶、聚乙烯醇（PVA）胶、EVA乳液胶等多种类型，其中淀粉胶因其成本低廉、环保性能好而占据主导地位。随着全球包装行业向轻量化、高强度、可循环方向发展，对瓦楞纸胶的粘结力、干燥速度、耐温性和环保指标提出了更高要求。与此同时，受环保法规趋严影响，企业不断优化配方，减少VOC排放，提高固含量和稳定性，以适应高速纸板生产线的需求。目前，国内瓦楞纸胶行业集中度不断提升，头部企业在技术研发、工艺控制和应用服务方面具备较强优势。</w:t>
      </w:r>
      <w:r>
        <w:rPr>
          <w:rFonts w:hint="eastAsia"/>
        </w:rPr>
        <w:br/>
      </w:r>
      <w:r>
        <w:rPr>
          <w:rFonts w:hint="eastAsia"/>
        </w:rPr>
        <w:t>　　未来，瓦楞纸胶将朝着高性能、多功能和绿色化方向持续发展。改性淀粉胶、生物基胶黏剂及水性高分子材料的研发，将大大提升其粘接强度和耐候性能，满足电商物流对包装抗压性的新需求。同时，针对特殊应用场景如冷链运输、出口包装等，开发具备防水、防霉、抗冻等特性的功能性瓦楞纸胶将成为重要发展方向。智能制造和数字化管理手段的引入，也将推动胶黏剂生产过程中的能耗控制、质量追溯和配方优化能力提升。此外，随着循环经济理念的深入推广，可再生资源利用比例将持续增加，助力整个瓦楞纸包装产业链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3aeea1551491e" w:history="1">
        <w:r>
          <w:rPr>
            <w:rStyle w:val="Hyperlink"/>
          </w:rPr>
          <w:t>2025-2031年全球与中国瓦楞纸胶市场分析及发展趋势研究报告</w:t>
        </w:r>
      </w:hyperlink>
      <w:r>
        <w:rPr>
          <w:rFonts w:hint="eastAsia"/>
        </w:rPr>
        <w:t>》全面梳理了瓦楞纸胶行业的市场规模、技术现状及产业链结构，结合数据分析了瓦楞纸胶市场需求、价格动态与竞争格局，科学预测了瓦楞纸胶发展趋势与市场前景，解读了行业内重点企业的战略布局与品牌影响力，同时对市场竞争与集中度进行了评估。此外，报告还细分了市场领域，揭示了瓦楞纸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瓦楞纸胶市场概述</w:t>
      </w:r>
      <w:r>
        <w:rPr>
          <w:rFonts w:hint="eastAsia"/>
        </w:rPr>
        <w:br/>
      </w:r>
      <w:r>
        <w:rPr>
          <w:rFonts w:hint="eastAsia"/>
        </w:rPr>
        <w:t>　　1.1 瓦楞纸胶行业概述及统计范围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按照不同产品类型，瓦楞纸胶主要可以分为如下几个类别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全球不同产品类型瓦楞纸胶规模增长趋势2020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淀粉基粘合剂</w:t>
      </w:r>
      <w:r>
        <w:rPr>
          <w:rFonts w:hint="eastAsia"/>
        </w:rPr>
        <w:br/>
      </w:r>
      <w:r>
        <w:rPr>
          <w:rFonts w:hint="eastAsia"/>
        </w:rPr>
        <w:t>　　　　1.2.3 合成树脂基粘合剂</w:t>
      </w:r>
      <w:r>
        <w:rPr>
          <w:rFonts w:hint="eastAsia"/>
        </w:rPr>
        <w:br/>
      </w:r>
      <w:r>
        <w:rPr>
          <w:rFonts w:hint="eastAsia"/>
        </w:rPr>
        <w:t>　　　　1.2.4 热熔胶</w:t>
      </w:r>
      <w:r>
        <w:rPr>
          <w:rFonts w:hint="eastAsia"/>
        </w:rPr>
        <w:br/>
      </w:r>
      <w:r>
        <w:rPr>
          <w:rFonts w:hint="eastAsia"/>
        </w:rPr>
        <w:t>　　　　1.2.5 硅酸钠基粘合剂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从不同应用，瓦楞纸胶主要包括如下几个方面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全球不同应用瓦楞纸胶规模增长趋势2020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快速消费品及食品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瓦楞纸胶行业发展总体概况</w:t>
      </w:r>
      <w:r>
        <w:rPr>
          <w:rFonts w:hint="eastAsia"/>
        </w:rPr>
        <w:br/>
      </w:r>
      <w:r>
        <w:rPr>
          <w:rFonts w:hint="eastAsia"/>
        </w:rPr>
        <w:t>　　　　1.4.2 瓦楞纸胶行业发展主要特点</w:t>
      </w:r>
      <w:r>
        <w:rPr>
          <w:rFonts w:hint="eastAsia"/>
        </w:rPr>
        <w:br/>
      </w:r>
      <w:r>
        <w:rPr>
          <w:rFonts w:hint="eastAsia"/>
        </w:rPr>
        <w:t>　　　　1.4.3 瓦楞纸胶行业发展影响因素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瓦楞纸胶有利因素</w:t>
      </w:r>
      <w:r>
        <w:rPr>
          <w:rFonts w:hint="eastAsia"/>
        </w:rPr>
        <w:br/>
      </w:r>
      <w:r>
        <w:rPr>
          <w:rFonts w:hint="eastAsia"/>
        </w:rPr>
        <w:t>　　　　1.4.3 .2 瓦楞纸胶不利因素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全球瓦楞纸胶供需现状及预测（2020-2031）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全球瓦楞纸胶产能、产量、产能利用率及发展趋势（2020-2031）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全球瓦楞纸胶产量、需求量及发展趋势（2020-2031）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全球主要地区瓦楞纸胶产量及发展趋势（2020-2031）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中国瓦楞纸胶供需现状及预测（2020-2031）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中国瓦楞纸胶产能、产量、产能利用率及发展趋势（2020-2031）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中国瓦楞纸胶产量、市场需求量及发展趋势（2020-2031）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中国瓦楞纸胶产能和产量占全球的比重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全球瓦楞纸胶销量及收入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全球市场瓦楞纸胶收入（2020-2031）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全球市场瓦楞纸胶销量（2020-2031）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全球市场瓦楞纸胶价格趋势（2020-2031）</w:t>
      </w:r>
      <w:r>
        <w:rPr>
          <w:rFonts w:hint="eastAsia"/>
        </w:rPr>
        <w:br/>
      </w:r>
      <w:r>
        <w:rPr>
          <w:rFonts w:hint="eastAsia"/>
        </w:rPr>
        <w:t>　　2.4 中国瓦楞纸胶销量及收入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中国市场瓦楞纸胶收入（2020-2031）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中国市场瓦楞纸胶销量（2020-2031）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中国市场瓦楞纸胶销量和收入占全球的比重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全球瓦楞纸胶主要地区分析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全球主要地区瓦楞纸胶市场规模分析：2020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全球主要地区瓦楞纸胶销售收入及市场份额（2020-2025年）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全球主要地区瓦楞纸胶销量分析：2020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全球主要地区瓦楞纸胶销量及市场份额（2020-2025年）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全球主要地区瓦楞纸胶销量及市场份额预测（2026-2031）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北美（美国和加拿大）瓦楞纸胶销量（2020-2031）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北美（美国和加拿大）瓦楞纸胶收入（2020-2031）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欧洲（德国、英国、法国和意大利等国家）瓦楞纸胶销量（2020-2031）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欧洲（德国、英国、法国和意大利等国家）瓦楞纸胶收入（2020-2031）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亚太（中国、日本、韩国、中国台湾、印度和东南亚等）瓦楞纸胶销量（2020-2031）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亚太（中国、日本、韩国、中国台湾、印度和东南亚等）瓦楞纸胶收入（2020-2031）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拉美地区（墨西哥、巴西等国家）瓦楞纸胶销量（2020-2031）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拉美地区（墨西哥、巴西等国家）瓦楞纸胶收入（2020-2031）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中东及非洲（土耳其、沙特等国家）瓦楞纸胶销量（2020-2031）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中东及非洲（土耳其、沙特等国家）瓦楞纸胶收入（2020-2031）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全球市场主要厂商瓦楞纸胶产能市场份额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全球市场主要厂商瓦楞纸胶销量（2020-2025）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全球市场主要厂商瓦楞纸胶销售收入（2020-2025）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全球市场主要厂商瓦楞纸胶销售价格（2020-2025）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2024年全球主要生产商瓦楞纸胶收入排名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中国市场主要厂商瓦楞纸胶销量（2020-2025）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中国市场主要厂商瓦楞纸胶销售收入（2020-2025）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中国市场主要厂商瓦楞纸胶销售价格（2020-2025）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2024年中国主要生产商瓦楞纸胶收入排名</w:t>
      </w:r>
      <w:r>
        <w:rPr>
          <w:rFonts w:hint="eastAsia"/>
        </w:rPr>
        <w:br/>
      </w:r>
      <w:r>
        <w:rPr>
          <w:rFonts w:hint="eastAsia"/>
        </w:rPr>
        <w:t>　　4.3 全球主要厂商瓦楞纸胶总部及产地分布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全球主要厂商瓦楞纸胶商业化日期</w:t>
      </w:r>
      <w:r>
        <w:rPr>
          <w:rFonts w:hint="eastAsia"/>
        </w:rPr>
        <w:br/>
      </w:r>
      <w:r>
        <w:rPr>
          <w:rFonts w:hint="eastAsia"/>
        </w:rPr>
        <w:t>　　4.5 全球主要厂商瓦楞纸胶产品类型及应用</w:t>
      </w:r>
      <w:r>
        <w:rPr>
          <w:rFonts w:hint="eastAsia"/>
        </w:rPr>
        <w:br/>
      </w:r>
      <w:r>
        <w:rPr>
          <w:rFonts w:hint="eastAsia"/>
        </w:rPr>
        <w:t>　　4.6 瓦楞纸胶行业集中度、竞争程度分析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瓦楞纸胶行业集中度分析：全球头部厂商份额（Top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全球瓦楞纸胶第一梯队、第二梯队和第三梯队生产商（品牌）及市场份额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不同产品类型瓦楞纸胶分析</w:t>
      </w:r>
      <w:r>
        <w:rPr>
          <w:rFonts w:hint="eastAsia"/>
        </w:rPr>
        <w:br/>
      </w:r>
      <w:r>
        <w:rPr>
          <w:rFonts w:hint="eastAsia"/>
        </w:rPr>
        <w:t>　　5.1 全球不同产品类型瓦楞纸胶销量（2020-2031）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全球不同产品类型瓦楞纸胶销量及市场份额（2020-2025）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全球不同产品类型瓦楞纸胶销量预测（2026-2031）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全球不同产品类型瓦楞纸胶收入（2020-2031）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全球不同产品类型瓦楞纸胶收入及市场份额（2020-2025）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全球不同产品类型瓦楞纸胶收入预测（2026-2031）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全球不同产品类型瓦楞纸胶价格走势（2020-2031）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中国不同产品类型瓦楞纸胶销量（2020-2031）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中国不同产品类型瓦楞纸胶销量及市场份额（2020-2025）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中国不同产品类型瓦楞纸胶销量预测（2026-2031）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中国不同产品类型瓦楞纸胶收入（2020-2031）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中国不同产品类型瓦楞纸胶收入及市场份额（2020-2025）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中国不同产品类型瓦楞纸胶收入预测（2026-2031）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不同应用瓦楞纸胶分析</w:t>
      </w:r>
      <w:r>
        <w:rPr>
          <w:rFonts w:hint="eastAsia"/>
        </w:rPr>
        <w:br/>
      </w:r>
      <w:r>
        <w:rPr>
          <w:rFonts w:hint="eastAsia"/>
        </w:rPr>
        <w:t>　　6.1 全球不同应用瓦楞纸胶销量（2020-2031）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全球不同应用瓦楞纸胶销量及市场份额（2020-2025）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全球不同应用瓦楞纸胶销量预测（2026-2031）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全球不同应用瓦楞纸胶收入（2020-2031）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全球不同应用瓦楞纸胶收入及市场份额（2020-2025）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全球不同应用瓦楞纸胶收入预测（2026-2031）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全球不同应用瓦楞纸胶价格走势（2020-2031）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中国不同应用瓦楞纸胶销量（2020-2031）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中国不同应用瓦楞纸胶销量及市场份额（2020-2025）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中国不同应用瓦楞纸胶销量预测（2026-2031）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中国不同应用瓦楞纸胶收入（2020-2031）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中国不同应用瓦楞纸胶收入及市场份额（2020-2025）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中国不同应用瓦楞纸胶收入预测（2026-2031）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瓦楞纸胶行业发展趋势</w:t>
      </w:r>
      <w:r>
        <w:rPr>
          <w:rFonts w:hint="eastAsia"/>
        </w:rPr>
        <w:br/>
      </w:r>
      <w:r>
        <w:rPr>
          <w:rFonts w:hint="eastAsia"/>
        </w:rPr>
        <w:t>　　7.2 瓦楞纸胶行业主要驱动因素</w:t>
      </w:r>
      <w:r>
        <w:rPr>
          <w:rFonts w:hint="eastAsia"/>
        </w:rPr>
        <w:br/>
      </w:r>
      <w:r>
        <w:rPr>
          <w:rFonts w:hint="eastAsia"/>
        </w:rPr>
        <w:t>　　7.3 瓦楞纸胶中国企业SWOT分析</w:t>
      </w:r>
      <w:r>
        <w:rPr>
          <w:rFonts w:hint="eastAsia"/>
        </w:rPr>
        <w:br/>
      </w:r>
      <w:r>
        <w:rPr>
          <w:rFonts w:hint="eastAsia"/>
        </w:rPr>
        <w:t>　　7.4 中国瓦楞纸胶行业政策环境分析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瓦楞纸胶行业产业链简介</w:t>
      </w:r>
      <w:r>
        <w:rPr>
          <w:rFonts w:hint="eastAsia"/>
        </w:rPr>
        <w:br/>
      </w:r>
      <w:r>
        <w:rPr>
          <w:rFonts w:hint="eastAsia"/>
        </w:rPr>
        <w:t>　　　　8.1.1 瓦楞纸胶行业供应链分析</w:t>
      </w:r>
      <w:r>
        <w:rPr>
          <w:rFonts w:hint="eastAsia"/>
        </w:rPr>
        <w:br/>
      </w:r>
      <w:r>
        <w:rPr>
          <w:rFonts w:hint="eastAsia"/>
        </w:rPr>
        <w:t>　　　　8.1.2 瓦楞纸胶主要原料及供应情况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瓦楞纸胶行业主要下游客户</w:t>
      </w:r>
      <w:r>
        <w:rPr>
          <w:rFonts w:hint="eastAsia"/>
        </w:rPr>
        <w:br/>
      </w:r>
      <w:r>
        <w:rPr>
          <w:rFonts w:hint="eastAsia"/>
        </w:rPr>
        <w:t>　　8.2 瓦楞纸胶行业采购模式</w:t>
      </w:r>
      <w:r>
        <w:rPr>
          <w:rFonts w:hint="eastAsia"/>
        </w:rPr>
        <w:br/>
      </w:r>
      <w:r>
        <w:rPr>
          <w:rFonts w:hint="eastAsia"/>
        </w:rPr>
        <w:t>　　8.3 瓦楞纸胶行业生产模式</w:t>
      </w:r>
      <w:r>
        <w:rPr>
          <w:rFonts w:hint="eastAsia"/>
        </w:rPr>
        <w:br/>
      </w:r>
      <w:r>
        <w:rPr>
          <w:rFonts w:hint="eastAsia"/>
        </w:rPr>
        <w:t>　　8.4 瓦楞纸胶行业销售模式及销售渠道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全球市场主要瓦楞纸胶厂商简介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瓦楞纸胶销量、收入、价格及毛利率（2020-2025）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中国市场瓦楞纸胶产量、销量、进出口分析及未来趋势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中国市场瓦楞纸胶产量、销量、进出口分析及未来趋势（2020-2031）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中国市场瓦楞纸胶进出口贸易趋势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中国市场瓦楞纸胶主要进口来源</w:t>
      </w:r>
      <w:r>
        <w:rPr>
          <w:rFonts w:hint="eastAsia"/>
        </w:rPr>
        <w:br/>
      </w:r>
      <w:r>
        <w:rPr>
          <w:rFonts w:hint="eastAsia"/>
        </w:rPr>
        <w:t>　　10.4 中国市场瓦楞纸胶主要出口目的地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中国市场瓦楞纸胶主要地区分布</w:t>
      </w:r>
      <w:r>
        <w:rPr>
          <w:rFonts w:hint="eastAsia"/>
        </w:rPr>
        <w:br/>
      </w:r>
      <w:r>
        <w:rPr>
          <w:rFonts w:hint="eastAsia"/>
        </w:rPr>
        <w:t>　　11.1 中国瓦楞纸胶生产地区分布</w:t>
      </w:r>
      <w:r>
        <w:rPr>
          <w:rFonts w:hint="eastAsia"/>
        </w:rPr>
        <w:br/>
      </w:r>
      <w:r>
        <w:rPr>
          <w:rFonts w:hint="eastAsia"/>
        </w:rPr>
        <w:t>　　11.2 中国瓦楞纸胶消费地区分布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全球不同产品类型瓦楞纸胶规模规模增长趋势2020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瓦楞纸胶行业发展主要特点</w:t>
      </w:r>
      <w:r>
        <w:rPr>
          <w:rFonts w:hint="eastAsia"/>
        </w:rPr>
        <w:br/>
      </w:r>
      <w:r>
        <w:rPr>
          <w:rFonts w:hint="eastAsia"/>
        </w:rPr>
        <w:t>　　表 4： 瓦楞纸胶行业发展有利因素分析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瓦楞纸胶行业发展不利因素分析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进入瓦楞纸胶行业壁垒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全球主要地区瓦楞纸胶产量（吨）：2020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全球主要地区瓦楞纸胶产量（2020-2025）&amp;（吨）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全球主要地区瓦楞纸胶产量（2026-2031）&amp;（吨）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全球主要地区瓦楞纸胶销售收入（百万美元）：2020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全球主要地区瓦楞纸胶销售收入（2020-2025）&amp;（百万美元）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全球主要地区瓦楞纸胶销售收入市场份额（2020-2025）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全球主要地区瓦楞纸胶收入（2026-2031）&amp;（百万美元）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全球主要地区瓦楞纸胶收入市场份额（2026-2031）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全球主要地区瓦楞纸胶销量（吨）：2020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全球主要地区瓦楞纸胶销量（2020-2025）&amp;（吨）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全球主要地区瓦楞纸胶销量（2026-2031）&amp;（吨）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全球主要地区瓦楞纸胶销量份额（2026-2031）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北美瓦楞纸胶基本情况分析</w:t>
      </w:r>
      <w:r>
        <w:rPr>
          <w:rFonts w:hint="eastAsia"/>
        </w:rPr>
        <w:br/>
      </w:r>
      <w:r>
        <w:rPr>
          <w:rFonts w:hint="eastAsia"/>
        </w:rPr>
        <w:t>　　表 21： 欧洲瓦楞纸胶基本情况分析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亚太地区瓦楞纸胶基本情况分析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拉美地区瓦楞纸胶基本情况分析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中东及非洲瓦楞纸胶基本情况分析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全球市场主要厂商瓦楞纸胶产能（2024-2025）&amp;（吨）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全球市场主要厂商瓦楞纸胶销量（2020-2025）&amp;（吨）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全球市场主要厂商瓦楞纸胶销售收入（2020-2025）&amp;（百万美元）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全球市场主要厂商瓦楞纸胶销售收入市场份额（2020-2025）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全球市场主要厂商瓦楞纸胶销售价格（2020-2025）&amp;（美元/吨）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2024年全球主要生产商瓦楞纸胶收入排名（百万美元）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中国市场主要厂商瓦楞纸胶销量（2020-2025）&amp;（吨）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中国市场主要厂商瓦楞纸胶销售收入（2020-2025）&amp;（百万美元）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中国市场主要厂商瓦楞纸胶销售收入市场份额（2020-2025）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中国市场主要厂商瓦楞纸胶销售价格（2020-2025）&amp;（美元/吨）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2024年中国主要生产商瓦楞纸胶收入排名（百万美元）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全球主要厂商瓦楞纸胶总部及产地分布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全球主要厂商瓦楞纸胶商业化日期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全球主要厂商瓦楞纸胶产品类型及应用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2024年全球瓦楞纸胶主要厂商市场地位（第一梯队、第二梯队和第三梯队）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全球不同产品类型瓦楞纸胶销量（2020-2025年）&amp;（吨）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全球不同产品类型瓦楞纸胶销量预测（2026-2031）&amp;（吨）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全球市场不同产品类型瓦楞纸胶销量市场份额预测（2026-2031）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全球不同产品类型瓦楞纸胶收入（2020-2025年）&amp;（百万美元）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全球不同产品类型瓦楞纸胶收入市场份额（2020-2025）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全球不同产品类型瓦楞纸胶收入预测（2026-2031）&amp;（百万美元）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全球不同产品类型瓦楞纸胶收入市场份额预测（2026-2031）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中国不同产品类型瓦楞纸胶销量（2020-2025年）&amp;（吨）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中国不同产品类型瓦楞纸胶销量预测（2026-2031）&amp;（吨）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中国不同产品类型瓦楞纸胶销量市场份额预测（2026-2031）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中国不同产品类型瓦楞纸胶收入（2020-2025年）&amp;（百万美元）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中国不同产品类型瓦楞纸胶收入市场份额（2020-2025）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中国不同产品类型瓦楞纸胶收入预测（2026-2031）&amp;（百万美元）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中国不同产品类型瓦楞纸胶收入市场份额预测（2026-2031）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全球不同应用瓦楞纸胶销量（2020-2025年）&amp;（吨）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全球不同应用瓦楞纸胶销量预测（2026-2031）&amp;（吨）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全球市场不同应用瓦楞纸胶销量市场份额预测（2026-2031）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全球不同应用瓦楞纸胶收入（2020-2025年）&amp;（百万美元）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全球不同应用瓦楞纸胶收入市场份额（2020-2025）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全球不同应用瓦楞纸胶收入预测（2026-2031）&amp;（百万美元）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全球不同应用瓦楞纸胶收入市场份额预测（2026-2031）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中国不同应用瓦楞纸胶销量（2020-2025年）&amp;（吨）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中国不同应用瓦楞纸胶销量市场份额（2020-2025）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中国不同应用瓦楞纸胶销量预测（2026-2031）&amp;（吨）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中国不同应用瓦楞纸胶销量市场份额预测（2026-2031）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中国不同应用瓦楞纸胶收入（2020-2025年）&amp;（百万美元）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中国不同应用瓦楞纸胶收入市场份额（2020-2025）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中国不同应用瓦楞纸胶收入预测（2026-2031）&amp;（百万美元）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中国不同应用瓦楞纸胶收入市场份额预测（2026-2031）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瓦楞纸胶行业发展趋势</w:t>
      </w:r>
      <w:r>
        <w:rPr>
          <w:rFonts w:hint="eastAsia"/>
        </w:rPr>
        <w:br/>
      </w:r>
      <w:r>
        <w:rPr>
          <w:rFonts w:hint="eastAsia"/>
        </w:rPr>
        <w:t>　　表 75： 瓦楞纸胶行业主要驱动因素</w:t>
      </w:r>
      <w:r>
        <w:rPr>
          <w:rFonts w:hint="eastAsia"/>
        </w:rPr>
        <w:br/>
      </w:r>
      <w:r>
        <w:rPr>
          <w:rFonts w:hint="eastAsia"/>
        </w:rPr>
        <w:t>　　表 76： 瓦楞纸胶行业供应链分析</w:t>
      </w:r>
      <w:r>
        <w:rPr>
          <w:rFonts w:hint="eastAsia"/>
        </w:rPr>
        <w:br/>
      </w:r>
      <w:r>
        <w:rPr>
          <w:rFonts w:hint="eastAsia"/>
        </w:rPr>
        <w:t>　　表 77： 瓦楞纸胶上游原料供应商</w:t>
      </w:r>
      <w:r>
        <w:rPr>
          <w:rFonts w:hint="eastAsia"/>
        </w:rPr>
        <w:br/>
      </w:r>
      <w:r>
        <w:rPr>
          <w:rFonts w:hint="eastAsia"/>
        </w:rPr>
        <w:t>　　表 78： 瓦楞纸胶行业主要下游客户</w:t>
      </w:r>
      <w:r>
        <w:rPr>
          <w:rFonts w:hint="eastAsia"/>
        </w:rPr>
        <w:br/>
      </w:r>
      <w:r>
        <w:rPr>
          <w:rFonts w:hint="eastAsia"/>
        </w:rPr>
        <w:t>　　表 79： 瓦楞纸胶典型经销商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瓦楞纸胶生产基地、销售区域、竞争对手及市场地位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瓦楞纸胶产品规格、参数及市场应用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瓦楞纸胶销量（吨）、收入（百万美元）、价格（美元/吨）及毛利率（2020-2025）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中国市场瓦楞纸胶产量、销量、进出口（2020-2025年）&amp;（吨）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中国市场瓦楞纸胶产量、销量、进出口预测（2026-2031）&amp;（吨）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中国市场瓦楞纸胶进出口贸易趋势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中国市场瓦楞纸胶主要进口来源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中国市场瓦楞纸胶主要出口目的地</w:t>
      </w:r>
      <w:r>
        <w:rPr>
          <w:rFonts w:hint="eastAsia"/>
        </w:rPr>
        <w:br/>
      </w:r>
      <w:r>
        <w:rPr>
          <w:rFonts w:hint="eastAsia"/>
        </w:rPr>
        <w:t>　　表 145： 中国瓦楞纸胶生产地区分布</w:t>
      </w:r>
      <w:r>
        <w:rPr>
          <w:rFonts w:hint="eastAsia"/>
        </w:rPr>
        <w:br/>
      </w:r>
      <w:r>
        <w:rPr>
          <w:rFonts w:hint="eastAsia"/>
        </w:rPr>
        <w:t>　　表 146： 中国瓦楞纸胶消费地区分布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瓦楞纸胶产品图片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全球不同产品类型瓦楞纸胶规模2020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全球不同产品类型瓦楞纸胶市场份额2024 &amp; 2031</w:t>
      </w:r>
      <w:r>
        <w:rPr>
          <w:rFonts w:hint="eastAsia"/>
        </w:rPr>
        <w:br/>
      </w:r>
      <w:r>
        <w:rPr>
          <w:rFonts w:hint="eastAsia"/>
        </w:rPr>
        <w:t>　　图 4： 淀粉基粘合剂产品图片</w:t>
      </w:r>
      <w:r>
        <w:rPr>
          <w:rFonts w:hint="eastAsia"/>
        </w:rPr>
        <w:br/>
      </w:r>
      <w:r>
        <w:rPr>
          <w:rFonts w:hint="eastAsia"/>
        </w:rPr>
        <w:t>　　图 5： 合成树脂基粘合剂产品图片</w:t>
      </w:r>
      <w:r>
        <w:rPr>
          <w:rFonts w:hint="eastAsia"/>
        </w:rPr>
        <w:br/>
      </w:r>
      <w:r>
        <w:rPr>
          <w:rFonts w:hint="eastAsia"/>
        </w:rPr>
        <w:t>　　图 6： 热熔胶产品图片</w:t>
      </w:r>
      <w:r>
        <w:rPr>
          <w:rFonts w:hint="eastAsia"/>
        </w:rPr>
        <w:br/>
      </w:r>
      <w:r>
        <w:rPr>
          <w:rFonts w:hint="eastAsia"/>
        </w:rPr>
        <w:t>　　图 7： 硅酸钠基粘合剂产品图片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全球不同应用瓦楞纸胶市场份额2024 VS 2031</w:t>
      </w:r>
      <w:r>
        <w:rPr>
          <w:rFonts w:hint="eastAsia"/>
        </w:rPr>
        <w:br/>
      </w:r>
      <w:r>
        <w:rPr>
          <w:rFonts w:hint="eastAsia"/>
        </w:rPr>
        <w:t>　　图 11： 快速消费品及食品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全球瓦楞纸胶产能、产量、产能利用率及发展趋势（2020-2031）&amp;（吨）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全球瓦楞纸胶产量、需求量及发展趋势（2020-2031）&amp;（吨）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全球主要地区瓦楞纸胶产量规模：2020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全球主要地区瓦楞纸胶产量市场份额（2020-2031）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中国瓦楞纸胶产能、产量、产能利用率及发展趋势（2020-2031）&amp;（吨）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中国瓦楞纸胶产量、市场需求量及发展趋势（2020-2031）&amp;（吨）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中国瓦楞纸胶总产能占全球比重（2020-2031）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中国瓦楞纸胶总产量占全球比重（2020-2031）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全球瓦楞纸胶市场收入及增长率：（2020-2031）&amp;（百万美元）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全球市场瓦楞纸胶市场规模：2020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全球市场瓦楞纸胶销量及增长率（2020-2031）&amp;（吨）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全球市场瓦楞纸胶价格趋势（2020-2031）&amp;（美元/吨）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中国瓦楞纸胶市场收入及增长率：（2020-2031）&amp;（百万美元）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中国市场瓦楞纸胶市场规模：2020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中国市场瓦楞纸胶销量及增长率（2020-2031）&amp;（吨）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中国市场瓦楞纸胶销量占全球比重（2020-2031）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中国瓦楞纸胶收入占全球比重（2020-2031）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全球主要地区瓦楞纸胶销售收入规模：2020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全球主要地区瓦楞纸胶销售收入市场份额（2020-2025）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全球主要地区瓦楞纸胶销售收入市场份额（2020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全球主要地区瓦楞纸胶收入市场份额（2026-2031）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北美（美国和加拿大）瓦楞纸胶销量（2020-2031）&amp;（吨）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北美（美国和加拿大）瓦楞纸胶销量份额（2020-2031）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北美（美国和加拿大）瓦楞纸胶收入（2020-2031）&amp;（百万美元）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北美（美国和加拿大）瓦楞纸胶收入份额（2020-2031）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欧洲（德国、英国、法国和意大利等国家）瓦楞纸胶销量（2020-2031）&amp;（吨）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欧洲（德国、英国、法国和意大利等国家）瓦楞纸胶销量份额（2020-2031）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欧洲（德国、英国、法国和意大利等国家）瓦楞纸胶收入（2020-2031）&amp;（百万美元）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欧洲（德国、英国、法国和意大利等国家）瓦楞纸胶收入份额（2020-2031）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亚太（中国、日本、韩国、中国台湾、印度和东南亚等）瓦楞纸胶销量（2020-2031）&amp;（吨）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亚太（中国、日本、韩国、中国台湾、印度和东南亚等）瓦楞纸胶销量份额（2020-2031）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亚太（中国、日本、韩国、中国台湾、印度和东南亚等）瓦楞纸胶收入（2020-2031）&amp;（百万美元）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亚太（中国、日本、韩国、中国台湾、印度和东南亚等）瓦楞纸胶收入份额（2020-2031）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拉美地区（墨西哥、巴西等国家）瓦楞纸胶销量（2020-2031）&amp;（吨）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拉美地区（墨西哥、巴西等国家）瓦楞纸胶销量份额（2020-2031）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拉美地区（墨西哥、巴西等国家）瓦楞纸胶收入（2020-2031）&amp;（百万美元）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拉美地区（墨西哥、巴西等国家）瓦楞纸胶收入份额（2020-2031）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中东及非洲（土耳其、沙特等国家）瓦楞纸胶销量（2020-2031）&amp;（吨）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中东及非洲（土耳其、沙特等国家）瓦楞纸胶销量份额（2020-2031）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中东及非洲（土耳其、沙特等国家）瓦楞纸胶收入（2020-2031）&amp;（百万美元）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中东及非洲（土耳其、沙特等国家）瓦楞纸胶收入份额（2020-2031）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2023年全球市场主要厂商瓦楞纸胶销量市场份额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2023年全球市场主要厂商瓦楞纸胶收入市场份额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2024年中国市场主要厂商瓦楞纸胶销量市场份额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2024年中国市场主要厂商瓦楞纸胶收入市场份额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2024年全球前五大生产商瓦楞纸胶市场份额</w:t>
      </w:r>
      <w:r>
        <w:rPr>
          <w:rFonts w:hint="eastAsia"/>
        </w:rPr>
        <w:br/>
      </w:r>
      <w:r>
        <w:rPr>
          <w:rFonts w:hint="eastAsia"/>
        </w:rPr>
        <w:t>　　图 61： 全球瓦楞纸胶第一梯队、第二梯队和第三梯队生产商（品牌）及市场份额（2024）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全球不同产品类型瓦楞纸胶价格走势（2020-2031）&amp;（美元/吨）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全球不同应用瓦楞纸胶价格走势（2020-2031）&amp;（美元/吨）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瓦楞纸胶中国企业SWOT分析</w:t>
      </w:r>
      <w:r>
        <w:rPr>
          <w:rFonts w:hint="eastAsia"/>
        </w:rPr>
        <w:br/>
      </w:r>
      <w:r>
        <w:rPr>
          <w:rFonts w:hint="eastAsia"/>
        </w:rPr>
        <w:t>　　图 65： 瓦楞纸胶产业链</w:t>
      </w:r>
      <w:r>
        <w:rPr>
          <w:rFonts w:hint="eastAsia"/>
        </w:rPr>
        <w:br/>
      </w:r>
      <w:r>
        <w:rPr>
          <w:rFonts w:hint="eastAsia"/>
        </w:rPr>
        <w:t>　　图 66： 瓦楞纸胶行业采购模式分析</w:t>
      </w:r>
      <w:r>
        <w:rPr>
          <w:rFonts w:hint="eastAsia"/>
        </w:rPr>
        <w:br/>
      </w:r>
      <w:r>
        <w:rPr>
          <w:rFonts w:hint="eastAsia"/>
        </w:rPr>
        <w:t>　　图 67： 瓦楞纸胶行业生产模式</w:t>
      </w:r>
      <w:r>
        <w:rPr>
          <w:rFonts w:hint="eastAsia"/>
        </w:rPr>
        <w:br/>
      </w:r>
      <w:r>
        <w:rPr>
          <w:rFonts w:hint="eastAsia"/>
        </w:rPr>
        <w:t>　　图 68： 瓦楞纸胶行业销售模式分析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3aeea1551491e" w:history="1">
        <w:r>
          <w:rPr>
            <w:rStyle w:val="Hyperlink"/>
          </w:rPr>
          <w:t>2025-2031年全球与中国瓦楞纸胶市场分析及发展趋势研究报告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3aeea1551491e" w:history="1">
        <w:r>
          <w:rPr>
            <w:rStyle w:val="Hyperlink"/>
          </w:rPr>
          <w:t>https://www.20087.com/1/98/WaLengZhiJiaoXianZhuangJiFaZhanQuShi.html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93f2f1c004dbd" w:history="1">
      <w:r>
        <w:rPr>
          <w:rStyle w:val="Hyperlink"/>
        </w:rPr>
        <w:t>2025-2031年全球与中国瓦楞纸胶市场分析及发展趋势研究报告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LengZhiJiaoXianZhuangJiFaZhanQuShi.html" TargetMode="External" Id="R63b3aeea1551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LengZhiJiaoXianZhuangJiFaZhanQuShi.html" TargetMode="External" Id="Ra7593f2f1c0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2025-05-29T00:25:13Z</dcterms:created>
  <dcterms:modified xsi:type="dcterms:W3CDTF">2025-05-29T01:25:13Z</dcterms:modified>
  <dc:subject>2025-2031年全球与中国瓦楞纸胶市场分析及发展趋势研究报告</dc:subject>
  <dc:title>2025-2031年全球与中国瓦楞纸胶市场分析及发展趋势研究报告</dc:title>
  <cp:keywords>2025-2031年全球与中国瓦楞纸胶市场分析及发展趋势研究报告</cp:keywords>
  <dc:description>2025-2031年全球与中国瓦楞纸胶市场分析及发展趋势研究报告</dc:description>
</cp:coreProperties>
</file>