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5859ef94f496e" w:history="1">
              <w:r>
                <w:rPr>
                  <w:rStyle w:val="Hyperlink"/>
                </w:rPr>
                <w:t>2025-2031年中国电子烟烟油市场研究与前景趋势报告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5859ef94f496e" w:history="1">
              <w:r>
                <w:rPr>
                  <w:rStyle w:val="Hyperlink"/>
                </w:rPr>
                <w:t>2025-2031年中国电子烟烟油市场研究与前景趋势报告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5859ef94f496e" w:history="1">
                <w:r>
                  <w:rPr>
                    <w:rStyle w:val="Hyperlink"/>
                  </w:rPr>
                  <w:t>https://www.20087.com/1/18/DianZiYanYanYouHangYeQianJing.html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烟油是电子烟的核心成分之一，由尼古丁、香料及其他添加剂组成，广泛应用于吸烟替代品市场。近年来，随着消费者健康意识的提高和法规监管的加强，电子烟烟油在配方安全性、口味多样性和生产标准方面取得了长足进步。现代电子烟烟油不仅采用了高品质的原料和严格的生产工艺，提高了产品的安全性和口感体验，还通过不断推出新口味迎合市场需求。一些高端产品还经过了第三方机构的安全评估，确保了使用安全性。然而，市场上产品质量和技术水平差异较大，部分低端产品可能存在有害物质超标或标签信息不准确的问题。</w:t>
      </w:r>
      <w:r>
        <w:rPr>
          <w:rFonts w:hint="eastAsia"/>
        </w:rPr>
        <w:br/>
      </w:r>
      <w:r>
        <w:rPr>
          <w:rFonts w:hint="eastAsia"/>
        </w:rPr>
        <w:t>　　未来，电子烟烟油将更加注重高性能与安全性发展。一方面，通过采用更先进的配方技术和严格的质量控制体系，进一步提高产品的安全性和口感体验，满足高标准的质量控制需求；另一方面，结合新材料科学研究，开发具有更高附加值和更好防护功能的新一代电子烟烟油产品，拓宽应用领域。此外，随着健康生活理念的普及，探索支持低风险、无害化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5859ef94f496e" w:history="1">
        <w:r>
          <w:rPr>
            <w:rStyle w:val="Hyperlink"/>
          </w:rPr>
          <w:t>2025-2031年中国电子烟烟油市场研究与前景趋势报告</w:t>
        </w:r>
      </w:hyperlink>
      <w:r>
        <w:rPr>
          <w:rFonts w:hint="eastAsia"/>
        </w:rPr>
        <w:t>》基于国家统计局及相关行业协会的详实数据，结合国内外电子烟烟油行业研究资料及深入市场调研，系统分析了电子烟烟油行业的市场规模、市场需求及产业链现状。报告重点探讨了电子烟烟油行业整体运行情况及细分领域特点，科学预测了电子烟烟油市场前景与发展趋势，揭示了电子烟烟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5859ef94f496e" w:history="1">
        <w:r>
          <w:rPr>
            <w:rStyle w:val="Hyperlink"/>
          </w:rPr>
          <w:t>2025-2031年中国电子烟烟油市场研究与前景趋势报告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电子烟烟油行业界定</w:t>
      </w:r>
      <w:r>
        <w:rPr>
          <w:rFonts w:hint="eastAsia"/>
        </w:rPr>
        <w:br/>
      </w:r>
      <w:r>
        <w:rPr>
          <w:rFonts w:hint="eastAsia"/>
        </w:rPr>
        <w:t>　　第一节 电子烟烟油行业定义</w:t>
      </w:r>
      <w:r>
        <w:rPr>
          <w:rFonts w:hint="eastAsia"/>
        </w:rPr>
        <w:br/>
      </w:r>
      <w:r>
        <w:rPr>
          <w:rFonts w:hint="eastAsia"/>
        </w:rPr>
        <w:t>　　第二节 电子烟烟油行业特点分析</w:t>
      </w:r>
      <w:r>
        <w:rPr>
          <w:rFonts w:hint="eastAsia"/>
        </w:rPr>
        <w:br/>
      </w:r>
      <w:r>
        <w:rPr>
          <w:rFonts w:hint="eastAsia"/>
        </w:rPr>
        <w:t>　　第三节 电子烟烟油行业发展历程</w:t>
      </w:r>
      <w:r>
        <w:rPr>
          <w:rFonts w:hint="eastAsia"/>
        </w:rPr>
        <w:br/>
      </w:r>
      <w:r>
        <w:rPr>
          <w:rFonts w:hint="eastAsia"/>
        </w:rPr>
        <w:t>　　第四节 电子烟烟油产业链分析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2024-2025年国外电子烟烟油行业发展态势分析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国外电子烟烟油行业总体情况</w:t>
      </w:r>
      <w:r>
        <w:rPr>
          <w:rFonts w:hint="eastAsia"/>
        </w:rPr>
        <w:br/>
      </w:r>
      <w:r>
        <w:rPr>
          <w:rFonts w:hint="eastAsia"/>
        </w:rPr>
        <w:t>　　第二节 电子烟烟油行业重点国家、地区市场分析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国外电子烟烟油行业发展前景预测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2024-2025年中国电子烟烟油行业发展环境分析</w:t>
      </w:r>
      <w:r>
        <w:rPr>
          <w:rFonts w:hint="eastAsia"/>
        </w:rPr>
        <w:br/>
      </w:r>
      <w:r>
        <w:rPr>
          <w:rFonts w:hint="eastAsia"/>
        </w:rPr>
        <w:t>　　第一节 电子烟烟油行业经济环境分析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电子烟烟油行业政策环境分析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一、电子烟烟油行业相关政策</w:t>
      </w:r>
      <w:r>
        <w:rPr>
          <w:rFonts w:hint="eastAsia"/>
        </w:rPr>
        <w:br/>
      </w:r>
      <w:r>
        <w:rPr>
          <w:rFonts w:hint="eastAsia"/>
        </w:rPr>
        <w:t>　　　　二、电子烟烟油行业相关标准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2024-2025年电子烟烟油行业技术发展现状及趋势分析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国内外电子烟烟油行业技术差异与原因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中国电子烟烟油行业市场供需状况分析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中国电子烟烟油行业市场规模情况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中国电子烟烟油行业市场需求状况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一、2019-2024年电子烟烟油行业市场需求情况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二、电子烟烟油行业市场需求特点分析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中国电子烟烟油行业产量情况分析与预测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一、2019-2024年电子烟烟油行业产量统计分析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二、2025年电子烟烟油行业产量特点分析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三、2025-2031年电子烟烟油行业产量预测分析</w:t>
      </w:r>
      <w:r>
        <w:rPr>
          <w:rFonts w:hint="eastAsia"/>
        </w:rPr>
        <w:br/>
      </w:r>
      <w:r>
        <w:rPr>
          <w:rFonts w:hint="eastAsia"/>
        </w:rPr>
        <w:t>　　第四节 电子烟烟油行业市场供需平衡状况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中国电子烟烟油行业进出口情况分析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一、2019-2024年电子烟烟油行业出口情况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三、2025-2031年电子烟烟油行业出口情况预测</w:t>
      </w:r>
      <w:r>
        <w:rPr>
          <w:rFonts w:hint="eastAsia"/>
        </w:rPr>
        <w:br/>
      </w:r>
      <w:r>
        <w:rPr>
          <w:rFonts w:hint="eastAsia"/>
        </w:rPr>
        <w:t>　　第二节 电子烟烟油行业进口情况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一、2019-2024年电子烟烟油行业进口情况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三、2025-2031年电子烟烟油行业进口情况预测</w:t>
      </w:r>
      <w:r>
        <w:rPr>
          <w:rFonts w:hint="eastAsia"/>
        </w:rPr>
        <w:br/>
      </w:r>
      <w:r>
        <w:rPr>
          <w:rFonts w:hint="eastAsia"/>
        </w:rPr>
        <w:t>　　第三节 电子烟烟油行业进出口面临的挑战及对策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中国电子烟烟油行业产品价格监测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一、电子烟烟油市场价格特征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二、当前电子烟烟油市场价格评述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三、影响电子烟烟油市场价格因素分析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四、未来电子烟烟油市场价格走势预测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中国电子烟烟油行业重点区域市场分析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电子烟烟油行业区域市场分布情况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2024-2025年电子烟烟油行业细分市场调研分析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电子烟烟油细分产品（一）市场调研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电子烟烟油细分产品（二）市场调研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电子烟烟油行业上游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电子烟烟油行业下游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电子烟烟油重点企业（一）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电子烟烟油重点企业（二）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电子烟烟油重点企业（三）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电子烟烟油重点企业（四）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电子烟烟油重点企业（五）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电子烟烟油重点企业（六）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电子烟烟油行业风险及对策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2025-2031年电子烟烟油行业发展环境分析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2025-2031年电子烟烟油行业投资特性分析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一、电子烟烟油行业进入壁垒</w:t>
      </w:r>
      <w:r>
        <w:rPr>
          <w:rFonts w:hint="eastAsia"/>
        </w:rPr>
        <w:br/>
      </w:r>
      <w:r>
        <w:rPr>
          <w:rFonts w:hint="eastAsia"/>
        </w:rPr>
        <w:t>　　　　二、电子烟烟油行业盈利模式</w:t>
      </w:r>
      <w:r>
        <w:rPr>
          <w:rFonts w:hint="eastAsia"/>
        </w:rPr>
        <w:br/>
      </w:r>
      <w:r>
        <w:rPr>
          <w:rFonts w:hint="eastAsia"/>
        </w:rPr>
        <w:t>　　　　三、电子烟烟油行业盈利因素</w:t>
      </w:r>
      <w:r>
        <w:rPr>
          <w:rFonts w:hint="eastAsia"/>
        </w:rPr>
        <w:br/>
      </w:r>
      <w:r>
        <w:rPr>
          <w:rFonts w:hint="eastAsia"/>
        </w:rPr>
        <w:t>　　第三节 电子烟烟油行业“波特五力模型”分析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2025-2031年电子烟烟油行业风险及对策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电子烟烟油企业竞争策略分析</w:t>
      </w:r>
      <w:r>
        <w:rPr>
          <w:rFonts w:hint="eastAsia"/>
        </w:rPr>
        <w:br/>
      </w:r>
      <w:r>
        <w:rPr>
          <w:rFonts w:hint="eastAsia"/>
        </w:rPr>
        <w:t>　　第一节 电子烟烟油市场竞争策略分析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一、2025-2031年中国电子烟烟油市场增长潜力分析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二、2025-2031年中国电子烟烟油主要潜力品种分析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三、现有电子烟烟油产品竞争策略分析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四、潜力电子烟烟油品种竞争策略选择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2025-2031年中国电子烟烟油企业竞争策略分析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一、2025-2031年我国电子烟烟油市场竞争趋势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二、2025-2031年电子烟烟油行业竞争格局展望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四、2025-2031年电子烟烟油企业竞争策略分析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2025-2031年中国电子烟烟油行业发展趋势分析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一、2025-2031年电子烟烟油技术发展趋势分析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二、2025-2031年电子烟烟油产品发展趋势分析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2025-2031年中国电子烟烟油市场趋势分析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一、2025-2031年电子烟烟油发展趋势预测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二、2025-2025年电子烟烟油市场前景分析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三、2025-2031年电子烟烟油产业政策趋向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2025-2031年电子烟烟油行业投资价值评估分析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电子烟烟油行业发展建议分析</w:t>
      </w:r>
      <w:r>
        <w:rPr>
          <w:rFonts w:hint="eastAsia"/>
        </w:rPr>
        <w:br/>
      </w:r>
      <w:r>
        <w:rPr>
          <w:rFonts w:hint="eastAsia"/>
        </w:rPr>
        <w:t>　　第一节 电子烟烟油行业研究结论及建议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电子烟烟油细分行业研究结论及建议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中^智林：电子烟烟油行业竞争策略总结及建议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2019-2024年中国电子烟烟油市场规模及增长情况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2025-2031年中国电子烟烟油行业产能预测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2025-2031年中国电子烟烟油行业产量预测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2025-2031年中国电子烟烟油行业市场需求预测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**地区电子烟烟油市场规模及增长情况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2025年电子烟烟油行业壁垒</w:t>
      </w:r>
      <w:r>
        <w:rPr>
          <w:rFonts w:hint="eastAsia"/>
        </w:rPr>
        <w:br/>
      </w:r>
      <w:r>
        <w:rPr>
          <w:rFonts w:hint="eastAsia"/>
        </w:rPr>
        <w:t>　　图表 2025年电子烟烟油市场前景分析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2025-2031年中国电子烟烟油市场需求预测</w:t>
      </w:r>
      <w:r>
        <w:rPr>
          <w:rFonts w:hint="eastAsia"/>
        </w:rPr>
        <w:br/>
      </w:r>
      <w:r>
        <w:rPr>
          <w:rFonts w:hint="eastAsia"/>
        </w:rPr>
        <w:t>　　图表 2025年电子烟烟油发展趋势预测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5859ef94f496e" w:history="1">
        <w:r>
          <w:rPr>
            <w:rStyle w:val="Hyperlink"/>
          </w:rPr>
          <w:t>2025-2031年中国电子烟烟油市场研究与前景趋势报告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5859ef94f496e" w:history="1">
        <w:r>
          <w:rPr>
            <w:rStyle w:val="Hyperlink"/>
          </w:rPr>
          <w:t>https://www.20087.com/1/18/DianZiYanYanYouHangYeQianJing.html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热点：电子烟烟油吸进嘴有没有害、电子烟烟油怎么制作、电子烟烟油怎么加进去、电子烟烟油在线购、电子烟烟油过期了还能抽吗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7ead484c6474d" w:history="1">
      <w:r>
        <w:rPr>
          <w:rStyle w:val="Hyperlink"/>
        </w:rPr>
        <w:t>2025-2031年中国电子烟烟油市场研究与前景趋势报告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ZiYanYanYouHangYeQianJing.html" TargetMode="External" Id="R6ed5859ef94f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ZiYanYanYouHangYeQianJing.html" TargetMode="External" Id="Ra4c7ead484c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2024-09-14T02:18:00Z</dcterms:created>
  <dcterms:modified xsi:type="dcterms:W3CDTF">2024-09-14T03:18:00Z</dcterms:modified>
  <dc:subject>2025-2031年中国电子烟烟油市场研究与前景趋势报告</dc:subject>
  <dc:title>2025-2031年中国电子烟烟油市场研究与前景趋势报告</dc:title>
  <cp:keywords>2025-2031年中国电子烟烟油市场研究与前景趋势报告</cp:keywords>
  <dc:description>2025-2031年中国电子烟烟油市场研究与前景趋势报告</dc:description>
</cp:coreProperties>
</file>