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8cc2a89e349a7" w:history="1">
              <w:r>
                <w:rPr>
                  <w:rStyle w:val="Hyperlink"/>
                </w:rPr>
                <w:t>2025-2031年中国病床垫行业调研与趋势分析报告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8cc2a89e349a7" w:history="1">
              <w:r>
                <w:rPr>
                  <w:rStyle w:val="Hyperlink"/>
                </w:rPr>
                <w:t>2025-2031年中国病床垫行业调研与趋势分析报告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8cc2a89e349a7" w:history="1">
                <w:r>
                  <w:rPr>
                    <w:rStyle w:val="Hyperlink"/>
                  </w:rPr>
                  <w:t>https://www.20087.com/1/68/BingChuangDianDeFaZhanQuShi.html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床垫是一种用于医院和长期护理机构的床垫，近年来随着医疗保健行业的发展和技术进步而得到了广泛应用。目前，病床垫不仅具备良好的支撑性和舒适性，还能够提供防褥疮、防过敏等功能。随着材料科学的进步，新型材料的应用使得病床垫更加耐用且易于清洁。此外，随着设计的进步，病床垫的操作更加简便，提高了医护人员的工作效率。</w:t>
      </w:r>
      <w:r>
        <w:rPr>
          <w:rFonts w:hint="eastAsia"/>
        </w:rPr>
        <w:br/>
      </w:r>
      <w:r>
        <w:rPr>
          <w:rFonts w:hint="eastAsia"/>
        </w:rPr>
        <w:t>　　未来，病床垫市场预计将持续增长。一方面，随着老龄化社会的到来和长期护理需求的增加，对高质量病床垫的需求将持续增加。另一方面，随着新材料技术的进步，病床垫将采用更多高性能材料，提高其在不同使用环境下的稳定性和舒适性。此外，随着智能制造技术的应用，病床垫的生产将更加自动化和智能化，提高生产效率和产品质量。同时，随着环保法规的加强，开发低能耗、低排放的病床垫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8cc2a89e349a7" w:history="1">
        <w:r>
          <w:rPr>
            <w:rStyle w:val="Hyperlink"/>
          </w:rPr>
          <w:t>2025-2031年中国病床垫行业调研与趋势分析报告</w:t>
        </w:r>
      </w:hyperlink>
      <w:r>
        <w:rPr>
          <w:rFonts w:hint="eastAsia"/>
        </w:rPr>
        <w:t>》系统分析了病床垫行业的市场规模、市场需求及价格波动，深入探讨了病床垫产业链关键环节及各细分市场特点。报告基于权威数据，科学预测了病床垫市场前景与发展趋势，同时评估了病床垫重点企业的经营状况，包括品牌影响力、市场集中度及竞争格局。通过SWOT分析，报告揭示了病床垫行业面临的风险与机遇，为病床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病床垫行业界定</w:t>
      </w:r>
      <w:r>
        <w:rPr>
          <w:rFonts w:hint="eastAsia"/>
        </w:rPr>
        <w:br/>
      </w:r>
      <w:r>
        <w:rPr>
          <w:rFonts w:hint="eastAsia"/>
        </w:rPr>
        <w:t>　　第一节 病床垫行业定义</w:t>
      </w:r>
      <w:r>
        <w:rPr>
          <w:rFonts w:hint="eastAsia"/>
        </w:rPr>
        <w:br/>
      </w:r>
      <w:r>
        <w:rPr>
          <w:rFonts w:hint="eastAsia"/>
        </w:rPr>
        <w:t>　　第二节 病床垫行业特点分析</w:t>
      </w:r>
      <w:r>
        <w:rPr>
          <w:rFonts w:hint="eastAsia"/>
        </w:rPr>
        <w:br/>
      </w:r>
      <w:r>
        <w:rPr>
          <w:rFonts w:hint="eastAsia"/>
        </w:rPr>
        <w:t>　　第三节 病床垫产业链分析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2025年世界病床垫行业市场运行形势分析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2025年全球病床垫行业发展概况</w:t>
      </w:r>
      <w:r>
        <w:rPr>
          <w:rFonts w:hint="eastAsia"/>
        </w:rPr>
        <w:br/>
      </w:r>
      <w:r>
        <w:rPr>
          <w:rFonts w:hint="eastAsia"/>
        </w:rPr>
        <w:t>　　第二节 世界病床垫行业发展走势</w:t>
      </w:r>
      <w:r>
        <w:rPr>
          <w:rFonts w:hint="eastAsia"/>
        </w:rPr>
        <w:br/>
      </w:r>
      <w:r>
        <w:rPr>
          <w:rFonts w:hint="eastAsia"/>
        </w:rPr>
        <w:t>　　　　二、全球病床垫行业市场分布情况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三、全球病床垫行业发展趋势分析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全球病床垫行业重点国家和区域分析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中国病床垫行业发展环境分析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2025年病床垫行业技术发展现状及趋势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当前我国病床垫技术发展现状</w:t>
      </w:r>
      <w:r>
        <w:rPr>
          <w:rFonts w:hint="eastAsia"/>
        </w:rPr>
        <w:br/>
      </w:r>
      <w:r>
        <w:rPr>
          <w:rFonts w:hint="eastAsia"/>
        </w:rPr>
        <w:t>　　第二节 中外病床垫技术差距及产生差距的主要原因分析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提高我国病床垫技术的对策</w:t>
      </w:r>
      <w:r>
        <w:rPr>
          <w:rFonts w:hint="eastAsia"/>
        </w:rPr>
        <w:br/>
      </w:r>
      <w:r>
        <w:rPr>
          <w:rFonts w:hint="eastAsia"/>
        </w:rPr>
        <w:t>　　第四节 我国病床垫研发、设计发展趋势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中国病床垫发展现状调研</w:t>
      </w:r>
      <w:r>
        <w:rPr>
          <w:rFonts w:hint="eastAsia"/>
        </w:rPr>
        <w:br/>
      </w:r>
      <w:r>
        <w:rPr>
          <w:rFonts w:hint="eastAsia"/>
        </w:rPr>
        <w:t>　　第一节 中国病床垫市场现状分析</w:t>
      </w:r>
      <w:r>
        <w:rPr>
          <w:rFonts w:hint="eastAsia"/>
        </w:rPr>
        <w:br/>
      </w:r>
      <w:r>
        <w:rPr>
          <w:rFonts w:hint="eastAsia"/>
        </w:rPr>
        <w:t>　　第二节 中国病床垫行业产量情况分析及预测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一、病床垫总体产能规模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三、2020-2025年中国病床垫产量统计</w:t>
      </w:r>
      <w:r>
        <w:rPr>
          <w:rFonts w:hint="eastAsia"/>
        </w:rPr>
        <w:br/>
      </w:r>
      <w:r>
        <w:rPr>
          <w:rFonts w:hint="eastAsia"/>
        </w:rPr>
        <w:t>　　　　二、病床垫生产区域分布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三、2025-2031年中国病床垫产量预测分析</w:t>
      </w:r>
      <w:r>
        <w:rPr>
          <w:rFonts w:hint="eastAsia"/>
        </w:rPr>
        <w:br/>
      </w:r>
      <w:r>
        <w:rPr>
          <w:rFonts w:hint="eastAsia"/>
        </w:rPr>
        <w:t>　　第三节 中国病床垫市场需求分析及预测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一、中国病床垫市场需求特点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二、2020-2025年中国病床垫市场需求量统计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三、2025-2031年中国病床垫市场需求量预测分析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中国病床垫行业进出口情况分析预测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2020-2025年中国病床垫行业进出口情况分析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一、2020-2025年中国病床垫行业进口分析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二、2020-2025年中国病床垫行业出口分析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2025-2031年中国病床垫行业进出口情况预测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一、2025-2031年中国病床垫行业进口预测分析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二、2025-2031年中国病床垫行业出口预测分析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影响病床垫行业进出口变化的主要原因分析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2020-2025年中国病床垫行业重点地区调研分析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一、中国病床垫行业重点区域市场结构调研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二、**地区病床垫市场调研分析</w:t>
      </w:r>
      <w:r>
        <w:rPr>
          <w:rFonts w:hint="eastAsia"/>
        </w:rPr>
        <w:br/>
      </w:r>
      <w:r>
        <w:rPr>
          <w:rFonts w:hint="eastAsia"/>
        </w:rPr>
        <w:t>　　　　三、**地区病床垫市场调研分析</w:t>
      </w:r>
      <w:r>
        <w:rPr>
          <w:rFonts w:hint="eastAsia"/>
        </w:rPr>
        <w:br/>
      </w:r>
      <w:r>
        <w:rPr>
          <w:rFonts w:hint="eastAsia"/>
        </w:rPr>
        <w:t>　　　　四、**地区病床垫市场调研分析</w:t>
      </w:r>
      <w:r>
        <w:rPr>
          <w:rFonts w:hint="eastAsia"/>
        </w:rPr>
        <w:br/>
      </w:r>
      <w:r>
        <w:rPr>
          <w:rFonts w:hint="eastAsia"/>
        </w:rPr>
        <w:t>　　　　五、**地区病床垫市场调研分析</w:t>
      </w:r>
      <w:r>
        <w:rPr>
          <w:rFonts w:hint="eastAsia"/>
        </w:rPr>
        <w:br/>
      </w:r>
      <w:r>
        <w:rPr>
          <w:rFonts w:hint="eastAsia"/>
        </w:rPr>
        <w:t>　　　　六、**地区病床垫市场调研分析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病床垫行业竞争格局分析</w:t>
      </w:r>
      <w:r>
        <w:rPr>
          <w:rFonts w:hint="eastAsia"/>
        </w:rPr>
        <w:br/>
      </w:r>
      <w:r>
        <w:rPr>
          <w:rFonts w:hint="eastAsia"/>
        </w:rPr>
        <w:t>　　第一节 病床垫行业集中度分析</w:t>
      </w:r>
      <w:r>
        <w:rPr>
          <w:rFonts w:hint="eastAsia"/>
        </w:rPr>
        <w:br/>
      </w:r>
      <w:r>
        <w:rPr>
          <w:rFonts w:hint="eastAsia"/>
        </w:rPr>
        <w:t>　　　　一、病床垫市场集中度分析</w:t>
      </w:r>
      <w:r>
        <w:rPr>
          <w:rFonts w:hint="eastAsia"/>
        </w:rPr>
        <w:br/>
      </w:r>
      <w:r>
        <w:rPr>
          <w:rFonts w:hint="eastAsia"/>
        </w:rPr>
        <w:t>　　　　二、病床垫企业集中度分析</w:t>
      </w:r>
      <w:r>
        <w:rPr>
          <w:rFonts w:hint="eastAsia"/>
        </w:rPr>
        <w:br/>
      </w:r>
      <w:r>
        <w:rPr>
          <w:rFonts w:hint="eastAsia"/>
        </w:rPr>
        <w:t>　　　　三、病床垫区域集中度分析</w:t>
      </w:r>
      <w:r>
        <w:rPr>
          <w:rFonts w:hint="eastAsia"/>
        </w:rPr>
        <w:br/>
      </w:r>
      <w:r>
        <w:rPr>
          <w:rFonts w:hint="eastAsia"/>
        </w:rPr>
        <w:t>　　第二节 病床垫行业主要企业竞争力分析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病床垫行业竞争格局分析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一、2025年病床垫行业竞争分析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二、2025年中外病床垫产品竞争分析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三、2020-2025年我国病床垫市场竞争分析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四、2025-2031年国内主要病床垫企业动向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病床垫行业细分产品市场调研分析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病床垫行业上、下游市场分析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病床垫行业上游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病床垫行业下游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病床垫重点企业（一）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病床垫重点企业（二）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病床垫重点企业（三）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病床垫重点企业（四）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病床垫重点企业（五）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病床垫重点企业（六）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病床垫企业管理策略建议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提高病床垫企业竞争力的策略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一、提高中国病床垫企业核心竞争力的对策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二、病床垫企业提升竞争力的主要方向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三、影响病床垫企业核心竞争力的因素及提升途径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四、提高病床垫企业竞争力的策略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对我国病床垫品牌的战略思考</w:t>
      </w:r>
      <w:r>
        <w:rPr>
          <w:rFonts w:hint="eastAsia"/>
        </w:rPr>
        <w:br/>
      </w:r>
      <w:r>
        <w:rPr>
          <w:rFonts w:hint="eastAsia"/>
        </w:rPr>
        <w:t>　　　　一、病床垫实施品牌战略的意义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二、病床垫企业品牌的现状分析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三、我国病床垫企业的品牌战略</w:t>
      </w:r>
      <w:r>
        <w:rPr>
          <w:rFonts w:hint="eastAsia"/>
        </w:rPr>
        <w:br/>
      </w:r>
      <w:r>
        <w:rPr>
          <w:rFonts w:hint="eastAsia"/>
        </w:rPr>
        <w:t>　　　　四、病床垫品牌战略管理的策略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2025-2031年中国病床垫行业前景与风险预测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2025年中国病床垫市场前景分析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2025-2031年中国病床垫发展趋势预测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2025-2031年中国病床垫行业投资特性分析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一、2025-2031年中国病床垫行业进入壁垒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二、2025-2031年中国病床垫行业盈利模式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三、2025-2031年中国病床垫行业盈利因素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2025-2031年中国病床垫行业投资机会分析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一、2025-2031年中国病床垫细分市场投资机会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二、2025-2031年中国病床垫行业区域市场投资潜力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2025-2031年中国病床垫行业投资风险分析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一、2025-2031年中国病床垫行业市场竞争风险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二、2025-2031年中国病床垫行业技术风险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三、2025-2031年中国病床垫行业政策风险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四、2025-2031年中国病床垫行业进入退出风险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病床垫行业研究结论</w:t>
      </w:r>
      <w:r>
        <w:rPr>
          <w:rFonts w:hint="eastAsia"/>
        </w:rPr>
        <w:br/>
      </w:r>
      <w:r>
        <w:rPr>
          <w:rFonts w:hint="eastAsia"/>
        </w:rPr>
        <w:t>　　第二节 病床垫行业投资价值评估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中智^林－病床垫行业投资建议</w:t>
      </w:r>
      <w:r>
        <w:rPr>
          <w:rFonts w:hint="eastAsia"/>
        </w:rPr>
        <w:br/>
      </w:r>
      <w:r>
        <w:rPr>
          <w:rFonts w:hint="eastAsia"/>
        </w:rPr>
        <w:t>　　　　一、病床垫行业投资策略建议</w:t>
      </w:r>
      <w:r>
        <w:rPr>
          <w:rFonts w:hint="eastAsia"/>
        </w:rPr>
        <w:br/>
      </w:r>
      <w:r>
        <w:rPr>
          <w:rFonts w:hint="eastAsia"/>
        </w:rPr>
        <w:t>　　　　二、病床垫行业投资方向建议</w:t>
      </w:r>
      <w:r>
        <w:rPr>
          <w:rFonts w:hint="eastAsia"/>
        </w:rPr>
        <w:br/>
      </w:r>
      <w:r>
        <w:rPr>
          <w:rFonts w:hint="eastAsia"/>
        </w:rPr>
        <w:t>　　　　三、病床垫行业投资方式建议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病床垫行业历程</w:t>
      </w:r>
      <w:r>
        <w:rPr>
          <w:rFonts w:hint="eastAsia"/>
        </w:rPr>
        <w:br/>
      </w:r>
      <w:r>
        <w:rPr>
          <w:rFonts w:hint="eastAsia"/>
        </w:rPr>
        <w:t>　　图表 病床垫行业生命周期</w:t>
      </w:r>
      <w:r>
        <w:rPr>
          <w:rFonts w:hint="eastAsia"/>
        </w:rPr>
        <w:br/>
      </w:r>
      <w:r>
        <w:rPr>
          <w:rFonts w:hint="eastAsia"/>
        </w:rPr>
        <w:t>　　图表 病床垫行业产业链分析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2020-2025年病床垫行业市场容量分析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2020-2025年中国病床垫行业产能统计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2020-2025年中国病床垫行业产量及增长趋势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2020-2025年中国病床垫市场需求量及增速统计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2025年中国病床垫行业需求领域分布格局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2020-2025年中国病床垫行业盈利情况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2020-2025年中国病床垫行业利润总额统计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2020-2025年中国病床垫进口数量分析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2020-2025年中国病床垫进口金额分析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2020-2025年中国病床垫出口数量分析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2020-2025年中国病床垫出口金额分析</w:t>
      </w:r>
      <w:r>
        <w:rPr>
          <w:rFonts w:hint="eastAsia"/>
        </w:rPr>
        <w:br/>
      </w:r>
      <w:r>
        <w:rPr>
          <w:rFonts w:hint="eastAsia"/>
        </w:rPr>
        <w:t>　　图表 2025年中国病床垫进口国家及地区分析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2025年中国病床垫出口国家及地区分析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2020-2025年中国病床垫行业企业平均规模情况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病床垫企业信息</w:t>
      </w:r>
      <w:r>
        <w:rPr>
          <w:rFonts w:hint="eastAsia"/>
        </w:rPr>
        <w:br/>
      </w:r>
      <w:r>
        <w:rPr>
          <w:rFonts w:hint="eastAsia"/>
        </w:rPr>
        <w:t>　　图表 病床垫企业经营情况分析</w:t>
      </w:r>
      <w:r>
        <w:rPr>
          <w:rFonts w:hint="eastAsia"/>
        </w:rPr>
        <w:br/>
      </w:r>
      <w:r>
        <w:rPr>
          <w:rFonts w:hint="eastAsia"/>
        </w:rPr>
        <w:t>　　图表 病床垫重点企业（三）主要经济指标情况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2025-2031年中国病床垫行业供需平衡预测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2025-2031年中国病床垫行业市场规模预测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2025-2031年中国病床垫市场前景分析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2025-2031年中国病床垫发展趋势预测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8cc2a89e349a7" w:history="1">
        <w:r>
          <w:rPr>
            <w:rStyle w:val="Hyperlink"/>
          </w:rPr>
          <w:t>2025-2031年中国病床垫行业调研与趋势分析报告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8cc2a89e349a7" w:history="1">
        <w:r>
          <w:rPr>
            <w:rStyle w:val="Hyperlink"/>
          </w:rPr>
          <w:t>https://www.20087.com/1/68/BingChuangDianDeFaZhanQuShi.html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热点：长期卧床老人防褥疮垫、病床垫子单人床规格、病房床垫如何消毒、病床垫尺寸、卧床老人防褥疮神器、病床垫是医疗废物吗、卧床病人翻身垫图片、病床垫子叫什么、老人长期卧床用垫子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2b7cd4c654943" w:history="1">
      <w:r>
        <w:rPr>
          <w:rStyle w:val="Hyperlink"/>
        </w:rPr>
        <w:t>2025-2031年中国病床垫行业调研与趋势分析报告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ingChuangDianDeFaZhanQuShi.html" TargetMode="External" Id="Ra008cc2a89e3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ingChuangDianDeFaZhanQuShi.html" TargetMode="External" Id="R7852b7cd4c65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2024-10-16T00:01:00Z</dcterms:created>
  <dcterms:modified xsi:type="dcterms:W3CDTF">2024-10-16T01:01:00Z</dcterms:modified>
  <dc:subject>2025-2031年中国病床垫行业调研与趋势分析报告</dc:subject>
  <dc:title>2025-2031年中国病床垫行业调研与趋势分析报告</dc:title>
  <cp:keywords>2025-2031年中国病床垫行业调研与趋势分析报告</cp:keywords>
  <dc:description>2025-2031年中国病床垫行业调研与趋势分析报告</dc:description>
</cp:coreProperties>
</file>