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d8719c2694d78" w:history="1">
              <w:r>
                <w:rPr>
                  <w:rStyle w:val="Hyperlink"/>
                </w:rPr>
                <w:t>2026-2032年全球与中国白板行业市场调研及前景趋势报告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d8719c2694d78" w:history="1">
              <w:r>
                <w:rPr>
                  <w:rStyle w:val="Hyperlink"/>
                </w:rPr>
                <w:t>2026-2032年全球与中国白板行业市场调研及前景趋势报告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d8719c2694d78" w:history="1">
                <w:r>
                  <w:rPr>
                    <w:rStyle w:val="Hyperlink"/>
                  </w:rPr>
                  <w:t>https://www.20087.com/1/28/BaiBanShiChangQianJing.html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板是一种用于书写、演示与协作的平面书写工具，通常由搪瓷钢板、铝塑板或高分子涂层板制成，配合专用白板笔使用，广泛应用于教育、企业会议、家庭学习及创意设计场景。当前高端产品强调低反光哑光表面、无 ghosting（字迹残留）、抗菌涂层及磁性吸附功能，部分集成电子感应层实现数字同步。在混合办公与远程协作常态化背景下，对白板的书写流畅性、易擦性及与视频会议系统的兼容性提出更高要求。然而，低价白板普遍存在涂层易划伤、笔迹渗透或释放挥发性有机物（VOCs）问题；且传统物理白板难以满足跨地域团队的实时协同需求。</w:t>
      </w:r>
      <w:r>
        <w:rPr>
          <w:rFonts w:hint="eastAsia"/>
        </w:rPr>
        <w:br/>
      </w:r>
      <w:r>
        <w:rPr>
          <w:rFonts w:hint="eastAsia"/>
        </w:rPr>
        <w:t>　　未来，白板将向智能交互、可持续材料与空间融合演进。嵌入电容或红外触控层，支持多点触控与手势操作，内容实时同步至云端；AR技术叠加虚拟图表或3D模型于物理书写面。在环保方面，再生铝基材与水性涂层降低碳足迹；可完全回收设计支持闭环生命周期。同时，模块化拼接系统适配不同墙面尺寸；与智能办公平台（如Microsoft Teams、Zoom）深度集成，实现一键共享与语音转写。长远看，白板将从静态书写表面升级为主动促进创意激发、支持分布式协作与绿色办公环境的智能交互界面平台。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d8719c2694d78" w:history="1">
        <w:r>
          <w:rPr>
            <w:rStyle w:val="Hyperlink"/>
          </w:rPr>
          <w:t>2026-2032年全球与中国白板行业市场调研及前景趋势报告</w:t>
        </w:r>
      </w:hyperlink>
      <w:r>
        <w:rPr>
          <w:rFonts w:hint="eastAsia"/>
        </w:rPr>
        <w:t>》以专业、科学的视角，系统分析了白板市场的规模现状、区域发展差异，梳理了白板重点企业的市场表现与品牌策略。报告结合白板技术演进趋势与政策环境变化，研判了白板行业未来增长空间与潜在风险，为白板企业优化运营策略、投资者评估市场机会提供了客观参考依据。通过分析白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密胺</w:t>
      </w:r>
      <w:r>
        <w:rPr>
          <w:rFonts w:hint="eastAsia"/>
        </w:rPr>
        <w:br/>
      </w:r>
      <w:r>
        <w:rPr>
          <w:rFonts w:hint="eastAsia"/>
        </w:rPr>
        <w:t>　　　　1.3.3 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涂漆钢板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白板行业发展总体概况</w:t>
      </w:r>
      <w:r>
        <w:rPr>
          <w:rFonts w:hint="eastAsia"/>
        </w:rPr>
        <w:br/>
      </w:r>
      <w:r>
        <w:rPr>
          <w:rFonts w:hint="eastAsia"/>
        </w:rPr>
        <w:t>　　　　1.5.2 白板行业发展主要特点</w:t>
      </w:r>
      <w:r>
        <w:rPr>
          <w:rFonts w:hint="eastAsia"/>
        </w:rPr>
        <w:br/>
      </w:r>
      <w:r>
        <w:rPr>
          <w:rFonts w:hint="eastAsia"/>
        </w:rPr>
        <w:t>　　　　1.5.3 白板行业发展影响因素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白板有利因素</w:t>
      </w:r>
      <w:r>
        <w:rPr>
          <w:rFonts w:hint="eastAsia"/>
        </w:rPr>
        <w:br/>
      </w:r>
      <w:r>
        <w:rPr>
          <w:rFonts w:hint="eastAsia"/>
        </w:rPr>
        <w:t>　　　　1.5.3 .2 白板不利因素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全球主要厂商成立时间及白板商业化日期</w:t>
      </w:r>
      <w:r>
        <w:rPr>
          <w:rFonts w:hint="eastAsia"/>
        </w:rPr>
        <w:br/>
      </w:r>
      <w:r>
        <w:rPr>
          <w:rFonts w:hint="eastAsia"/>
        </w:rPr>
        <w:t>　　2.8 全球主要厂商白板产品类型及应用</w:t>
      </w:r>
      <w:r>
        <w:rPr>
          <w:rFonts w:hint="eastAsia"/>
        </w:rPr>
        <w:br/>
      </w:r>
      <w:r>
        <w:rPr>
          <w:rFonts w:hint="eastAsia"/>
        </w:rPr>
        <w:t>　　2.9 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全球白板总体规模分析</w:t>
      </w:r>
      <w:r>
        <w:rPr>
          <w:rFonts w:hint="eastAsia"/>
        </w:rPr>
        <w:br/>
      </w:r>
      <w:r>
        <w:rPr>
          <w:rFonts w:hint="eastAsia"/>
        </w:rPr>
        <w:t>　　3.1 全球白板供需现状及预测（2021-2032）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中国市场白板进出口（2021-2032）</w:t>
      </w:r>
      <w:r>
        <w:rPr>
          <w:rFonts w:hint="eastAsia"/>
        </w:rPr>
        <w:br/>
      </w:r>
      <w:r>
        <w:rPr>
          <w:rFonts w:hint="eastAsia"/>
        </w:rPr>
        <w:t>　　3.4 全球白板销量及销售额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不同产品类型白板分析</w:t>
      </w:r>
      <w:r>
        <w:rPr>
          <w:rFonts w:hint="eastAsia"/>
        </w:rPr>
        <w:br/>
      </w:r>
      <w:r>
        <w:rPr>
          <w:rFonts w:hint="eastAsia"/>
        </w:rPr>
        <w:t>　　6.1 全球不同产品类型白板销量（2021-2032）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不同应用白板分析</w:t>
      </w:r>
      <w:r>
        <w:rPr>
          <w:rFonts w:hint="eastAsia"/>
        </w:rPr>
        <w:br/>
      </w:r>
      <w:r>
        <w:rPr>
          <w:rFonts w:hint="eastAsia"/>
        </w:rPr>
        <w:t>　　7.1 全球不同应用白板销量（2021-2032）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白板行业发展趋势</w:t>
      </w:r>
      <w:r>
        <w:rPr>
          <w:rFonts w:hint="eastAsia"/>
        </w:rPr>
        <w:br/>
      </w:r>
      <w:r>
        <w:rPr>
          <w:rFonts w:hint="eastAsia"/>
        </w:rPr>
        <w:t>　　8.2 白板行业主要驱动因素</w:t>
      </w:r>
      <w:r>
        <w:rPr>
          <w:rFonts w:hint="eastAsia"/>
        </w:rPr>
        <w:br/>
      </w:r>
      <w:r>
        <w:rPr>
          <w:rFonts w:hint="eastAsia"/>
        </w:rPr>
        <w:t>　　8.3 白板中国企业SWOT分析</w:t>
      </w:r>
      <w:r>
        <w:rPr>
          <w:rFonts w:hint="eastAsia"/>
        </w:rPr>
        <w:br/>
      </w:r>
      <w:r>
        <w:rPr>
          <w:rFonts w:hint="eastAsia"/>
        </w:rPr>
        <w:t>　　8.4 中国白板行业政策环境分析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白板行业产业链简介</w:t>
      </w:r>
      <w:r>
        <w:rPr>
          <w:rFonts w:hint="eastAsia"/>
        </w:rPr>
        <w:br/>
      </w:r>
      <w:r>
        <w:rPr>
          <w:rFonts w:hint="eastAsia"/>
        </w:rPr>
        <w:t>　　　　9.1.1 白板行业供应链分析</w:t>
      </w:r>
      <w:r>
        <w:rPr>
          <w:rFonts w:hint="eastAsia"/>
        </w:rPr>
        <w:br/>
      </w:r>
      <w:r>
        <w:rPr>
          <w:rFonts w:hint="eastAsia"/>
        </w:rPr>
        <w:t>　　　　9.1.2 白板主要原料及供应情况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白板行业采购模式</w:t>
      </w:r>
      <w:r>
        <w:rPr>
          <w:rFonts w:hint="eastAsia"/>
        </w:rPr>
        <w:br/>
      </w:r>
      <w:r>
        <w:rPr>
          <w:rFonts w:hint="eastAsia"/>
        </w:rPr>
        <w:t>　　9.3 白板行业生产模式</w:t>
      </w:r>
      <w:r>
        <w:rPr>
          <w:rFonts w:hint="eastAsia"/>
        </w:rPr>
        <w:br/>
      </w:r>
      <w:r>
        <w:rPr>
          <w:rFonts w:hint="eastAsia"/>
        </w:rPr>
        <w:t>　　9.4 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白板行业发展主要特点</w:t>
      </w:r>
      <w:r>
        <w:rPr>
          <w:rFonts w:hint="eastAsia"/>
        </w:rPr>
        <w:br/>
      </w:r>
      <w:r>
        <w:rPr>
          <w:rFonts w:hint="eastAsia"/>
        </w:rPr>
        <w:t>　　表 4： 白板行业发展有利因素分析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进入白板行业壁垒</w:t>
      </w:r>
      <w:r>
        <w:rPr>
          <w:rFonts w:hint="eastAsia"/>
        </w:rPr>
        <w:br/>
      </w:r>
      <w:r>
        <w:rPr>
          <w:rFonts w:hint="eastAsia"/>
        </w:rPr>
        <w:t>　　表 7： 白板主要企业在国际市场占有率（按销量，2023-2026）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2025年白板主要企业在国际市场排名（按销量）&amp;（千平方英尺）</w:t>
      </w:r>
      <w:r>
        <w:rPr>
          <w:rFonts w:hint="eastAsia"/>
        </w:rPr>
        <w:br/>
      </w:r>
      <w:r>
        <w:rPr>
          <w:rFonts w:hint="eastAsia"/>
        </w:rPr>
        <w:t>　　表 9： 全球市场主要企业白板销量（2023-2026）&amp;（千平方英尺）</w:t>
      </w:r>
      <w:r>
        <w:rPr>
          <w:rFonts w:hint="eastAsia"/>
        </w:rPr>
        <w:br/>
      </w:r>
      <w:r>
        <w:rPr>
          <w:rFonts w:hint="eastAsia"/>
        </w:rPr>
        <w:t>　　表 10： 白板主要企业在国际市场占有率（按收入，2023-2026）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全球市场主要企业白板销售价格（2023-2026）&amp;（元/平方英尺）</w:t>
      </w:r>
      <w:r>
        <w:rPr>
          <w:rFonts w:hint="eastAsia"/>
        </w:rPr>
        <w:br/>
      </w:r>
      <w:r>
        <w:rPr>
          <w:rFonts w:hint="eastAsia"/>
        </w:rPr>
        <w:t>　　表 14： 白板主要企业在中国市场占有率（按销量，2023-2026）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2025年白板主要企业在中国市场排名（按销量）&amp;（千平方英尺）</w:t>
      </w:r>
      <w:r>
        <w:rPr>
          <w:rFonts w:hint="eastAsia"/>
        </w:rPr>
        <w:br/>
      </w:r>
      <w:r>
        <w:rPr>
          <w:rFonts w:hint="eastAsia"/>
        </w:rPr>
        <w:t>　　表 16： 中国市场主要企业白板销量（2023-2026）&amp;（千平方英尺）</w:t>
      </w:r>
      <w:r>
        <w:rPr>
          <w:rFonts w:hint="eastAsia"/>
        </w:rPr>
        <w:br/>
      </w:r>
      <w:r>
        <w:rPr>
          <w:rFonts w:hint="eastAsia"/>
        </w:rPr>
        <w:t>　　表 17： 白板主要企业在中国市场占有率（按收入，2023-2026）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全球主要地区白板产量增速（CAGR）：（2021 VS 2025 VS 2032）&amp;（千平方英尺）</w:t>
      </w:r>
      <w:r>
        <w:rPr>
          <w:rFonts w:hint="eastAsia"/>
        </w:rPr>
        <w:br/>
      </w:r>
      <w:r>
        <w:rPr>
          <w:rFonts w:hint="eastAsia"/>
        </w:rPr>
        <w:t>　　表 26： 全球主要地区白板产量（2021 VS 2025 VS 2032）&amp;（千平方英尺）</w:t>
      </w:r>
      <w:r>
        <w:rPr>
          <w:rFonts w:hint="eastAsia"/>
        </w:rPr>
        <w:br/>
      </w:r>
      <w:r>
        <w:rPr>
          <w:rFonts w:hint="eastAsia"/>
        </w:rPr>
        <w:t>　　表 27： 全球主要地区白板产量（2021-2026）&amp;（千平方英尺）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28： 全球主要地区白板产量（2027-2032）&amp;（千平方英尺）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29： 全球主要地区白板产量市场份额（2021-2026）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中国市场白板产量、销量、进出口（2021-2026）&amp;（千平方英尺）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32： 中国市场白板产量、销量、进出口预测（2027-2032）&amp;（千平方英尺）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33： 全球主要地区白板销售收入增速：（2021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全球主要地区白板销量（千平方英尺）：2021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全球主要地区白板销量（2021-2026）&amp;（千平方英尺）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40： 全球主要地区白板销量市场份额（2021-2026）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全球主要地区白板销量（2027-2032）&amp;（千平方英尺）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42： 全球主要地区白板销量份额（2027-2032）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白板销量（千平方英尺）、收入（万元）、价格（元/平方英尺）及毛利率（2021-2026）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全球不同产品类型白板销量（2021-2026）&amp;（千平方英尺）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119： 全球不同产品类型白板销量市场份额（2021-2026）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全球不同产品类型白板销量预测（2027-2032）&amp;（千平方英尺）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中国不同产品类型白板销量（2021-2026）&amp;（千平方英尺）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127： 中国不同产品类型白板销量市场份额（2021-2026）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中国不同产品类型白板销量预测（2027-2032）&amp;（千平方英尺）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全球不同应用白板销量（2021-2026）&amp;（千平方英尺）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135： 全球不同应用白板销量市场份额（2021-2026）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全球不同应用白板销量预测（2027-2032）&amp;（千平方英尺）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137： 全球市场不同应用白板销量市场份额预测（2027-2032）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中国不同应用白板销量（2021-2026）&amp;（千平方英尺）</w:t>
      </w:r>
      <w:r>
        <w:rPr>
          <w:rFonts w:hint="eastAsia"/>
        </w:rPr>
        <w:br/>
      </w:r>
      <w:r>
        <w:rPr>
          <w:rFonts w:hint="eastAsia"/>
        </w:rPr>
        <w:t>　　表 143： 中国不同应用白板销量市场份额（2021-2026）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中国不同应用白板销量预测（2027-2032）&amp;（千平方英尺）</w:t>
      </w:r>
      <w:r>
        <w:rPr>
          <w:rFonts w:hint="eastAsia"/>
        </w:rPr>
        <w:br/>
      </w:r>
      <w:r>
        <w:rPr>
          <w:rFonts w:hint="eastAsia"/>
        </w:rPr>
        <w:t>　　表 145： 中国市场不同应用白板销量市场份额预测（2027-2032）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中国不同应用白板收入市场份额（2021-2026）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中国不同应用白板收入预测（2027-2032）&amp;（万元）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中国不同应用白板收入市场份额预测（2027-2032）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白板行业发展趋势</w:t>
      </w:r>
      <w:r>
        <w:rPr>
          <w:rFonts w:hint="eastAsia"/>
        </w:rPr>
        <w:br/>
      </w:r>
      <w:r>
        <w:rPr>
          <w:rFonts w:hint="eastAsia"/>
        </w:rPr>
        <w:t>　　表 151： 白板行业主要驱动因素</w:t>
      </w:r>
      <w:r>
        <w:rPr>
          <w:rFonts w:hint="eastAsia"/>
        </w:rPr>
        <w:br/>
      </w:r>
      <w:r>
        <w:rPr>
          <w:rFonts w:hint="eastAsia"/>
        </w:rPr>
        <w:t>　　表 152： 白板行业供应链分析</w:t>
      </w:r>
      <w:r>
        <w:rPr>
          <w:rFonts w:hint="eastAsia"/>
        </w:rPr>
        <w:br/>
      </w:r>
      <w:r>
        <w:rPr>
          <w:rFonts w:hint="eastAsia"/>
        </w:rPr>
        <w:t>　　表 153： 白板上游原料供应商</w:t>
      </w:r>
      <w:r>
        <w:rPr>
          <w:rFonts w:hint="eastAsia"/>
        </w:rPr>
        <w:br/>
      </w:r>
      <w:r>
        <w:rPr>
          <w:rFonts w:hint="eastAsia"/>
        </w:rPr>
        <w:t>　　表 154： 白板主要地区不同应用客户分析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白板典型经销商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全球不同产品类型白板市场份额2025 &amp; 2032</w:t>
      </w:r>
      <w:r>
        <w:rPr>
          <w:rFonts w:hint="eastAsia"/>
        </w:rPr>
        <w:br/>
      </w:r>
      <w:r>
        <w:rPr>
          <w:rFonts w:hint="eastAsia"/>
        </w:rPr>
        <w:t>　　图 4： 密胺产品图片</w:t>
      </w:r>
      <w:r>
        <w:rPr>
          <w:rFonts w:hint="eastAsia"/>
        </w:rPr>
        <w:br/>
      </w:r>
      <w:r>
        <w:rPr>
          <w:rFonts w:hint="eastAsia"/>
        </w:rPr>
        <w:t>　　图 5： 瓷产品图片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涂漆钢板产品图片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全球不同应用白板市场份额2025 &amp; 2032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办公室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2025年全球前五大生产商白板市场份额</w:t>
      </w:r>
      <w:r>
        <w:rPr>
          <w:rFonts w:hint="eastAsia"/>
        </w:rPr>
        <w:br/>
      </w:r>
      <w:r>
        <w:rPr>
          <w:rFonts w:hint="eastAsia"/>
        </w:rPr>
        <w:t>　　图 17： 2025年全球白板第一梯队、第二梯队和第三梯队厂商及市场份额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全球白板产能、产量、产能利用率及发展趋势（2021-2032）&amp;（千平方英尺）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19： 全球白板产量、需求量及发展趋势（2021-2032）&amp;（千平方英尺）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20： 全球主要地区白板产量市场份额（2021-2032）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中国白板产能、产量、产能利用率及发展趋势（2021-2032）&amp;（千平方英尺）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22： 中国白板产量、市场需求量及发展趋势（2021-2032）&amp;（千平方英尺）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23： 全球白板市场销售额及增长率：（2021-2032）&amp;（万元）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全球市场白板市场规模：2021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26： 全球市场白板价格趋势（2021-2032）&amp;（元/平方英尺）</w:t>
      </w:r>
      <w:r>
        <w:rPr>
          <w:rFonts w:hint="eastAsia"/>
        </w:rPr>
        <w:br/>
      </w:r>
      <w:r>
        <w:rPr>
          <w:rFonts w:hint="eastAsia"/>
        </w:rPr>
        <w:t>　　图 27： 全球主要地区白板销售收入（2021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全球主要地区白板销售收入市场份额（2021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30： 北美市场白板收入及增长率（2021-2032）&amp;（万元）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32： 欧洲市场白板收入及增长率（2021-2032）&amp;（万元）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34： 中国市场白板收入及增长率（2021-2032）&amp;（万元）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36： 日本市场白板收入及增长率（2021-2032）&amp;（万元）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38： 东南亚市场白板收入及增长率（2021-2032）&amp;（万元）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40： 印度市场白板收入及增长率（2021-2032）&amp;（万元）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42： 南美市场白板收入及增长率（2021-2032）&amp;（万元）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中东市场白板销量及增长率（2021-2032）&amp;（千平方英尺）</w:t>
      </w:r>
      <w:r>
        <w:rPr>
          <w:rFonts w:hint="eastAsia"/>
        </w:rPr>
        <w:br/>
      </w:r>
      <w:r>
        <w:rPr>
          <w:rFonts w:hint="eastAsia"/>
        </w:rPr>
        <w:t>　　图 44： 中东市场白板收入及增长率（2021-2032）&amp;（万元）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全球不同产品类型白板价格走势（2021-2032）&amp;（元/平方英尺）</w:t>
      </w:r>
      <w:r>
        <w:rPr>
          <w:rFonts w:hint="eastAsia"/>
        </w:rPr>
        <w:br/>
      </w:r>
      <w:r>
        <w:rPr>
          <w:rFonts w:hint="eastAsia"/>
        </w:rPr>
        <w:t>　　图 46： 全球不同应用白板价格走势（2021-2032）&amp;（元/平方英尺）</w:t>
      </w:r>
      <w:r>
        <w:rPr>
          <w:rFonts w:hint="eastAsia"/>
        </w:rPr>
        <w:br/>
      </w:r>
      <w:r>
        <w:rPr>
          <w:rFonts w:hint="eastAsia"/>
        </w:rPr>
        <w:t>　　图 47： 白板中国企业SWOT分析</w:t>
      </w:r>
      <w:r>
        <w:rPr>
          <w:rFonts w:hint="eastAsia"/>
        </w:rPr>
        <w:br/>
      </w:r>
      <w:r>
        <w:rPr>
          <w:rFonts w:hint="eastAsia"/>
        </w:rPr>
        <w:t>　　图 48： 白板产业链</w:t>
      </w:r>
      <w:r>
        <w:rPr>
          <w:rFonts w:hint="eastAsia"/>
        </w:rPr>
        <w:br/>
      </w:r>
      <w:r>
        <w:rPr>
          <w:rFonts w:hint="eastAsia"/>
        </w:rPr>
        <w:t>　　图 49： 白板行业采购模式分析</w:t>
      </w:r>
      <w:r>
        <w:rPr>
          <w:rFonts w:hint="eastAsia"/>
        </w:rPr>
        <w:br/>
      </w:r>
      <w:r>
        <w:rPr>
          <w:rFonts w:hint="eastAsia"/>
        </w:rPr>
        <w:t>　　图 50： 白板行业生产模式</w:t>
      </w:r>
      <w:r>
        <w:rPr>
          <w:rFonts w:hint="eastAsia"/>
        </w:rPr>
        <w:br/>
      </w:r>
      <w:r>
        <w:rPr>
          <w:rFonts w:hint="eastAsia"/>
        </w:rPr>
        <w:t>　　图 51： 白板行业销售模式分析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d8719c2694d78" w:history="1">
        <w:r>
          <w:rPr>
            <w:rStyle w:val="Hyperlink"/>
          </w:rPr>
          <w:t>2026-2032年全球与中国白板行业市场调研及前景趋势报告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d8719c2694d78" w:history="1">
        <w:r>
          <w:rPr>
            <w:rStyle w:val="Hyperlink"/>
          </w:rPr>
          <w:t>https://www.20087.com/1/28/BaiBanShiChangQianJing.html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热点：白板写字app、白板写字板、在线白板工具、白板图片、下载白板、白板用什么可以擦干净、白板背景图、白板麻将、希沃白板5平板版安装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1e25cd9c4de1" w:history="1">
      <w:r>
        <w:rPr>
          <w:rStyle w:val="Hyperlink"/>
        </w:rPr>
        <w:t>2026-2032年全球与中国白板行业市场调研及前景趋势报告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aiBanShiChangQianJing.html" TargetMode="External" Id="R419d8719c26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aiBanShiChangQianJing.html" TargetMode="External" Id="Rf1cc1e25cd9c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2025-12-31T23:28:54Z</dcterms:created>
  <dcterms:modified xsi:type="dcterms:W3CDTF">2026-01-01T00:28:54Z</dcterms:modified>
  <dc:subject>2026-2032年全球与中国白板行业市场调研及前景趋势报告</dc:subject>
  <dc:title>2026-2032年全球与中国白板行业市场调研及前景趋势报告</dc:title>
  <cp:keywords>2026-2032年全球与中国白板行业市场调研及前景趋势报告</cp:keywords>
  <dc:description>2026-2032年全球与中国白板行业市场调研及前景趋势报告</dc:description>
</cp:coreProperties>
</file>