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061e75bfe4059" w:history="1">
              <w:r>
                <w:rPr>
                  <w:rStyle w:val="Hyperlink"/>
                </w:rPr>
                <w:t>2025-2031年中国碳纤维自行车车架行业发展调研与趋势预测报告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061e75bfe4059" w:history="1">
              <w:r>
                <w:rPr>
                  <w:rStyle w:val="Hyperlink"/>
                </w:rPr>
                <w:t>2025-2031年中国碳纤维自行车车架行业发展调研与趋势预测报告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061e75bfe4059" w:history="1">
                <w:r>
                  <w:rPr>
                    <w:rStyle w:val="Hyperlink"/>
                  </w:rPr>
                  <w:t>https://www.20087.com/1/08/TanXianWeiZiXingCheCheJiaHangYeFaZhanQuShi.html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自行车车架凭借其卓越的强度重量比、抗疲劳性能和振动吸收能力，已经成为高性能自行车的首选材料。近年来，随着碳纤维复合材料技术和成型工艺的不断进步，碳纤维车架的生产效率和成本控制得到显著改善，同时，设计和定制化程度也大大提高，满足了不同骑行风格和竞技需求。现代碳纤维车架不仅在公路自行车领域广泛应用，也延伸到了山地车、旅行车和城市自行车等多个细分市场。</w:t>
      </w:r>
      <w:r>
        <w:rPr>
          <w:rFonts w:hint="eastAsia"/>
        </w:rPr>
        <w:br/>
      </w:r>
      <w:r>
        <w:rPr>
          <w:rFonts w:hint="eastAsia"/>
        </w:rPr>
        <w:t>　　未来，碳纤维自行车车架的发展将更加注重材料创新和可持续性。在材料创新方面，将探索使用更高性能的碳纤维织物和树脂体系，以进一步提升车架的刚性、韧性和轻量化水平。在可持续性方面，研发可回收碳纤维材料和循环经济模式，减少生产废料和环境影响。此外，智能化设计，如集成传感器监测车架健康状况和骑行数据，也将成为碳纤维车架技术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061e75bfe4059" w:history="1">
        <w:r>
          <w:rPr>
            <w:rStyle w:val="Hyperlink"/>
          </w:rPr>
          <w:t>2025-2031年中国碳纤维自行车车架行业发展调研与趋势预测报告</w:t>
        </w:r>
      </w:hyperlink>
      <w:r>
        <w:rPr>
          <w:rFonts w:hint="eastAsia"/>
        </w:rPr>
        <w:t>》全面分析了碳纤维自行车车架行业的现状，深入探讨了碳纤维自行车车架市场需求、市场规模及价格波动。碳纤维自行车车架报告探讨了产业链关键环节，并对碳纤维自行车车架各细分市场进行了研究。同时，基于权威数据和专业分析，科学预测了碳纤维自行车车架市场前景与发展趋势。此外，还评估了碳纤维自行车车架重点企业的经营状况，包括品牌影响力、市场集中度以及竞争格局，并审慎剖析了潜在风险与机遇。碳纤维自行车车架报告以其专业性、科学性和权威性，成为碳纤维自行车车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碳纤维自行车车架行业发展概述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一、碳纤维自行车车架行业定义及分类</w:t>
      </w:r>
      <w:r>
        <w:rPr>
          <w:rFonts w:hint="eastAsia"/>
        </w:rPr>
        <w:br/>
      </w:r>
      <w:r>
        <w:rPr>
          <w:rFonts w:hint="eastAsia"/>
        </w:rPr>
        <w:t>　　　　二、碳纤维自行车车架行业经济特性</w:t>
      </w:r>
      <w:r>
        <w:rPr>
          <w:rFonts w:hint="eastAsia"/>
        </w:rPr>
        <w:br/>
      </w:r>
      <w:r>
        <w:rPr>
          <w:rFonts w:hint="eastAsia"/>
        </w:rPr>
        <w:t>　　　　三、碳纤维自行车车架行业产业链简介</w:t>
      </w:r>
      <w:r>
        <w:rPr>
          <w:rFonts w:hint="eastAsia"/>
        </w:rPr>
        <w:br/>
      </w:r>
      <w:r>
        <w:rPr>
          <w:rFonts w:hint="eastAsia"/>
        </w:rPr>
        <w:t>　　第二节 碳纤维自行车车架行业发展成熟度</w:t>
      </w:r>
      <w:r>
        <w:rPr>
          <w:rFonts w:hint="eastAsia"/>
        </w:rPr>
        <w:br/>
      </w:r>
      <w:r>
        <w:rPr>
          <w:rFonts w:hint="eastAsia"/>
        </w:rPr>
        <w:t>　　　　一、碳纤维自行车车架行业发展周期分析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2024-2025年碳纤维自行车车架行业相关产业动态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2024-2025年碳纤维自行车车架行业发展环境分析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碳纤维自行车车架行业环境分析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碳纤维自行车车架行业相关政策、法规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2024-2025年碳纤维自行车车架行业技术发展现状及趋势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当前我国碳纤维自行车车架技术发展现状</w:t>
      </w:r>
      <w:r>
        <w:rPr>
          <w:rFonts w:hint="eastAsia"/>
        </w:rPr>
        <w:br/>
      </w:r>
      <w:r>
        <w:rPr>
          <w:rFonts w:hint="eastAsia"/>
        </w:rPr>
        <w:t>　　第二节 中外碳纤维自行车车架技术差距及产生差距的主要原因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提高我国碳纤维自行车车架技术的对策</w:t>
      </w:r>
      <w:r>
        <w:rPr>
          <w:rFonts w:hint="eastAsia"/>
        </w:rPr>
        <w:br/>
      </w:r>
      <w:r>
        <w:rPr>
          <w:rFonts w:hint="eastAsia"/>
        </w:rPr>
        <w:t>　　第四节 我国碳纤维自行车车架产品研发、设计发展趋势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中国碳纤维自行车车架市场发展调研</w:t>
      </w:r>
      <w:r>
        <w:rPr>
          <w:rFonts w:hint="eastAsia"/>
        </w:rPr>
        <w:br/>
      </w:r>
      <w:r>
        <w:rPr>
          <w:rFonts w:hint="eastAsia"/>
        </w:rPr>
        <w:t>　　第一节 碳纤维自行车车架市场现状分析及预测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一、2019-2024年中国碳纤维自行车车架市场规模分析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二、2025-2031年中国碳纤维自行车车架市场规模预测</w:t>
      </w:r>
      <w:r>
        <w:rPr>
          <w:rFonts w:hint="eastAsia"/>
        </w:rPr>
        <w:br/>
      </w:r>
      <w:r>
        <w:rPr>
          <w:rFonts w:hint="eastAsia"/>
        </w:rPr>
        <w:t>　　第二节 碳纤维自行车车架行业产能分析及预测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一、2019-2024年中国碳纤维自行车车架行业产能分析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二、2025-2031年中国碳纤维自行车车架行业产能预测</w:t>
      </w:r>
      <w:r>
        <w:rPr>
          <w:rFonts w:hint="eastAsia"/>
        </w:rPr>
        <w:br/>
      </w:r>
      <w:r>
        <w:rPr>
          <w:rFonts w:hint="eastAsia"/>
        </w:rPr>
        <w:t>　　第三节 碳纤维自行车车架行业产量分析及预测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一、2019-2024年中国碳纤维自行车车架行业产量分析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二、2025-2031年中国碳纤维自行车车架行业产量预测</w:t>
      </w:r>
      <w:r>
        <w:rPr>
          <w:rFonts w:hint="eastAsia"/>
        </w:rPr>
        <w:br/>
      </w:r>
      <w:r>
        <w:rPr>
          <w:rFonts w:hint="eastAsia"/>
        </w:rPr>
        <w:t>　　第四节 碳纤维自行车车架市场需求分析及预测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一、2019-2024年中国碳纤维自行车车架市场需求分析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二、2025-2031年中国碳纤维自行车车架市场需求预测</w:t>
      </w:r>
      <w:r>
        <w:rPr>
          <w:rFonts w:hint="eastAsia"/>
        </w:rPr>
        <w:br/>
      </w:r>
      <w:r>
        <w:rPr>
          <w:rFonts w:hint="eastAsia"/>
        </w:rPr>
        <w:t>　　第五节 碳纤维自行车车架进出口数据分析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一、2019-2024年中国碳纤维自行车车架进出口数据分析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二、2025-2031年国内碳纤维自行车车架进出口情况预测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2019-2024年中国碳纤维自行车车架行业总体发展状况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中国碳纤维自行车车架行业规模情况分析</w:t>
      </w:r>
      <w:r>
        <w:rPr>
          <w:rFonts w:hint="eastAsia"/>
        </w:rPr>
        <w:br/>
      </w:r>
      <w:r>
        <w:rPr>
          <w:rFonts w:hint="eastAsia"/>
        </w:rPr>
        <w:t>　　　　一、碳纤维自行车车架行业单位规模情况分析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二、碳纤维自行车车架行业人员规模状况分析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三、碳纤维自行车车架行业资产规模状况分析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四、碳纤维自行车车架行业市场规模状况分析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五、碳纤维自行车车架行业敏感性分析</w:t>
      </w:r>
      <w:r>
        <w:rPr>
          <w:rFonts w:hint="eastAsia"/>
        </w:rPr>
        <w:br/>
      </w:r>
      <w:r>
        <w:rPr>
          <w:rFonts w:hint="eastAsia"/>
        </w:rPr>
        <w:t>　　第二节 中国碳纤维自行车车架行业财务能力分析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一、碳纤维自行车车架行业盈利能力分析</w:t>
      </w:r>
      <w:r>
        <w:rPr>
          <w:rFonts w:hint="eastAsia"/>
        </w:rPr>
        <w:br/>
      </w:r>
      <w:r>
        <w:rPr>
          <w:rFonts w:hint="eastAsia"/>
        </w:rPr>
        <w:t>　　　　二、碳纤维自行车车架行业偿债能力分析</w:t>
      </w:r>
      <w:r>
        <w:rPr>
          <w:rFonts w:hint="eastAsia"/>
        </w:rPr>
        <w:br/>
      </w:r>
      <w:r>
        <w:rPr>
          <w:rFonts w:hint="eastAsia"/>
        </w:rPr>
        <w:t>　　　　三、碳纤维自行车车架行业营运能力分析</w:t>
      </w:r>
      <w:r>
        <w:rPr>
          <w:rFonts w:hint="eastAsia"/>
        </w:rPr>
        <w:br/>
      </w:r>
      <w:r>
        <w:rPr>
          <w:rFonts w:hint="eastAsia"/>
        </w:rPr>
        <w:t>　　　　四、碳纤维自行车车架行业发展能力分析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中国碳纤维自行车车架行业重点区域发展分析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一、中国碳纤维自行车车架行业重点区域市场结构变化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二、重点地区（一）碳纤维自行车车架行业发展分析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三、重点地区（二）碳纤维自行车车架行业发展分析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四、重点地区（三）碳纤维自行车车架行业发展分析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五、重点地区（四）碳纤维自行车车架行业发展分析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六、重点地区（五）碳纤维自行车车架行业发展分析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碳纤维自行车车架行业产品价格分析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三、主要碳纤维自行车车架品牌产品价位分析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五、价格在碳纤维自行车车架行业竞争中的重要性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2025年中国碳纤维自行车车架行业上下游行业发展分析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碳纤维自行车车架上游行业分析</w:t>
      </w:r>
      <w:r>
        <w:rPr>
          <w:rFonts w:hint="eastAsia"/>
        </w:rPr>
        <w:br/>
      </w:r>
      <w:r>
        <w:rPr>
          <w:rFonts w:hint="eastAsia"/>
        </w:rPr>
        <w:t>　　　　一、碳纤维自行车车架产品成本构成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四、上游供给对碳纤维自行车车架行业的影响</w:t>
      </w:r>
      <w:r>
        <w:rPr>
          <w:rFonts w:hint="eastAsia"/>
        </w:rPr>
        <w:br/>
      </w:r>
      <w:r>
        <w:rPr>
          <w:rFonts w:hint="eastAsia"/>
        </w:rPr>
        <w:t>　　第二节 碳纤维自行车车架下游行业分析</w:t>
      </w:r>
      <w:r>
        <w:rPr>
          <w:rFonts w:hint="eastAsia"/>
        </w:rPr>
        <w:br/>
      </w:r>
      <w:r>
        <w:rPr>
          <w:rFonts w:hint="eastAsia"/>
        </w:rPr>
        <w:t>　　　　一、碳纤维自行车车架下游行业分布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四、下游需求对碳纤维自行车车架行业的影响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碳纤维自行车车架行业重点企业发展调研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碳纤维自行车车架重点企业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碳纤维自行车车架重点企业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碳纤维自行车车架重点企业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碳纤维自行车车架重点企业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碳纤维自行车车架重点企业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碳纤维自行车车架重点企业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2025年中国碳纤维自行车车架产业市场竞争格局分析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2025年中国碳纤维自行车车架产业竞争现状分析</w:t>
      </w:r>
      <w:r>
        <w:rPr>
          <w:rFonts w:hint="eastAsia"/>
        </w:rPr>
        <w:br/>
      </w:r>
      <w:r>
        <w:rPr>
          <w:rFonts w:hint="eastAsia"/>
        </w:rPr>
        <w:t>　　　　一、碳纤维自行车车架竞争力分析</w:t>
      </w:r>
      <w:r>
        <w:rPr>
          <w:rFonts w:hint="eastAsia"/>
        </w:rPr>
        <w:br/>
      </w:r>
      <w:r>
        <w:rPr>
          <w:rFonts w:hint="eastAsia"/>
        </w:rPr>
        <w:t>　　　　二、碳纤维自行车车架技术竞争分析</w:t>
      </w:r>
      <w:r>
        <w:rPr>
          <w:rFonts w:hint="eastAsia"/>
        </w:rPr>
        <w:br/>
      </w:r>
      <w:r>
        <w:rPr>
          <w:rFonts w:hint="eastAsia"/>
        </w:rPr>
        <w:t>　　　　三、碳纤维自行车车架价格竞争分析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2025年中国碳纤维自行车车架产业集中度分析</w:t>
      </w:r>
      <w:r>
        <w:rPr>
          <w:rFonts w:hint="eastAsia"/>
        </w:rPr>
        <w:br/>
      </w:r>
      <w:r>
        <w:rPr>
          <w:rFonts w:hint="eastAsia"/>
        </w:rPr>
        <w:t>　　　　一、碳纤维自行车车架市场集中度分析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二、碳纤维自行车车架企业集中度分析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2025-2031年提高碳纤维自行车车架企业竞争力的策略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碳纤维自行车车架行业投资风险预警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2025年影响碳纤维自行车车架行业发展的主要因素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一、影响碳纤维自行车车架行业运行的有利因素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二、影响碳纤维自行车车架行业运行的稳定因素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三、影响碳纤维自行车车架行业运行的不利因素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四、我国碳纤维自行车车架行业发展面临的挑战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五、我国碳纤维自行车车架行业发展面临的机遇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对碳纤维自行车车架行业投资风险预警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一、2025-2031年碳纤维自行车车架行业市场风险及控制策略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二、2025-2031年碳纤维自行车车架行业政策风险及控制策略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三、2025-2031年碳纤维自行车车架行业经营风险及控制策略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四、2025-2031年碳纤维自行车车架同业竞争风险及控制策略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五、2025-2031年碳纤维自行车车架行业其他风险及控制策略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碳纤维自行车车架行业发展趋势与投资规划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2025-2031年碳纤维自行车车架市场发展潜力分析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2025-2031年碳纤维自行车车架行业发展趋势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2025-2031年碳纤维自行车车架行业投资前景研究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(中.智林)对我国碳纤维自行车车架品牌的战略思考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二、碳纤维自行车车架实施品牌战略的意义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三、碳纤维自行车车架企业品牌的现状分析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四、我国碳纤维自行车车架企业的品牌战略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五、碳纤维自行车车架品牌战略管理的策略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碳纤维自行车车架行业类别</w:t>
      </w:r>
      <w:r>
        <w:rPr>
          <w:rFonts w:hint="eastAsia"/>
        </w:rPr>
        <w:br/>
      </w:r>
      <w:r>
        <w:rPr>
          <w:rFonts w:hint="eastAsia"/>
        </w:rPr>
        <w:t>　　图表 碳纤维自行车车架行业产业链调研</w:t>
      </w:r>
      <w:r>
        <w:rPr>
          <w:rFonts w:hint="eastAsia"/>
        </w:rPr>
        <w:br/>
      </w:r>
      <w:r>
        <w:rPr>
          <w:rFonts w:hint="eastAsia"/>
        </w:rPr>
        <w:t>　　图表 碳纤维自行车车架行业现状</w:t>
      </w:r>
      <w:r>
        <w:rPr>
          <w:rFonts w:hint="eastAsia"/>
        </w:rPr>
        <w:br/>
      </w:r>
      <w:r>
        <w:rPr>
          <w:rFonts w:hint="eastAsia"/>
        </w:rPr>
        <w:t>　　图表 碳纤维自行车车架行业标准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2024年中国碳纤维自行车车架行业产能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2019-2024年中国碳纤维自行车车架行业产量统计</w:t>
      </w:r>
      <w:r>
        <w:rPr>
          <w:rFonts w:hint="eastAsia"/>
        </w:rPr>
        <w:br/>
      </w:r>
      <w:r>
        <w:rPr>
          <w:rFonts w:hint="eastAsia"/>
        </w:rPr>
        <w:t>　　图表 碳纤维自行车车架行业动态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2019-2024年中国碳纤维自行车车架市场需求量</w:t>
      </w:r>
      <w:r>
        <w:rPr>
          <w:rFonts w:hint="eastAsia"/>
        </w:rPr>
        <w:br/>
      </w:r>
      <w:r>
        <w:rPr>
          <w:rFonts w:hint="eastAsia"/>
        </w:rPr>
        <w:t>　　图表 2024年中国碳纤维自行车车架行业需求区域调研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2019-2024年中国碳纤维自行车车架行情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2019-2024年中国碳纤维自行车车架行业企业数量统计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**地区碳纤维自行车车架市场规模</w:t>
      </w:r>
      <w:r>
        <w:rPr>
          <w:rFonts w:hint="eastAsia"/>
        </w:rPr>
        <w:br/>
      </w:r>
      <w:r>
        <w:rPr>
          <w:rFonts w:hint="eastAsia"/>
        </w:rPr>
        <w:t>　　图表 **地区碳纤维自行车车架行业市场需求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**地区碳纤维自行车车架市场调研</w:t>
      </w:r>
      <w:r>
        <w:rPr>
          <w:rFonts w:hint="eastAsia"/>
        </w:rPr>
        <w:br/>
      </w:r>
      <w:r>
        <w:rPr>
          <w:rFonts w:hint="eastAsia"/>
        </w:rPr>
        <w:t>　　图表 **地区碳纤维自行车车架行业市场需求分析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**地区碳纤维自行车车架市场规模</w:t>
      </w:r>
      <w:r>
        <w:rPr>
          <w:rFonts w:hint="eastAsia"/>
        </w:rPr>
        <w:br/>
      </w:r>
      <w:r>
        <w:rPr>
          <w:rFonts w:hint="eastAsia"/>
        </w:rPr>
        <w:t>　　图表 **地区碳纤维自行车车架行业市场需求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**地区碳纤维自行车车架市场调研</w:t>
      </w:r>
      <w:r>
        <w:rPr>
          <w:rFonts w:hint="eastAsia"/>
        </w:rPr>
        <w:br/>
      </w:r>
      <w:r>
        <w:rPr>
          <w:rFonts w:hint="eastAsia"/>
        </w:rPr>
        <w:t>　　图表 **地区碳纤维自行车车架行业市场需求分析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碳纤维自行车车架行业竞争对手分析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碳纤维自行车车架重点企业（三）成长能力情况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2025-2031年中国碳纤维自行车车架行业产能预测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2025-2031年中国碳纤维自行车车架行业产量预测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2025-2031年中国碳纤维自行车车架市场需求预测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2025-2031年中国碳纤维自行车车架行业市场规模预测</w:t>
      </w:r>
      <w:r>
        <w:rPr>
          <w:rFonts w:hint="eastAsia"/>
        </w:rPr>
        <w:br/>
      </w:r>
      <w:r>
        <w:rPr>
          <w:rFonts w:hint="eastAsia"/>
        </w:rPr>
        <w:t>　　图表 碳纤维自行车车架行业准入条件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2025-2031年中国碳纤维自行车车架市场前景</w:t>
      </w:r>
      <w:r>
        <w:rPr>
          <w:rFonts w:hint="eastAsia"/>
        </w:rPr>
        <w:br/>
      </w:r>
      <w:r>
        <w:rPr>
          <w:rFonts w:hint="eastAsia"/>
        </w:rPr>
        <w:t>　　图表 2025-2031年中国碳纤维自行车车架行业信息化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2025-2031年中国碳纤维自行车车架行业风险分析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2025-2031年中国碳纤维自行车车架行业发展趋势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061e75bfe4059" w:history="1">
        <w:r>
          <w:rPr>
            <w:rStyle w:val="Hyperlink"/>
          </w:rPr>
          <w:t>2025-2031年中国碳纤维自行车车架行业发展调研与趋势预测报告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061e75bfe4059" w:history="1">
        <w:r>
          <w:rPr>
            <w:rStyle w:val="Hyperlink"/>
          </w:rPr>
          <w:t>https://www.20087.com/1/08/TanXianWeiZiXingCheCheJiaHangYeFaZhanQuShi.html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山地车十大品牌、碳纤维自行车车架寿命、飞机用碳纤维复合材料、碳纤维自行车车架价格、一万以内的碳纤维公路车、碳纤维自行车车架结实吗、碳纤维前叉容易断吗、碳纤维自行车车架生产商、碳纤维自行车的主要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ee27b154a406a" w:history="1">
      <w:r>
        <w:rPr>
          <w:rStyle w:val="Hyperlink"/>
        </w:rPr>
        <w:t>2025-2031年中国碳纤维自行车车架行业发展调研与趋势预测报告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TanXianWeiZiXingCheCheJiaHangYeFaZhanQuShi.html" TargetMode="External" Id="R7c6061e75bfe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TanXianWeiZiXingCheCheJiaHangYeFaZhanQuShi.html" TargetMode="External" Id="Raabee27b154a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2024-10-27T07:32:00Z</dcterms:created>
  <dcterms:modified xsi:type="dcterms:W3CDTF">2024-10-27T08:32:00Z</dcterms:modified>
  <dc:subject>2025-2031年中国碳纤维自行车车架行业发展调研与趋势预测报告</dc:subject>
  <dc:title>2025-2031年中国碳纤维自行车车架行业发展调研与趋势预测报告</dc:title>
  <cp:keywords>2025-2031年中国碳纤维自行车车架行业发展调研与趋势预测报告</cp:keywords>
  <dc:description>2025-2031年中国碳纤维自行车车架行业发展调研与趋势预测报告</dc:description>
</cp:coreProperties>
</file>