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27b667de4074" w:history="1">
              <w:r>
                <w:rPr>
                  <w:rStyle w:val="Hyperlink"/>
                </w:rPr>
                <w:t>2024-2030年全球与中国空气能热水器行业发展全面调研与未来趋势预测报告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27b667de4074" w:history="1">
              <w:r>
                <w:rPr>
                  <w:rStyle w:val="Hyperlink"/>
                </w:rPr>
                <w:t>2024-2030年全球与中国空气能热水器行业发展全面调研与未来趋势预测报告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27b667de4074" w:history="1">
                <w:r>
                  <w:rPr>
                    <w:rStyle w:val="Hyperlink"/>
                  </w:rPr>
                  <w:t>https://www.20087.com/1/78/KongQiNengReShuiQiFaZhanQuShiYuC.html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新型的热水供应系统，利用空气中的热能转化为热水，相比传统电热或燃气热水器，具有更高的能效比和更低的运行成本。近年来，随着能源效率标准的提升和消费者环保意识的增强，空气能热水器市场迅速成长，产品技术不断升级，包括更高效的热泵系统和智能化控制，提升了用户体验和节能环保性能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市场细分。市场调研网指出，一方面，通过研发更先进的热交换材料和压缩机技术，提高热泵效率，减少能耗。另一方面，产品将更加个性化，满足不同地域气候和家庭需求，如低温环境下高效运行的机型。此外，智能化将是发展重点，通过物联网技术实现远程控制和智能节能，提升用户便利性和系统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b27b667de4074" w:history="1">
        <w:r>
          <w:rPr>
            <w:rStyle w:val="Hyperlink"/>
          </w:rPr>
          <w:t>2024-2030年全球与中国空气能热水器行业发展全面调研与未来趋势预测报告</w:t>
        </w:r>
      </w:hyperlink>
      <w:r>
        <w:rPr>
          <w:rFonts w:hint="eastAsia"/>
        </w:rPr>
        <w:t>》，2024年空气能热水器行业市场规模达 亿元，预计2030年市场规模将达 亿元，期间年均复合增长率（CAGR）达 %。报告基于详实数据，从市场规模、需求变化及价格动态等维度，全面解析了空气能热水器行业的现状与发展趋势，并对空气能热水器产业链各环节进行了系统性探讨。报告科学预测了空气能热水器行业未来发展方向，重点分析了空气能热水器技术现状及创新路径，同时聚焦空气能热水器重点企业的经营表现，评估了市场竞争格局、品牌影响力及市场集中度。通过对细分市场的深入研究及SWOT分析，报告揭示了空气能热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空气能热水器行业简介</w:t>
      </w:r>
      <w:r>
        <w:rPr>
          <w:rFonts w:hint="eastAsia"/>
        </w:rPr>
        <w:br/>
      </w:r>
      <w:r>
        <w:rPr>
          <w:rFonts w:hint="eastAsia"/>
        </w:rPr>
        <w:t>　　　　1.1.1 空气能热水器行业界定及分类</w:t>
      </w:r>
      <w:r>
        <w:rPr>
          <w:rFonts w:hint="eastAsia"/>
        </w:rPr>
        <w:br/>
      </w:r>
      <w:r>
        <w:rPr>
          <w:rFonts w:hint="eastAsia"/>
        </w:rPr>
        <w:t>　　　　1.1.2 空气能热水器行业特征</w:t>
      </w:r>
      <w:r>
        <w:rPr>
          <w:rFonts w:hint="eastAsia"/>
        </w:rPr>
        <w:br/>
      </w:r>
      <w:r>
        <w:rPr>
          <w:rFonts w:hint="eastAsia"/>
        </w:rPr>
        <w:t>　　1.2 空气能热水器产品主要分类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氟循环</w:t>
      </w:r>
      <w:r>
        <w:rPr>
          <w:rFonts w:hint="eastAsia"/>
        </w:rPr>
        <w:br/>
      </w:r>
      <w:r>
        <w:rPr>
          <w:rFonts w:hint="eastAsia"/>
        </w:rPr>
        <w:t>　　　　1.2.3 水循环</w:t>
      </w:r>
      <w:r>
        <w:rPr>
          <w:rFonts w:hint="eastAsia"/>
        </w:rPr>
        <w:br/>
      </w:r>
      <w:r>
        <w:rPr>
          <w:rFonts w:hint="eastAsia"/>
        </w:rPr>
        <w:t>　　1.3 空气能热水器主要应用领域分析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发廊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全球空气能热水器供需现状及预测（2018-2030年）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全球空气能热水器产能、产量、产能利用率及发展趋势（2018-2030年）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全球空气能热水器产量、表观消费量及发展趋势（2018-2030年）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全球空气能热水器产量、市场需求量及发展趋势（2018-2030年）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中国空气能热水器供需现状及预测（2018-2030年）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中国空气能热水器产能、产量、产能利用率及发展趋势（2018-2030年）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中国空气能热水器产量、表观消费量及发展趋势（2018-2030年）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中国空气能热水器产量、市场需求量及发展趋势（2018-2030年）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空气能热水器中国及欧美日等行业政策分析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全球与中国主要厂商空气能热水器产量、产值及竞争分析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全球市场空气能热水器主要厂商2022和2023年产量、产值及市场份额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全球市场空气能热水器主要厂商2022和2023年产量列表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全球市场空气能热水器主要厂商2022和2023年产值列表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全球市场空气能热水器主要厂商2022和2023年产品价格列表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中国市场空气能热水器主要厂商2022和2023年产量、产值及市场份额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中国市场空气能热水器主要厂商2022和2023年产量列表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中国市场空气能热水器主要厂商2022和2023年产值列表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空气能热水器行业集中度分析</w:t>
      </w:r>
      <w:r>
        <w:rPr>
          <w:rFonts w:hint="eastAsia"/>
        </w:rPr>
        <w:br/>
      </w:r>
      <w:r>
        <w:rPr>
          <w:rFonts w:hint="eastAsia"/>
        </w:rPr>
        <w:t>　　　　2.4.2 空气能热水器行业竞争程度分析</w:t>
      </w:r>
      <w:r>
        <w:rPr>
          <w:rFonts w:hint="eastAsia"/>
        </w:rPr>
        <w:br/>
      </w:r>
      <w:r>
        <w:rPr>
          <w:rFonts w:hint="eastAsia"/>
        </w:rPr>
        <w:t>　　2.5 空气能热水器全球领先企业SWOT分析</w:t>
      </w:r>
      <w:r>
        <w:rPr>
          <w:rFonts w:hint="eastAsia"/>
        </w:rPr>
        <w:br/>
      </w:r>
      <w:r>
        <w:rPr>
          <w:rFonts w:hint="eastAsia"/>
        </w:rPr>
        <w:t>　　2.6 空气能热水器中国企业SWOT分析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从生产角度分析全球主要地区空气能热水器产量、产值、市场份额、增长率及发展趋势（2018-2030年）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全球主要地区空气能热水器产量、产值及市场份额（2018-2030年）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全球主要地区空气能热水器产量及市场份额（2018-2030年）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全球主要地区空气能热水器产值及市场份额（2018-2030年）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中国市场空气能热水器2024-2030年产量、产值及增长率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从消费角度分析全球主要地区空气能热水器消费量、市场份额及发展趋势（2018-2030年）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全球主要地区空气能热水器消费量、市场份额及发展预测（2018-2030年）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印度市场空气能热水器2018-2030年消费量、增长率及发展预测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全球与中国空气能热水器主要生产商分析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5.2.3 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重点企业（9）空气能热水器产品规格、参数及特点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重点企业（9）空气能热水器产能、产量、产值、价格及毛利率（2018-2023年）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不同类型空气能热水器产量、价格、产值及市场份额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全球市场不同类型空气能热水器产量、产值及市场份额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全球市场空气能热水器不同类型空气能热水器产量及市场份额（2018-2030年）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全球市场不同类型空气能热水器产值、市场份额（2018-2030年）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中国市场空气能热水器主要分类产量、产值及市场份额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中国市场空气能热水器主要分类产量及市场份额及（2018-2030年）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中国市场空气能热水器主要分类产值、市场份额（2018-2030年）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中国市场空气能热水器主要分类价格走势（2018-2030年）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空气能热水器产业链分析</w:t>
      </w:r>
      <w:r>
        <w:rPr>
          <w:rFonts w:hint="eastAsia"/>
        </w:rPr>
        <w:br/>
      </w:r>
      <w:r>
        <w:rPr>
          <w:rFonts w:hint="eastAsia"/>
        </w:rPr>
        <w:t>　　7.2 空气能热水器产业上游供应分析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全球市场空气能热水器下游主要应用领域消费量、市场份额及增长率（2018-2030年）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中国市场空气能热水器主要应用领域消费量、市场份额及增长率（2018-2030年）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中国市场空气能热水器产量、消费量、进出口分析及未来趋势（2018-2030年）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中国市场空气能热水器产量、消费量、进出口分析及未来趋势（2018-2030年）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中国市场空气能热水器进出口贸易趋势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中国市场空气能热水器主要进口来源</w:t>
      </w:r>
      <w:r>
        <w:rPr>
          <w:rFonts w:hint="eastAsia"/>
        </w:rPr>
        <w:br/>
      </w:r>
      <w:r>
        <w:rPr>
          <w:rFonts w:hint="eastAsia"/>
        </w:rPr>
        <w:t>　　8.4 中国市场空气能热水器主要出口目的地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中国市场空气能热水器主要地区分布</w:t>
      </w:r>
      <w:r>
        <w:rPr>
          <w:rFonts w:hint="eastAsia"/>
        </w:rPr>
        <w:br/>
      </w:r>
      <w:r>
        <w:rPr>
          <w:rFonts w:hint="eastAsia"/>
        </w:rPr>
        <w:t>　　9.1 中国空气能热水器生产地区分布</w:t>
      </w:r>
      <w:r>
        <w:rPr>
          <w:rFonts w:hint="eastAsia"/>
        </w:rPr>
        <w:br/>
      </w:r>
      <w:r>
        <w:rPr>
          <w:rFonts w:hint="eastAsia"/>
        </w:rPr>
        <w:t>　　9.2 中国空气能热水器消费地区分布</w:t>
      </w:r>
      <w:r>
        <w:rPr>
          <w:rFonts w:hint="eastAsia"/>
        </w:rPr>
        <w:br/>
      </w:r>
      <w:r>
        <w:rPr>
          <w:rFonts w:hint="eastAsia"/>
        </w:rPr>
        <w:t>　　9.3 中国空气能热水器市场集中度及发展趋势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空气能热水器技术及相关行业技术发展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国内市场空气能热水器销售渠道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国内市场空气能热水器未来销售模式及销售渠道的趋势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企业海外空气能热水器销售渠道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欧美日等地区空气能热水器销售渠道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欧美日等地区空气能热水器未来销售模式及销售渠道的趋势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空气能热水器销售/营销策略建议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空气能热水器产品市场定位及目标消费者分析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空气能热水器产品图片</w:t>
      </w:r>
      <w:r>
        <w:rPr>
          <w:rFonts w:hint="eastAsia"/>
        </w:rPr>
        <w:br/>
      </w:r>
      <w:r>
        <w:rPr>
          <w:rFonts w:hint="eastAsia"/>
        </w:rPr>
        <w:t>　　表 空气能热水器产品分类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2023年全球不同种类空气能热水器产量市场份额</w:t>
      </w:r>
      <w:r>
        <w:rPr>
          <w:rFonts w:hint="eastAsia"/>
        </w:rPr>
        <w:br/>
      </w:r>
      <w:r>
        <w:rPr>
          <w:rFonts w:hint="eastAsia"/>
        </w:rPr>
        <w:t>　　表 不同种类空气能热水器价格列表及趋势（2018-2030年）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氟循环产品图片</w:t>
      </w:r>
      <w:r>
        <w:rPr>
          <w:rFonts w:hint="eastAsia"/>
        </w:rPr>
        <w:br/>
      </w:r>
      <w:r>
        <w:rPr>
          <w:rFonts w:hint="eastAsia"/>
        </w:rPr>
        <w:t>　　图 水循环产品图片</w:t>
      </w:r>
      <w:r>
        <w:rPr>
          <w:rFonts w:hint="eastAsia"/>
        </w:rPr>
        <w:br/>
      </w:r>
      <w:r>
        <w:rPr>
          <w:rFonts w:hint="eastAsia"/>
        </w:rPr>
        <w:t>　　表 空气能热水器主要应用领域表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全球2023年空气能热水器不同应用领域消费量市场份额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全球市场空气能热水器产量（千台）及增长率（2018-2030年）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全球市场空气能热水器产值（万元）及增长率（2018-2030年）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中国市场空气能热水器产量（千台）、增长率及发展趋势（2018-2030年）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中国市场空气能热水器产值（万元）、增长率及未来发展趋势（2018-2030年）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全球空气能热水器产能（千台）、产量（千台）、产能利用率及发展趋势（2018-2030年）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全球空气能热水器产量（千台）、表观消费量及发展趋势（2018-2030年）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全球空气能热水器产量（千台）、市场需求量及发展趋势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中国空气能热水器产能（千台）、产量（千台）、产能利用率及发展趋势（2018-2030年）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中国空气能热水器产量（千台）、表观消费量及发展趋势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中国空气能热水器产量（千台）、市场需求量及发展趋势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全球市场空气能热水器主要厂商2022年产值市场份额列表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中国市场空气能热水器主要厂商2022和2023年产值市场份额列表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中国市场空气能热水器主要厂商2022年产值市场份额列表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空气能热水器全球领先企业SWOT分析</w:t>
      </w:r>
      <w:r>
        <w:rPr>
          <w:rFonts w:hint="eastAsia"/>
        </w:rPr>
        <w:br/>
      </w:r>
      <w:r>
        <w:rPr>
          <w:rFonts w:hint="eastAsia"/>
        </w:rPr>
        <w:t>　　表 空气能热水器中国企业SWOT分析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中国市场空气能热水器2024-2030年产量（千台）及增长率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中国市场空气能热水器2024-2030年产值（万元）及增长率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全球主要地区空气能热水器2024-2030年消费量（千台）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全球主要地区空气能热水器2023年消费量市场份额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印度市场空气能热水器2018-2030年消费量（千台）、增长率及发展预测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重点企业（9）空气能热水器产能（千台）、产量（千台）、产值（万元）、价格及毛利率（2018-2023年）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重点企业（9）空气能热水器产量全球市场份额（2022年）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重点企业（9）空气能热水器产量全球市场份额（2023年）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全球市场不同类型空气能热水器价格走势（2018-2030年）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空气能热水器产业链图</w:t>
      </w:r>
      <w:r>
        <w:rPr>
          <w:rFonts w:hint="eastAsia"/>
        </w:rPr>
        <w:br/>
      </w:r>
      <w:r>
        <w:rPr>
          <w:rFonts w:hint="eastAsia"/>
        </w:rPr>
        <w:t>　　表 空气能热水器上游原料供应商及联系方式列表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2023年全球市场空气能热水器主要应用领域消费量市场份额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全球市场空气能热水器主要应用领域消费量增长率（2018-2030年）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中国市场空气能热水器产量（千台）、消费量（千台）、进出口分析及未来趋势（2018-2030年）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27b667de4074" w:history="1">
        <w:r>
          <w:rPr>
            <w:rStyle w:val="Hyperlink"/>
          </w:rPr>
          <w:t>2024-2030年全球与中国空气能热水器行业发展全面调研与未来趋势预测报告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27b667de4074" w:history="1">
        <w:r>
          <w:rPr>
            <w:rStyle w:val="Hyperlink"/>
          </w:rPr>
          <w:t>https://www.20087.com/1/78/KongQiNengReShuiQiFaZhanQuShiYuC.html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水器维修上门电话、空气能热水器哪个品牌最好最实用、空气能的寿命一般几年、空气能热水器多少钱一台、空气能热水器会漏电吗、空气能热水器和电热水器哪个好、开空调贵还是地暖贵、空气能热水器费电吗,一天多少度、空气能热水器烧水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dd4d55354ac5" w:history="1">
      <w:r>
        <w:rPr>
          <w:rStyle w:val="Hyperlink"/>
        </w:rPr>
        <w:t>2024-2030年全球与中国空气能热水器行业发展全面调研与未来趋势预测报告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ongQiNengReShuiQiFaZhanQuShiYuC.html" TargetMode="External" Id="R776b27b667d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ongQiNengReShuiQiFaZhanQuShiYuC.html" TargetMode="External" Id="R4e5bdd4d5535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2023-09-25T08:24:00Z</dcterms:created>
  <dcterms:modified xsi:type="dcterms:W3CDTF">2023-09-25T09:24:00Z</dcterms:modified>
  <dc:subject>2024-2030年全球与中国空气能热水器行业发展全面调研与未来趋势预测报告</dc:subject>
  <dc:title>2024-2030年全球与中国空气能热水器行业发展全面调研与未来趋势预测报告</dc:title>
  <cp:keywords>2024-2030年全球与中国空气能热水器行业发展全面调研与未来趋势预测报告</cp:keywords>
  <dc:description>2024-2030年全球与中国空气能热水器行业发展全面调研与未来趋势预测报告</dc:description>
</cp:coreProperties>
</file>