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e2bcc2b6a4ee5" w:history="1">
              <w:r>
                <w:rPr>
                  <w:rStyle w:val="Hyperlink"/>
                </w:rPr>
                <w:t>2023-2029年中国粉底霜行业分析及发展前景预测报告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e2bcc2b6a4ee5" w:history="1">
              <w:r>
                <w:rPr>
                  <w:rStyle w:val="Hyperlink"/>
                </w:rPr>
                <w:t>2023-2029年中国粉底霜行业分析及发展前景预测报告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e2bcc2b6a4ee5" w:history="1">
                <w:r>
                  <w:rPr>
                    <w:rStyle w:val="Hyperlink"/>
                  </w:rPr>
                  <w:t>https://www.20087.com/1/A8/FenDiShuangShiChangQianJing.html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霜是一种化妆品，用于改善肤色、遮盖瑕疵，使肌肤看起来更加光滑细腻。近年来，随着消费者对个性化美容需求的增长，粉底霜市场呈现出多元化的发展趋势。目前，粉底霜不仅具备遮瑕和保湿的基本功能，还加入了防晒、抗氧化等护肤成分，满足消费者对产品多功能的需求。此外，随着生物技术的发展，一些粉底霜还添加了活性成分，如透明质酸、胶原蛋白等，以达到更好的护肤效果。</w:t>
      </w:r>
      <w:r>
        <w:rPr>
          <w:rFonts w:hint="eastAsia"/>
        </w:rPr>
        <w:br/>
      </w:r>
      <w:r>
        <w:rPr>
          <w:rFonts w:hint="eastAsia"/>
        </w:rPr>
        <w:t>　　未来，粉底霜的发展将受到以下几个方面的影响：一是随着消费者对天然成分的偏好，粉底霜将更加注重使用天然植物提取物，减少化学添加剂的使用；二是随着个性化美容趋势的加强，粉底霜将提供更多定制化服务，如根据个人肤质和肤色定制配方；三是随着环保意识的提高，粉底霜将更加注重可持续性，采用环保包装材料和生产方式；四是随着技术的进步，粉底霜将更加智能化，如开发具有智能感应技术的产品，根据环境变化自动调节遮瑕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e2bcc2b6a4ee5" w:history="1">
        <w:r>
          <w:rPr>
            <w:rStyle w:val="Hyperlink"/>
          </w:rPr>
          <w:t>2023-2029年中国粉底霜行业分析及发展前景预测报告</w:t>
        </w:r>
      </w:hyperlink>
      <w:r>
        <w:rPr>
          <w:rFonts w:hint="eastAsia"/>
        </w:rPr>
        <w:t>》全面分析了粉底霜行业的市场规模、供需状况及产业链结构，深入探讨了粉底霜各细分市场的品牌竞争情况和价格动态，聚焦粉底霜重点企业经营现状，揭示了行业的集中度和竞争格局。此外，粉底霜报告对粉底霜行业的市场前景进行了科学预测，揭示了行业未来的发展趋势、潜在风险和机遇。粉底霜报告旨在为粉底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2023年中国粉底霜行业整体局势发展综述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中国粉底霜行业发展形势情况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一、中国粉底霜行业发展周期</w:t>
      </w:r>
      <w:r>
        <w:rPr>
          <w:rFonts w:hint="eastAsia"/>
        </w:rPr>
        <w:br/>
      </w:r>
      <w:r>
        <w:rPr>
          <w:rFonts w:hint="eastAsia"/>
        </w:rPr>
        <w:t>　　　　二、中国粉底霜行业产业链分析</w:t>
      </w:r>
      <w:r>
        <w:rPr>
          <w:rFonts w:hint="eastAsia"/>
        </w:rPr>
        <w:br/>
      </w:r>
      <w:r>
        <w:rPr>
          <w:rFonts w:hint="eastAsia"/>
        </w:rPr>
        <w:t>　　　　三、中国粉底霜行业发展SWOTW分析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近几年中国粉底霜行业运行状况研究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一、2018-2023年中国粉底霜行业产量统计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二、2018-2023年中国粉底霜行业需求量走势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三、2018-2023年中国粉底霜行业进出口分析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四、2018-2023年中国粉底霜行业整体供需状况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2022-2023年中国粉底霜行业经济环境展望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中国粉底霜行业社会环境分析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中国粉底霜行业政策法规解读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中国粉底霜行业国际贸易环境研究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2018-2023年中国粉底霜行业数据情报跟踪监测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2018-2023年中国粉底霜行业规模分析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2023年中国粉底霜行业结构分析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2018-2023年中国粉底霜行业产值分析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2018-2023年中国粉底霜行业成本费用分析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2018-2023年中国粉底霜行业盈利能力分析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2023-2029年中国粉底霜行业区域市场需求状况预测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2023-2029年华北地区粉底霜市场需求状况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2023-2029年东北地区粉底霜市场规模研究</w:t>
      </w:r>
      <w:r>
        <w:rPr>
          <w:rFonts w:hint="eastAsia"/>
        </w:rPr>
        <w:br/>
      </w:r>
      <w:r>
        <w:rPr>
          <w:rFonts w:hint="eastAsia"/>
        </w:rPr>
        <w:t>　　　　一、2023年粉底霜行业发展现状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2023-2029年华东地区粉底霜行业前景展望</w:t>
      </w:r>
      <w:r>
        <w:rPr>
          <w:rFonts w:hint="eastAsia"/>
        </w:rPr>
        <w:br/>
      </w:r>
      <w:r>
        <w:rPr>
          <w:rFonts w:hint="eastAsia"/>
        </w:rPr>
        <w:t>　　　　一、2023年粉底霜行业发展回顾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2023-2029年华南地区粉底霜市场需求预测</w:t>
      </w:r>
      <w:r>
        <w:rPr>
          <w:rFonts w:hint="eastAsia"/>
        </w:rPr>
        <w:br/>
      </w:r>
      <w:r>
        <w:rPr>
          <w:rFonts w:hint="eastAsia"/>
        </w:rPr>
        <w:t>　　　　一、2023年粉底霜行业发展局势分析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2023-2029年华中地区粉底霜行业发展潜力分析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一、2023年粉底霜行业发展情况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2023-2029年西南地区粉底霜市场规模预测</w:t>
      </w:r>
      <w:r>
        <w:rPr>
          <w:rFonts w:hint="eastAsia"/>
        </w:rPr>
        <w:br/>
      </w:r>
      <w:r>
        <w:rPr>
          <w:rFonts w:hint="eastAsia"/>
        </w:rPr>
        <w:t>　　　　一、2023年粉底霜行业发展形势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2023-2029年西北地区粉底霜行业发展预测</w:t>
      </w:r>
      <w:r>
        <w:rPr>
          <w:rFonts w:hint="eastAsia"/>
        </w:rPr>
        <w:br/>
      </w:r>
      <w:r>
        <w:rPr>
          <w:rFonts w:hint="eastAsia"/>
        </w:rPr>
        <w:t>　　　　一、2023年粉底霜行业发展现状分析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三、2023-2029年粉底霜行业市场需求状况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四、2023-2029年粉底霜行业发展前景预测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2018-2023年中国粉底霜行业成本费用统计分析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2018-2023年粉底霜行业产品销售成本分析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一、2018-2023年粉底霜行业销售成本总额分析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2018-2023年粉底霜行业销售费用分析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一、2018-2023年粉底霜行业销售费用总额分析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2018-2023年粉底霜行业管理费用分析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一、2018-2023年粉底霜行业管理费用总额分析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2018-2023年粉底霜行业财务费用分析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一、2018-2023年粉底霜行业财务费用总额分析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2023年中国粉底霜行业营销策略和销售渠道考察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中国粉底霜行业目前主要营销渠道分析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中国粉底霜行业重点企业营销策略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中国粉底霜行业产品营销策略建议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中国粉底霜行业营销渠道变革专家研究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一、粉底霜行业营销渠道新理念</w:t>
      </w:r>
      <w:r>
        <w:rPr>
          <w:rFonts w:hint="eastAsia"/>
        </w:rPr>
        <w:br/>
      </w:r>
      <w:r>
        <w:rPr>
          <w:rFonts w:hint="eastAsia"/>
        </w:rPr>
        <w:t>　　　　二、粉底霜行业渠道管理新发展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中国粉底霜行业营销渠道发展趋势点评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2023年中国粉底霜行业需求用户调研结果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2023年粉底霜行业用户认知程度分析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2023年中国粉底霜行业用户需求特点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2023年中国粉底霜行业用户关注因素分析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2023年粉底霜行业其它用户特征分析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2023年中国粉底霜行业整体竞争格局形势剖析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2023年中国粉底霜行业集中度分析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2023年中国粉底霜行业与替代品行业市场占有率分析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2023-2029年中国粉底霜行业市场竞争趋势预测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2023年中国粉底霜标竿企业竞争力指标分析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2023-2029年中国粉底霜行业市场盈利预测与投资潜力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2023-2029年中国粉底霜行业重点企业投资行为研究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2023-2029年中国粉底霜行业市场规模预测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2023-2029年中国粉底霜行业盈利水平分析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2023-2029年中国粉底霜投资机会分析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2023-2029年中国粉底霜总体机会专家评价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2023-2029年中国粉底霜行业前景展望及对策分析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2023-2029年中国粉底霜行业发展前景展望</w:t>
      </w:r>
      <w:r>
        <w:rPr>
          <w:rFonts w:hint="eastAsia"/>
        </w:rPr>
        <w:br/>
      </w:r>
      <w:r>
        <w:rPr>
          <w:rFonts w:hint="eastAsia"/>
        </w:rPr>
        <w:t>　　　　一、粉底霜行业市场发展前景分析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二、粉底霜行业市场蕴藏的商机探讨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三、粉底霜行业十三五规划解读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2023-2029年中国粉底霜产业未来发展预测及投资风险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中国粉底霜行业发展预测与投资前景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中国粉底霜产业投资风险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当前经济不景气环境下粉底霜企业防范措施及策略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2023-2029年中国粉底霜行业投资风险策略探讨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中国粉底霜行业投资环境考察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中国粉底霜行业投资风险控制策略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粉底霜行业技术应用注意事项</w:t>
      </w:r>
      <w:r>
        <w:rPr>
          <w:rFonts w:hint="eastAsia"/>
        </w:rPr>
        <w:br/>
      </w:r>
      <w:r>
        <w:rPr>
          <w:rFonts w:hint="eastAsia"/>
        </w:rPr>
        <w:t>　　第四节 粉底霜行业项目投资注意事项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粉底霜行业生产开发注意事项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[中智.林]粉底霜行业销售注意事项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中国粉底霜行业发展周期布局图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2018-2023年中国粉底霜产量变化走势图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2022-2023年中国粉底霜重点省市产量对比图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2023年中国粉底霜产量和2023年同期对比图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2023年中国粉底霜产量前5位省市对比图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2023年中国粉底霜前5位省市产量比例图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2023年中国粉底霜重点省市产量及增长率统计表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2023年中国粉底霜产量增长率排名前5位省市对比图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2023年中国粉底霜主要省份产量比重统计表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2023年中国粉底霜市场集中度和2023年同期对比图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2018-2023年中国粉底霜需求量走势图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2018-2023年中国粉底霜整体供需走势图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2018-2023年中国粉底霜进口总额和出口总额走势图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2018-2023年中国粉底霜进口数量统计图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2018-2023年中国粉底霜企业数量增长趋势图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2023年中国粉底霜不同类型企业数量分布图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2023年中国粉底霜不同所有制企业数量分布图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2023年中国粉底霜不同类型企业销售收入分布图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2023年中国粉底霜不同所有制企业销售收入分布图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2018-2023年中国粉底霜产成品增长趋势图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2018-2023年中国粉底霜费用使用统计图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2018-2023年中国粉底霜主要盈利指标增长趋势图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2023-2029年中国粉底霜产品供给预测趋势图表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2023-2029年中国粉底霜产品需求预测趋势图表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2023-2029年中国粉底霜产品竞争格局预测走势图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2023-2029年中国粉底霜资产利润率走势预测图表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2023-2029年中国粉底霜销售利润率走势预测图表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2023-2029年中国粉底霜成本费用利润率走势预测图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2023-2029年中国粉底霜产品未来行业盈利状况预测表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2023-2029年中国粉底霜产品市场供给预测数据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2023-2029年中国粉底霜产品市场需求状况预测图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2023-2029年中国粉底霜产品价格走势预测图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2023-2029年中国粉底霜产品未来行业发展趋势预测表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e2bcc2b6a4ee5" w:history="1">
        <w:r>
          <w:rPr>
            <w:rStyle w:val="Hyperlink"/>
          </w:rPr>
          <w:t>2023-2029年中国粉底霜行业分析及发展前景预测报告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e2bcc2b6a4ee5" w:history="1">
        <w:r>
          <w:rPr>
            <w:rStyle w:val="Hyperlink"/>
          </w:rPr>
          <w:t>https://www.20087.com/1/A8/FenDiShuangShiChangQianJing.html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697bbb2804cd5" w:history="1">
      <w:r>
        <w:rPr>
          <w:rStyle w:val="Hyperlink"/>
        </w:rPr>
        <w:t>2023-2029年中国粉底霜行业分析及发展前景预测报告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FenDiShuangShiChangQianJing.html" TargetMode="External" Id="Rceee2bcc2b6a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FenDiShuangShiChangQianJing.html" TargetMode="External" Id="Rabb697bbb28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2022-12-23T04:42:00Z</dcterms:created>
  <dcterms:modified xsi:type="dcterms:W3CDTF">2022-12-23T05:42:00Z</dcterms:modified>
  <dc:subject>2023-2029年中国粉底霜行业分析及发展前景预测报告</dc:subject>
  <dc:title>2023-2029年中国粉底霜行业分析及发展前景预测报告</dc:title>
  <cp:keywords>2023-2029年中国粉底霜行业分析及发展前景预测报告</cp:keywords>
  <dc:description>2023-2029年中国粉底霜行业分析及发展前景预测报告</dc:description>
</cp:coreProperties>
</file>