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673084e5434833" w:history="1">
              <w:r>
                <w:rPr>
                  <w:rStyle w:val="Hyperlink"/>
                </w:rPr>
                <w:t>2026-2032年全球与中国纯棉拖鞋行业市场调研及前景趋势分析报告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673084e5434833" w:history="1">
              <w:r>
                <w:rPr>
                  <w:rStyle w:val="Hyperlink"/>
                </w:rPr>
                <w:t>2026-2032年全球与中国纯棉拖鞋行业市场调研及前景趋势分析报告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673084e5434833" w:history="1">
                <w:r>
                  <w:rPr>
                    <w:rStyle w:val="Hyperlink"/>
                  </w:rPr>
                  <w:t>https://www.20087.com/1/18/ChunMianTuoXieXianZhuangYuQianJingFenXi.html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棉拖鞋是居家生活基础用品，凭借吸湿透气、亲肤柔软及易清洗特性，在家庭、酒店及康养场景中广泛应用。纯棉拖鞋采用高支棉纱编织鞋面，搭配EVA、乳胶或棉布底，兼顾脚感舒适与适度防滑。高端系列引入活性印染、无荧光增白剂处理及抗菌后整理工艺，提升健康安全性。部分品牌推出可机洗、快干结构，适应现代快节奏生活需求。然而，纯棉拖鞋普遍存在耐磨性差、遇水易变形、以及底材与棉面粘合不牢等问题，影响使用寿命。此外，低价产品常混纺化纤以降低成本，导致吸湿性下降，违背“纯棉”宣称初衷。</w:t>
      </w:r>
      <w:r>
        <w:rPr>
          <w:rFonts w:hint="eastAsia"/>
        </w:rPr>
        <w:br/>
      </w:r>
      <w:r>
        <w:rPr>
          <w:rFonts w:hint="eastAsia"/>
        </w:rPr>
        <w:t>　　未来，纯棉拖鞋将聚焦于功能增强型棉材、模块化可替换结构与绿色供应链建设。功能增强型棉材包括经纳米疏水处理的防泼水棉、嵌入银离子纤维的长效抗菌棉，或与天丝、亚麻混纺提升强度与凉感。模块化可替换结构设计使鞋底与鞋面通过卡扣或魔术贴连接，便于单独更换磨损部件，延长整体使用周期。绿色供应链建设则推动有机棉认证、无水染色技术及本地化生产，减少碳足迹与水资源消耗。此外，针对银发群体开发防滑加厚底、足弓支撑款，或与智能家居联动（如离床感应触发夜灯），将拓展纯棉拖鞋从“基础用品”向“健康生活载体”的价值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673084e5434833" w:history="1">
        <w:r>
          <w:rPr>
            <w:rStyle w:val="Hyperlink"/>
          </w:rPr>
          <w:t>2026-2032年全球与中国纯棉拖鞋行业市场调研及前景趋势分析报告</w:t>
        </w:r>
      </w:hyperlink>
      <w:r>
        <w:rPr>
          <w:rFonts w:hint="eastAsia"/>
        </w:rPr>
        <w:t>》基于权威数据与一手调研资料，系统分析了纯棉拖鞋行业的产业链结构、市场规模、需求特征及价格体系，客观呈现了纯棉拖鞋行业发展现状。报告科学预测了纯棉拖鞋市场前景与未来趋势，重点剖析了主要企业的竞争格局、市场集中度及品牌影响力。同时，通过对纯棉拖鞋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按产品类型细分，全球纯棉拖鞋市场规模2020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毛绒棉拖鞋</w:t>
      </w:r>
      <w:r>
        <w:rPr>
          <w:rFonts w:hint="eastAsia"/>
        </w:rPr>
        <w:br/>
      </w:r>
      <w:r>
        <w:rPr>
          <w:rFonts w:hint="eastAsia"/>
        </w:rPr>
        <w:t>　　　　1.3.3 羽绒棉拖鞋</w:t>
      </w:r>
      <w:r>
        <w:rPr>
          <w:rFonts w:hint="eastAsia"/>
        </w:rPr>
        <w:br/>
      </w:r>
      <w:r>
        <w:rPr>
          <w:rFonts w:hint="eastAsia"/>
        </w:rPr>
        <w:t>　　　　1.3.4 化纤棉拖鞋</w:t>
      </w:r>
      <w:r>
        <w:rPr>
          <w:rFonts w:hint="eastAsia"/>
        </w:rPr>
        <w:br/>
      </w:r>
      <w:r>
        <w:rPr>
          <w:rFonts w:hint="eastAsia"/>
        </w:rPr>
        <w:t>　　　　1.3.5 纯棉拖鞋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按应用细分，全球纯棉拖鞋市场规模2020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线下销售</w:t>
      </w:r>
      <w:r>
        <w:rPr>
          <w:rFonts w:hint="eastAsia"/>
        </w:rPr>
        <w:br/>
      </w:r>
      <w:r>
        <w:rPr>
          <w:rFonts w:hint="eastAsia"/>
        </w:rPr>
        <w:t>　　　　1.4.3 线上销售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纯棉拖鞋行业发展总体概况</w:t>
      </w:r>
      <w:r>
        <w:rPr>
          <w:rFonts w:hint="eastAsia"/>
        </w:rPr>
        <w:br/>
      </w:r>
      <w:r>
        <w:rPr>
          <w:rFonts w:hint="eastAsia"/>
        </w:rPr>
        <w:t>　　　　1.5.2 纯棉拖鞋行业发展主要特点</w:t>
      </w:r>
      <w:r>
        <w:rPr>
          <w:rFonts w:hint="eastAsia"/>
        </w:rPr>
        <w:br/>
      </w:r>
      <w:r>
        <w:rPr>
          <w:rFonts w:hint="eastAsia"/>
        </w:rPr>
        <w:t>　　　　1.5.3 纯棉拖鞋行业发展影响因素</w:t>
      </w:r>
      <w:r>
        <w:rPr>
          <w:rFonts w:hint="eastAsia"/>
        </w:rPr>
        <w:br/>
      </w:r>
      <w:r>
        <w:rPr>
          <w:rFonts w:hint="eastAsia"/>
        </w:rPr>
        <w:t>　　　　1.5.3 .1 纯棉拖鞋有利因素</w:t>
      </w:r>
      <w:r>
        <w:rPr>
          <w:rFonts w:hint="eastAsia"/>
        </w:rPr>
        <w:br/>
      </w:r>
      <w:r>
        <w:rPr>
          <w:rFonts w:hint="eastAsia"/>
        </w:rPr>
        <w:t>　　　　1.5.3 .2 纯棉拖鞋不利因素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全球市场，近三年纯棉拖鞋主要企业占有率及排名（按销量）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纯棉拖鞋主要企业在国际市场占有率（按销量，2022-2025）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2024年纯棉拖鞋主要企业在国际市场排名（按销量）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全球市场主要企业纯棉拖鞋销量（2022-2025）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全球市场，近三年纯棉拖鞋主要企业占有率及排名（按收入）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纯棉拖鞋主要企业在国际市场占有率（按收入，2022-2025）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2024年纯棉拖鞋主要企业在国际市场排名（按收入）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全球市场主要企业纯棉拖鞋销售收入（2022-2025）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全球市场主要企业纯棉拖鞋销售价格（2022-2025）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中国市场，近三年纯棉拖鞋主要企业占有率及排名（按销量）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纯棉拖鞋主要企业在中国市场占有率（按销量，2022-2025）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2024年纯棉拖鞋主要企业在中国市场排名（按销量）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中国市场主要企业纯棉拖鞋销量（2022-2025）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中国市场，近三年纯棉拖鞋主要企业占有率及排名（按收入）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纯棉拖鞋主要企业在中国市场占有率（按收入，2022-2025）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2024年纯棉拖鞋主要企业在中国市场排名（按收入）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中国市场主要企业纯棉拖鞋销售收入（2022-2025）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全球主要厂商纯棉拖鞋总部及产地分布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全球主要厂商成立时间及纯棉拖鞋商业化日期</w:t>
      </w:r>
      <w:r>
        <w:rPr>
          <w:rFonts w:hint="eastAsia"/>
        </w:rPr>
        <w:br/>
      </w:r>
      <w:r>
        <w:rPr>
          <w:rFonts w:hint="eastAsia"/>
        </w:rPr>
        <w:t>　　2.8 全球主要厂商纯棉拖鞋产品类型及应用</w:t>
      </w:r>
      <w:r>
        <w:rPr>
          <w:rFonts w:hint="eastAsia"/>
        </w:rPr>
        <w:br/>
      </w:r>
      <w:r>
        <w:rPr>
          <w:rFonts w:hint="eastAsia"/>
        </w:rPr>
        <w:t>　　2.9 纯棉拖鞋行业集中度、竞争程度分析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纯棉拖鞋行业集中度分析：2024年全球Top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全球纯棉拖鞋第一梯队、第二梯队和第三梯队生产商（品牌）及市场份额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全球纯棉拖鞋总体规模分析</w:t>
      </w:r>
      <w:r>
        <w:rPr>
          <w:rFonts w:hint="eastAsia"/>
        </w:rPr>
        <w:br/>
      </w:r>
      <w:r>
        <w:rPr>
          <w:rFonts w:hint="eastAsia"/>
        </w:rPr>
        <w:t>　　3.1 全球纯棉拖鞋供需现状及预测（2020-2032）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全球纯棉拖鞋产能、产量、产能利用率及发展趋势（2020-2032）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全球纯棉拖鞋产量、需求量及发展趋势（2020-2032）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全球主要地区纯棉拖鞋产量及发展趋势（2020-2032）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全球主要地区纯棉拖鞋产量（2020-2025）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全球主要地区纯棉拖鞋产量（2026-2032）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全球主要地区纯棉拖鞋产量市场份额（2020-2032）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中国纯棉拖鞋供需现状及预测（2020-2032）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中国纯棉拖鞋产能、产量、产能利用率及发展趋势（2020-2032）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中国纯棉拖鞋产量、市场需求量及发展趋势（2020-2032）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中国市场纯棉拖鞋进出口（2020-2032）</w:t>
      </w:r>
      <w:r>
        <w:rPr>
          <w:rFonts w:hint="eastAsia"/>
        </w:rPr>
        <w:br/>
      </w:r>
      <w:r>
        <w:rPr>
          <w:rFonts w:hint="eastAsia"/>
        </w:rPr>
        <w:t>　　3.4 全球纯棉拖鞋销量及销售额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全球市场纯棉拖鞋销售额（2020-2032）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全球市场纯棉拖鞋销量（2020-2032）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全球市场纯棉拖鞋价格趋势（2020-2032）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全球纯棉拖鞋主要地区分析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全球主要地区纯棉拖鞋市场规模分析：2020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全球主要地区纯棉拖鞋销售收入及市场份额（2020-2025年）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全球主要地区纯棉拖鞋销售收入预测（2026-2032年）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全球主要地区纯棉拖鞋销量分析：2020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全球主要地区纯棉拖鞋销量及市场份额（2020-2025年）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全球主要地区纯棉拖鞋销量及市场份额预测（2026-2032）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北美市场纯棉拖鞋销量、收入及增长率（2020-2032）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欧洲市场纯棉拖鞋销量、收入及增长率（2020-2032）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中国市场纯棉拖鞋销量、收入及增长率（2020-2032）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日本市场纯棉拖鞋销量、收入及增长率（2020-2032）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东南亚市场纯棉拖鞋销量、收入及增长率（2020-2032）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印度市场纯棉拖鞋销量、收入及增长率（2020-2032）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重点企业（1）基本信息、纯棉拖鞋生产基地、销售区域、竞争对手及市场地位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纯棉拖鞋产品规格、参数及市场应用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纯棉拖鞋销量、收入、价格及毛利率（2020-2025）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重点企业（2）基本信息、纯棉拖鞋生产基地、销售区域、竞争对手及市场地位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纯棉拖鞋产品规格、参数及市场应用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纯棉拖鞋销量、收入、价格及毛利率（2020-2025）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重点企业（3）基本信息、纯棉拖鞋生产基地、销售区域、竞争对手及市场地位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纯棉拖鞋产品规格、参数及市场应用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纯棉拖鞋销量、收入、价格及毛利率（2020-2025）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重点企业（4）基本信息、纯棉拖鞋生产基地、销售区域、竞争对手及市场地位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纯棉拖鞋产品规格、参数及市场应用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纯棉拖鞋销量、收入、价格及毛利率（2020-2025）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重点企业（5）基本信息、纯棉拖鞋生产基地、销售区域、竞争对手及市场地位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纯棉拖鞋产品规格、参数及市场应用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纯棉拖鞋销量、收入、价格及毛利率（2020-2025）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重点企业（6）基本信息、纯棉拖鞋生产基地、销售区域、竞争对手及市场地位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纯棉拖鞋产品规格、参数及市场应用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纯棉拖鞋销量、收入、价格及毛利率（2020-2025）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重点企业（7）基本信息、纯棉拖鞋生产基地、销售区域、竞争对手及市场地位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纯棉拖鞋产品规格、参数及市场应用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纯棉拖鞋销量、收入、价格及毛利率（2020-2025）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重点企业（8）基本信息、纯棉拖鞋生产基地、销售区域、竞争对手及市场地位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纯棉拖鞋产品规格、参数及市场应用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纯棉拖鞋销量、收入、价格及毛利率（2020-2025）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重点企业（9）基本信息、纯棉拖鞋生产基地、销售区域、竞争对手及市场地位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纯棉拖鞋产品规格、参数及市场应用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纯棉拖鞋销量、收入、价格及毛利率（2020-2025）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重点企业（10）基本信息、纯棉拖鞋生产基地、销售区域、竞争对手及市场地位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纯棉拖鞋产品规格、参数及市场应用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纯棉拖鞋销量、收入、价格及毛利率（2020-2025）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重点企业（11）基本信息、纯棉拖鞋生产基地、销售区域、竞争对手及市场地位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纯棉拖鞋产品规格、参数及市场应用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纯棉拖鞋销量、收入、价格及毛利率（2020-2025）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重点企业（12）基本信息、纯棉拖鞋生产基地、销售区域、竞争对手及市场地位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纯棉拖鞋产品规格、参数及市场应用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纯棉拖鞋销量、收入、价格及毛利率（2020-2025）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重点企业（13）基本信息、纯棉拖鞋生产基地、销售区域、竞争对手及市场地位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纯棉拖鞋产品规格、参数及市场应用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纯棉拖鞋销量、收入、价格及毛利率（2020-2025）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重点企业（14）基本信息、纯棉拖鞋生产基地、销售区域、竞争对手及市场地位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纯棉拖鞋产品规格、参数及市场应用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纯棉拖鞋销量、收入、价格及毛利率（2020-2025）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不同产品类型纯棉拖鞋分析</w:t>
      </w:r>
      <w:r>
        <w:rPr>
          <w:rFonts w:hint="eastAsia"/>
        </w:rPr>
        <w:br/>
      </w:r>
      <w:r>
        <w:rPr>
          <w:rFonts w:hint="eastAsia"/>
        </w:rPr>
        <w:t>　　6.1 全球不同产品类型纯棉拖鞋销量（2020-2032）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全球不同产品类型纯棉拖鞋销量及市场份额（2020-2025）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全球不同产品类型纯棉拖鞋销量预测（2026-2032）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全球不同产品类型纯棉拖鞋收入（2020-2032）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全球不同产品类型纯棉拖鞋收入及市场份额（2020-2025）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全球不同产品类型纯棉拖鞋收入预测（2026-2032）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全球不同产品类型纯棉拖鞋价格走势（2020-2032）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中国不同产品类型纯棉拖鞋销量（2020-2032）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中国不同产品类型纯棉拖鞋销量预测（2026-2032）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中国不同产品类型纯棉拖鞋销量及市场份额（2020-2025）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中国不同产品类型纯棉拖鞋收入（2020-2032）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中国不同产品类型纯棉拖鞋收入及市场份额（2020-2025）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中国不同产品类型纯棉拖鞋收入预测（2026-2032）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不同应用纯棉拖鞋分析</w:t>
      </w:r>
      <w:r>
        <w:rPr>
          <w:rFonts w:hint="eastAsia"/>
        </w:rPr>
        <w:br/>
      </w:r>
      <w:r>
        <w:rPr>
          <w:rFonts w:hint="eastAsia"/>
        </w:rPr>
        <w:t>　　7.1 全球不同应用纯棉拖鞋销量（2020-2032）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全球不同应用纯棉拖鞋销量及市场份额（2020-2025）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全球不同应用纯棉拖鞋销量预测（2026-2032）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全球不同应用纯棉拖鞋收入（2020-2032）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全球不同应用纯棉拖鞋收入及市场份额（2020-2025）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全球不同应用纯棉拖鞋收入预测（2026-2032）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全球不同应用纯棉拖鞋价格走势（2020-2032）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中国不同应用纯棉拖鞋销量（2020-2032）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中国不同应用纯棉拖鞋销量及市场份额（2020-2025）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中国不同应用纯棉拖鞋销量预测（2026-2032）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中国不同应用纯棉拖鞋收入（2020-2032）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中国不同应用纯棉拖鞋收入及市场份额（2020-2025）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中国不同应用纯棉拖鞋收入预测（2026-2032）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纯棉拖鞋行业发展趋势</w:t>
      </w:r>
      <w:r>
        <w:rPr>
          <w:rFonts w:hint="eastAsia"/>
        </w:rPr>
        <w:br/>
      </w:r>
      <w:r>
        <w:rPr>
          <w:rFonts w:hint="eastAsia"/>
        </w:rPr>
        <w:t>　　8.2 纯棉拖鞋行业主要驱动因素</w:t>
      </w:r>
      <w:r>
        <w:rPr>
          <w:rFonts w:hint="eastAsia"/>
        </w:rPr>
        <w:br/>
      </w:r>
      <w:r>
        <w:rPr>
          <w:rFonts w:hint="eastAsia"/>
        </w:rPr>
        <w:t>　　8.3 纯棉拖鞋中国企业SWOT分析</w:t>
      </w:r>
      <w:r>
        <w:rPr>
          <w:rFonts w:hint="eastAsia"/>
        </w:rPr>
        <w:br/>
      </w:r>
      <w:r>
        <w:rPr>
          <w:rFonts w:hint="eastAsia"/>
        </w:rPr>
        <w:t>　　8.4 中国纯棉拖鞋行业政策环境分析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纯棉拖鞋行业产业链简介</w:t>
      </w:r>
      <w:r>
        <w:rPr>
          <w:rFonts w:hint="eastAsia"/>
        </w:rPr>
        <w:br/>
      </w:r>
      <w:r>
        <w:rPr>
          <w:rFonts w:hint="eastAsia"/>
        </w:rPr>
        <w:t>　　　　9.1.1 纯棉拖鞋行业供应链分析</w:t>
      </w:r>
      <w:r>
        <w:rPr>
          <w:rFonts w:hint="eastAsia"/>
        </w:rPr>
        <w:br/>
      </w:r>
      <w:r>
        <w:rPr>
          <w:rFonts w:hint="eastAsia"/>
        </w:rPr>
        <w:t>　　　　9.1.2 纯棉拖鞋主要原料及供应情况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纯棉拖鞋行业采购模式</w:t>
      </w:r>
      <w:r>
        <w:rPr>
          <w:rFonts w:hint="eastAsia"/>
        </w:rPr>
        <w:br/>
      </w:r>
      <w:r>
        <w:rPr>
          <w:rFonts w:hint="eastAsia"/>
        </w:rPr>
        <w:t>　　9.3 纯棉拖鞋行业生产模式</w:t>
      </w:r>
      <w:r>
        <w:rPr>
          <w:rFonts w:hint="eastAsia"/>
        </w:rPr>
        <w:br/>
      </w:r>
      <w:r>
        <w:rPr>
          <w:rFonts w:hint="eastAsia"/>
        </w:rPr>
        <w:t>　　9.4 纯棉拖鞋行业销售模式及销售渠道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按产品类型细分，全球纯棉拖鞋市场规模2020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按应用细分，全球纯棉拖鞋市场规模（CAGR）2020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纯棉拖鞋行业发展主要特点</w:t>
      </w:r>
      <w:r>
        <w:rPr>
          <w:rFonts w:hint="eastAsia"/>
        </w:rPr>
        <w:br/>
      </w:r>
      <w:r>
        <w:rPr>
          <w:rFonts w:hint="eastAsia"/>
        </w:rPr>
        <w:t>　　表 4： 纯棉拖鞋行业发展有利因素分析</w:t>
      </w:r>
      <w:r>
        <w:rPr>
          <w:rFonts w:hint="eastAsia"/>
        </w:rPr>
        <w:br/>
      </w:r>
      <w:r>
        <w:rPr>
          <w:rFonts w:hint="eastAsia"/>
        </w:rPr>
        <w:t>　　表 5： 纯棉拖鞋行业发展不利因素分析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进入纯棉拖鞋行业壁垒</w:t>
      </w:r>
      <w:r>
        <w:rPr>
          <w:rFonts w:hint="eastAsia"/>
        </w:rPr>
        <w:br/>
      </w:r>
      <w:r>
        <w:rPr>
          <w:rFonts w:hint="eastAsia"/>
        </w:rPr>
        <w:t>　　表 7： 纯棉拖鞋主要企业在国际市场占有率（按销量，2022-2025）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2024年纯棉拖鞋主要企业在国际市场排名（按销量）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全球市场主要企业纯棉拖鞋销量（2022-2025）&amp;（千件）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纯棉拖鞋主要企业在国际市场占有率（按收入，2022-2025）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2024年纯棉拖鞋主要企业在国际市场排名（按收入）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全球市场主要企业纯棉拖鞋销售收入（2022-2025）&amp;（万元）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全球市场主要企业纯棉拖鞋销售价格（2022-2025）&amp;（元/件）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纯棉拖鞋主要企业在中国市场占有率（按销量，2022-2025）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2024年纯棉拖鞋主要企业在中国市场排名（按销量）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中国市场主要企业纯棉拖鞋销量（2022-2025）&amp;（千件）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纯棉拖鞋主要企业在中国市场占有率（按收入，2022-2025）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2024年纯棉拖鞋主要企业在中国市场排名（按收入）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中国市场主要企业纯棉拖鞋销售收入（2022-2025）&amp;（万元）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全球主要厂商纯棉拖鞋总部及产地分布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全球主要厂商成立时间及纯棉拖鞋商业化日期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全球主要厂商纯棉拖鞋产品类型及应用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2024年全球纯棉拖鞋主要厂商市场地位（第一梯队、第二梯队和第三梯队）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全球纯棉拖鞋市场投资、并购等现状分析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全球主要地区纯棉拖鞋产量增速（CAGR）：（2020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全球主要地区纯棉拖鞋产量（2020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全球主要地区纯棉拖鞋产量（2020-2025）&amp;（千件）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全球主要地区纯棉拖鞋产量（2026-2032）&amp;（千件）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全球主要地区纯棉拖鞋产量市场份额（2020-2025）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全球主要地区纯棉拖鞋产量（2026-2032）&amp;（千件）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中国市场纯棉拖鞋产量、销量、进出口（2020-2025年）&amp;（千件）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中国市场纯棉拖鞋产量、销量、进出口预测（2026-2032）&amp;（千件）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全球主要地区纯棉拖鞋销售收入增速：（2020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全球主要地区纯棉拖鞋销售收入（2020-2025）&amp;（万元）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全球主要地区纯棉拖鞋销售收入市场份额（2020-2025）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全球主要地区纯棉拖鞋收入（2026-2032）&amp;（万元）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全球主要地区纯棉拖鞋收入市场份额（2026-2032）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全球主要地区纯棉拖鞋销量（千件）：2020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全球主要地区纯棉拖鞋销量（2020-2025）&amp;（千件）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全球主要地区纯棉拖鞋销量市场份额（2020-2025）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全球主要地区纯棉拖鞋销量（2026-2032）&amp;（千件）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全球主要地区纯棉拖鞋销量份额（2026-2032）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纯棉拖鞋生产基地、销售区域、竞争对手及市场地位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纯棉拖鞋产品规格、参数及市场应用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纯棉拖鞋销量（千件）、收入（万元）、价格（元/件）及毛利率（2020-2025）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纯棉拖鞋生产基地、销售区域、竞争对手及市场地位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纯棉拖鞋产品规格、参数及市场应用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纯棉拖鞋销量（千件）、收入（万元）、价格（元/件）及毛利率（2020-2025）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纯棉拖鞋生产基地、销售区域、竞争对手及市场地位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纯棉拖鞋产品规格、参数及市场应用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纯棉拖鞋销量（千件）、收入（万元）、价格（元/件）及毛利率（2020-2025）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纯棉拖鞋生产基地、销售区域、竞争对手及市场地位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纯棉拖鞋产品规格、参数及市场应用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纯棉拖鞋销量（千件）、收入（万元）、价格（元/件）及毛利率（2020-2025）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纯棉拖鞋生产基地、销售区域、竞争对手及市场地位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纯棉拖鞋产品规格、参数及市场应用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纯棉拖鞋销量（千件）、收入（万元）、价格（元/件）及毛利率（2020-2025）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纯棉拖鞋生产基地、销售区域、竞争对手及市场地位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纯棉拖鞋产品规格、参数及市场应用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纯棉拖鞋销量（千件）、收入（万元）、价格（元/件）及毛利率（2020-2025）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纯棉拖鞋生产基地、销售区域、竞争对手及市场地位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纯棉拖鞋产品规格、参数及市场应用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纯棉拖鞋销量（千件）、收入（万元）、价格（元/件）及毛利率（2020-2025）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纯棉拖鞋生产基地、销售区域、竞争对手及市场地位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纯棉拖鞋产品规格、参数及市场应用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纯棉拖鞋销量（千件）、收入（万元）、价格（元/件）及毛利率（2020-2025）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纯棉拖鞋生产基地、销售区域、竞争对手及市场地位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纯棉拖鞋产品规格、参数及市场应用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纯棉拖鞋销量（千件）、收入（万元）、价格（元/件）及毛利率（2020-2025）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纯棉拖鞋生产基地、销售区域、竞争对手及市场地位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纯棉拖鞋产品规格、参数及市场应用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纯棉拖鞋销量（千件）、收入（万元）、价格（元/件）及毛利率（2020-2025）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纯棉拖鞋生产基地、销售区域、竞争对手及市场地位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纯棉拖鞋产品规格、参数及市场应用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纯棉拖鞋销量（千件）、收入（万元）、价格（元/件）及毛利率（2020-2025）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纯棉拖鞋生产基地、销售区域、竞争对手及市场地位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纯棉拖鞋产品规格、参数及市场应用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纯棉拖鞋销量（千件）、收入（万元）、价格（元/件）及毛利率（2020-2025）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纯棉拖鞋生产基地、销售区域、竞争对手及市场地位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纯棉拖鞋产品规格、参数及市场应用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纯棉拖鞋销量（千件）、收入（万元）、价格（元/件）及毛利率（2020-2025）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纯棉拖鞋生产基地、销售区域、竞争对手及市场地位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纯棉拖鞋产品规格、参数及市场应用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纯棉拖鞋销量（千件）、收入（万元）、价格（元/件）及毛利率（2020-2025）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全球不同产品类型纯棉拖鞋销量（2020-2025年）&amp;（千件）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全球不同产品类型纯棉拖鞋销量市场份额（2020-2025）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全球不同产品类型纯棉拖鞋销量预测（2026-2032）&amp;（千件）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全球市场不同产品类型纯棉拖鞋销量市场份额预测（2026-2032）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全球不同产品类型纯棉拖鞋收入（2020-2025年）&amp;（万元）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全球不同产品类型纯棉拖鞋收入市场份额（2020-2025）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全球不同产品类型纯棉拖鞋收入预测（2026-2032）&amp;（万元）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全球不同产品类型纯棉拖鞋收入市场份额预测（2026-2032）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中国不同产品类型纯棉拖鞋销量预测（2026-2032）&amp;（千件）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全球市场不同产品类型纯棉拖鞋销量市场份额预测（2026-2032）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中国不同产品类型纯棉拖鞋销量（2020-2025年）&amp;（千件）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中国不同产品类型纯棉拖鞋销量市场份额（2020-2025）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中国不同产品类型纯棉拖鞋收入（2020-2025年）&amp;（万元）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中国不同产品类型纯棉拖鞋收入市场份额（2020-2025）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中国不同产品类型纯棉拖鞋收入预测（2026-2032）&amp;（万元）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中国不同产品类型纯棉拖鞋收入市场份额预测（2026-2032）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全球不同应用纯棉拖鞋销量（2020-2025年）&amp;（千件）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全球不同应用纯棉拖鞋销量市场份额（2020-2025）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全球不同应用纯棉拖鞋销量预测（2026-2032）&amp;（千件）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全球市场不同应用纯棉拖鞋销量市场份额预测（2026-2032）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全球不同应用纯棉拖鞋收入（2020-2025年）&amp;（万元）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全球不同应用纯棉拖鞋收入市场份额（2020-2025）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全球不同应用纯棉拖鞋收入预测（2026-2032）&amp;（万元）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全球不同应用纯棉拖鞋收入市场份额预测（2026-2032）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中国不同应用纯棉拖鞋销量（2020-2025年）&amp;（千件）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中国不同应用纯棉拖鞋销量市场份额（2020-2025）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中国不同应用纯棉拖鞋销量预测（2026-2032）&amp;（千件）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中国市场不同应用纯棉拖鞋销量市场份额预测（2026-2032）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中国不同应用纯棉拖鞋收入（2020-2025年）&amp;（万元）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中国不同应用纯棉拖鞋收入市场份额（2020-2025）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中国不同应用纯棉拖鞋收入预测（2026-2032）&amp;（万元）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中国不同应用纯棉拖鞋收入市场份额预测（2026-2032）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纯棉拖鞋行业发展趋势</w:t>
      </w:r>
      <w:r>
        <w:rPr>
          <w:rFonts w:hint="eastAsia"/>
        </w:rPr>
        <w:br/>
      </w:r>
      <w:r>
        <w:rPr>
          <w:rFonts w:hint="eastAsia"/>
        </w:rPr>
        <w:t>　　表 146： 纯棉拖鞋行业主要驱动因素</w:t>
      </w:r>
      <w:r>
        <w:rPr>
          <w:rFonts w:hint="eastAsia"/>
        </w:rPr>
        <w:br/>
      </w:r>
      <w:r>
        <w:rPr>
          <w:rFonts w:hint="eastAsia"/>
        </w:rPr>
        <w:t>　　表 147： 纯棉拖鞋行业供应链分析</w:t>
      </w:r>
      <w:r>
        <w:rPr>
          <w:rFonts w:hint="eastAsia"/>
        </w:rPr>
        <w:br/>
      </w:r>
      <w:r>
        <w:rPr>
          <w:rFonts w:hint="eastAsia"/>
        </w:rPr>
        <w:t>　　表 148： 纯棉拖鞋上游原料供应商</w:t>
      </w:r>
      <w:r>
        <w:rPr>
          <w:rFonts w:hint="eastAsia"/>
        </w:rPr>
        <w:br/>
      </w:r>
      <w:r>
        <w:rPr>
          <w:rFonts w:hint="eastAsia"/>
        </w:rPr>
        <w:t>　　表 149： 纯棉拖鞋主要地区不同应用客户分析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纯棉拖鞋典型经销商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纯棉拖鞋产品图片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全球不同产品类型纯棉拖鞋销售额2020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全球不同产品类型纯棉拖鞋市场份额2024 &amp; 2032</w:t>
      </w:r>
      <w:r>
        <w:rPr>
          <w:rFonts w:hint="eastAsia"/>
        </w:rPr>
        <w:br/>
      </w:r>
      <w:r>
        <w:rPr>
          <w:rFonts w:hint="eastAsia"/>
        </w:rPr>
        <w:t>　　图 4： 毛绒棉拖鞋产品图片</w:t>
      </w:r>
      <w:r>
        <w:rPr>
          <w:rFonts w:hint="eastAsia"/>
        </w:rPr>
        <w:br/>
      </w:r>
      <w:r>
        <w:rPr>
          <w:rFonts w:hint="eastAsia"/>
        </w:rPr>
        <w:t>　　图 5： 羽绒棉拖鞋产品图片</w:t>
      </w:r>
      <w:r>
        <w:rPr>
          <w:rFonts w:hint="eastAsia"/>
        </w:rPr>
        <w:br/>
      </w:r>
      <w:r>
        <w:rPr>
          <w:rFonts w:hint="eastAsia"/>
        </w:rPr>
        <w:t>　　图 6： 化纤棉拖鞋产品图片</w:t>
      </w:r>
      <w:r>
        <w:rPr>
          <w:rFonts w:hint="eastAsia"/>
        </w:rPr>
        <w:br/>
      </w:r>
      <w:r>
        <w:rPr>
          <w:rFonts w:hint="eastAsia"/>
        </w:rPr>
        <w:t>　　图 7： 纯棉拖鞋产品图片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全球不同应用纯棉拖鞋市场份额2024 &amp; 2032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线上销售</w:t>
      </w:r>
      <w:r>
        <w:rPr>
          <w:rFonts w:hint="eastAsia"/>
        </w:rPr>
        <w:br/>
      </w:r>
      <w:r>
        <w:rPr>
          <w:rFonts w:hint="eastAsia"/>
        </w:rPr>
        <w:t>　　图 13： 2024年全球前五大生产商纯棉拖鞋市场份额</w:t>
      </w:r>
      <w:r>
        <w:rPr>
          <w:rFonts w:hint="eastAsia"/>
        </w:rPr>
        <w:br/>
      </w:r>
      <w:r>
        <w:rPr>
          <w:rFonts w:hint="eastAsia"/>
        </w:rPr>
        <w:t>　　图 14： 2024年全球纯棉拖鞋第一梯队、第二梯队和第三梯队厂商及市场份额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全球纯棉拖鞋产能、产量、产能利用率及发展趋势（2020-2032）&amp;（千件）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全球纯棉拖鞋产量、需求量及发展趋势（2020-2032）&amp;（千件）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全球主要地区纯棉拖鞋产量市场份额（2020-2032）</w:t>
      </w:r>
      <w:r>
        <w:rPr>
          <w:rFonts w:hint="eastAsia"/>
        </w:rPr>
        <w:br/>
      </w:r>
      <w:r>
        <w:rPr>
          <w:rFonts w:hint="eastAsia"/>
        </w:rPr>
        <w:t>　　图 18： 中国纯棉拖鞋产能、产量、产能利用率及发展趋势（2020-2032）&amp;（千件）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中国纯棉拖鞋产量、市场需求量及发展趋势（2020-2032）&amp;（千件）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全球纯棉拖鞋市场销售额及增长率：（2020-2032）&amp;（万元）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全球市场纯棉拖鞋市场规模：2020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全球市场纯棉拖鞋销量及增长率（2020-2032）&amp;（千件）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全球市场纯棉拖鞋价格趋势（2020-2032）&amp;（元/件）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全球主要地区纯棉拖鞋销售收入（2020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全球主要地区纯棉拖鞋销售收入市场份额（2020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26： 北美市场纯棉拖鞋销量及增长率（2020-2032）&amp;（千件）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北美市场纯棉拖鞋收入及增长率（2020-2032）&amp;（万元）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欧洲市场纯棉拖鞋销量及增长率（2020-2032）&amp;（千件）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欧洲市场纯棉拖鞋收入及增长率（2020-2032）&amp;（万元）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中国市场纯棉拖鞋销量及增长率（2020-2032）&amp;（千件）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中国市场纯棉拖鞋收入及增长率（2020-2032）&amp;（万元）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日本市场纯棉拖鞋销量及增长率（2020-2032）&amp;（千件）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日本市场纯棉拖鞋收入及增长率（2020-2032）&amp;（万元）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东南亚市场纯棉拖鞋销量及增长率（2020-2032）&amp;（千件）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东南亚市场纯棉拖鞋收入及增长率（2020-2032）&amp;（万元）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印度市场纯棉拖鞋销量及增长率（2020-2032）&amp;（千件）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印度市场纯棉拖鞋收入及增长率（2020-2032）&amp;（万元）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全球不同产品类型纯棉拖鞋价格走势（2020-2032）&amp;（元/件）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全球不同应用纯棉拖鞋价格走势（2020-2032）&amp;（元/件）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纯棉拖鞋中国企业SWOT分析</w:t>
      </w:r>
      <w:r>
        <w:rPr>
          <w:rFonts w:hint="eastAsia"/>
        </w:rPr>
        <w:br/>
      </w:r>
      <w:r>
        <w:rPr>
          <w:rFonts w:hint="eastAsia"/>
        </w:rPr>
        <w:t>　　图 41： 纯棉拖鞋产业链</w:t>
      </w:r>
      <w:r>
        <w:rPr>
          <w:rFonts w:hint="eastAsia"/>
        </w:rPr>
        <w:br/>
      </w:r>
      <w:r>
        <w:rPr>
          <w:rFonts w:hint="eastAsia"/>
        </w:rPr>
        <w:t>　　图 42： 纯棉拖鞋行业采购模式分析</w:t>
      </w:r>
      <w:r>
        <w:rPr>
          <w:rFonts w:hint="eastAsia"/>
        </w:rPr>
        <w:br/>
      </w:r>
      <w:r>
        <w:rPr>
          <w:rFonts w:hint="eastAsia"/>
        </w:rPr>
        <w:t>　　图 43： 纯棉拖鞋行业生产模式</w:t>
      </w:r>
      <w:r>
        <w:rPr>
          <w:rFonts w:hint="eastAsia"/>
        </w:rPr>
        <w:br/>
      </w:r>
      <w:r>
        <w:rPr>
          <w:rFonts w:hint="eastAsia"/>
        </w:rPr>
        <w:t>　　图 44： 纯棉拖鞋行业销售模式分析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673084e5434833" w:history="1">
        <w:r>
          <w:rPr>
            <w:rStyle w:val="Hyperlink"/>
          </w:rPr>
          <w:t>2026-2032年全球与中国纯棉拖鞋行业市场调研及前景趋势分析报告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673084e5434833" w:history="1">
        <w:r>
          <w:rPr>
            <w:rStyle w:val="Hyperlink"/>
          </w:rPr>
          <w:t>https://www.20087.com/1/18/ChunMianTuoXieXianZhuangYuQianJingFenXi.html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458cf023ee4a7a" w:history="1">
      <w:r>
        <w:rPr>
          <w:rStyle w:val="Hyperlink"/>
        </w:rPr>
        <w:t>2026-2032年全球与中国纯棉拖鞋行业市场调研及前景趋势分析报告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ChunMianTuoXieXianZhuangYuQianJingFenXi.html" TargetMode="External" Id="R9c673084e54348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ChunMianTuoXieXianZhuangYuQianJingFenXi.html" TargetMode="External" Id="Rda458cf023ee4a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2025-11-10T06:13:33Z</dcterms:created>
  <dcterms:modified xsi:type="dcterms:W3CDTF">2025-11-10T07:13:33Z</dcterms:modified>
  <dc:subject>2026-2032年全球与中国纯棉拖鞋行业市场调研及前景趋势分析报告</dc:subject>
  <dc:title>2026-2032年全球与中国纯棉拖鞋行业市场调研及前景趋势分析报告</dc:title>
  <cp:keywords>2026-2032年全球与中国纯棉拖鞋行业市场调研及前景趋势分析报告</cp:keywords>
  <dc:description>2026-2032年全球与中国纯棉拖鞋行业市场调研及前景趋势分析报告</dc:description>
</cp:coreProperties>
</file>