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33e273e37447f" w:history="1">
              <w:r>
                <w:rPr>
                  <w:rStyle w:val="Hyperlink"/>
                </w:rPr>
                <w:t>2023-2029年中国纸包装行业现状深度调研与发展趋势分析报告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33e273e37447f" w:history="1">
              <w:r>
                <w:rPr>
                  <w:rStyle w:val="Hyperlink"/>
                </w:rPr>
                <w:t>2023-2029年中国纸包装行业现状深度调研与发展趋势分析报告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33e273e37447f" w:history="1">
                <w:r>
                  <w:rPr>
                    <w:rStyle w:val="Hyperlink"/>
                  </w:rPr>
                  <w:t>https://www.20087.com/1/38/ZhiBaoZhuangDeFaZhanQuShi.html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一种环保且成本效益高的包装解决方案，近年来随着全球对可持续发展的重视程度提高，纸包装市场需求持续增长。目前，纸包装不仅在设计上更加多样化，还在功能上实现了创新，如具有防水、防油、保鲜等功能的纸包装产品。随着印刷技术和材料科学的进步，纸包装的外观质量和印刷效果也得到了显著提升。</w:t>
      </w:r>
      <w:r>
        <w:rPr>
          <w:rFonts w:hint="eastAsia"/>
        </w:rPr>
        <w:br/>
      </w:r>
      <w:r>
        <w:rPr>
          <w:rFonts w:hint="eastAsia"/>
        </w:rPr>
        <w:t>　　未来，纸包装的发展将更加注重环保性能和技术创新。市场调研网指出，一方面，随着环保法规的趋严，开发可降解、可循环利用的纸包装材料将成为行业趋势，以减少对环境的影响。另一方面，随着智能制造技术的应用，纸包装将更加智能化，能够实现个性化定制和高效生产。此外，随着消费者对健康生活方式的追求，具有特殊功能的纸包装，如抗菌、保鲜等，将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033e273e37447f" w:history="1">
        <w:r>
          <w:rPr>
            <w:rStyle w:val="Hyperlink"/>
          </w:rPr>
          <w:t>2023-2029年中国纸包装行业现状深度调研与发展趋势分析报告</w:t>
        </w:r>
      </w:hyperlink>
      <w:r>
        <w:rPr>
          <w:rFonts w:hint="eastAsia"/>
        </w:rPr>
        <w:t>》，2023年纸包装行业市场规模达 亿元，预计2029年市场规模将达 亿元，期间年均复合增长率（CAGR）达 %。报告系统分析了纸包装行业的市场规模、市场需求及价格波动，深入探讨了纸包装产业链关键环节及各细分市场特点。报告基于权威数据，科学预测了纸包装市场前景与发展趋势，同时评估了纸包装重点企业的经营状况，包括品牌影响力、市场集中度及竞争格局。通过SWOT分析，报告揭示了纸包装行业面临的风险与机遇，为纸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一、纸包装行业定义及分类</w:t>
      </w:r>
      <w:r>
        <w:rPr>
          <w:rFonts w:hint="eastAsia"/>
        </w:rPr>
        <w:br/>
      </w:r>
      <w:r>
        <w:rPr>
          <w:rFonts w:hint="eastAsia"/>
        </w:rPr>
        <w:t>　　　　二、纸包装行业经济特性</w:t>
      </w:r>
      <w:r>
        <w:rPr>
          <w:rFonts w:hint="eastAsia"/>
        </w:rPr>
        <w:br/>
      </w:r>
      <w:r>
        <w:rPr>
          <w:rFonts w:hint="eastAsia"/>
        </w:rPr>
        <w:t>　　　　三、纸包装行业产业链简介</w:t>
      </w:r>
      <w:r>
        <w:rPr>
          <w:rFonts w:hint="eastAsia"/>
        </w:rPr>
        <w:br/>
      </w:r>
      <w:r>
        <w:rPr>
          <w:rFonts w:hint="eastAsia"/>
        </w:rPr>
        <w:t>　　第二节 纸包装行业发展成熟度</w:t>
      </w:r>
      <w:r>
        <w:rPr>
          <w:rFonts w:hint="eastAsia"/>
        </w:rPr>
        <w:br/>
      </w:r>
      <w:r>
        <w:rPr>
          <w:rFonts w:hint="eastAsia"/>
        </w:rPr>
        <w:t>　　　　一、纸包装行业发展周期分析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2022-2023年纸包装行业发展环境分析</w:t>
      </w:r>
      <w:r>
        <w:rPr>
          <w:rFonts w:hint="eastAsia"/>
        </w:rPr>
        <w:br/>
      </w:r>
      <w:r>
        <w:rPr>
          <w:rFonts w:hint="eastAsia"/>
        </w:rPr>
        <w:t>　　第一节 纸包装行业环境分析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当前我国纸包装技术发展现状</w:t>
      </w:r>
      <w:r>
        <w:rPr>
          <w:rFonts w:hint="eastAsia"/>
        </w:rPr>
        <w:br/>
      </w:r>
      <w:r>
        <w:rPr>
          <w:rFonts w:hint="eastAsia"/>
        </w:rPr>
        <w:t>　　第二节 中外纸包装技术差距及产生差距的主要原因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提高我国纸包装技术的对策</w:t>
      </w:r>
      <w:r>
        <w:rPr>
          <w:rFonts w:hint="eastAsia"/>
        </w:rPr>
        <w:br/>
      </w:r>
      <w:r>
        <w:rPr>
          <w:rFonts w:hint="eastAsia"/>
        </w:rPr>
        <w:t>　　第四节 我国纸包装产品研发、设计发展趋势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中国纸包装市场发展调研</w:t>
      </w:r>
      <w:r>
        <w:rPr>
          <w:rFonts w:hint="eastAsia"/>
        </w:rPr>
        <w:br/>
      </w:r>
      <w:r>
        <w:rPr>
          <w:rFonts w:hint="eastAsia"/>
        </w:rPr>
        <w:t>　　第一节 纸包装市场现状分析及预测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一、2018-2023年中国纸包装市场规模分析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二、2023-2029年中国纸包装市场规模预测</w:t>
      </w:r>
      <w:r>
        <w:rPr>
          <w:rFonts w:hint="eastAsia"/>
        </w:rPr>
        <w:br/>
      </w:r>
      <w:r>
        <w:rPr>
          <w:rFonts w:hint="eastAsia"/>
        </w:rPr>
        <w:t>　　第二节 纸包装行业产能分析及预测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一、2018-2023年中国纸包装行业产能分析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二、2023-2029年中国纸包装行业产能预测</w:t>
      </w:r>
      <w:r>
        <w:rPr>
          <w:rFonts w:hint="eastAsia"/>
        </w:rPr>
        <w:br/>
      </w:r>
      <w:r>
        <w:rPr>
          <w:rFonts w:hint="eastAsia"/>
        </w:rPr>
        <w:t>　　第三节 纸包装行业产量分析及预测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一、2018-2023年中国纸包装行业产量分析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二、2023-2029年中国纸包装行业产量预测</w:t>
      </w:r>
      <w:r>
        <w:rPr>
          <w:rFonts w:hint="eastAsia"/>
        </w:rPr>
        <w:br/>
      </w:r>
      <w:r>
        <w:rPr>
          <w:rFonts w:hint="eastAsia"/>
        </w:rPr>
        <w:t>　　第四节 纸包装市场需求分析及预测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一、2018-2023年中国纸包装市场需求分析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二、2023-2029年中国纸包装市场需求预测</w:t>
      </w:r>
      <w:r>
        <w:rPr>
          <w:rFonts w:hint="eastAsia"/>
        </w:rPr>
        <w:br/>
      </w:r>
      <w:r>
        <w:rPr>
          <w:rFonts w:hint="eastAsia"/>
        </w:rPr>
        <w:t>　　第五节 纸包装进出口数据分析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一、2018-2023年中国纸包装进出口数据分析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二、2023-2029年国内纸包装进出口情况预测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2018-2023年中国纸包装行业总体发展状况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一、纸包装行业单位规模情况分析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中国纸包装行业财务能力分析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一、纸包装行业盈利能力分析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二、纸包装行业偿债能力分析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三、纸包装行业营运能力分析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四、纸包装行业发展能力分析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二、重点地区（一）纸包装行业发展分析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三、重点地区（二）纸包装行业发展分析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四、重点地区（三）纸包装行业发展分析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五、重点地区（四）纸包装行业发展分析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六、重点地区（五）纸包装行业发展分析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三、主要纸包装品牌产品价位分析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五、价格在纸包装行业竞争中的重要性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2023年中国纸包装行业上下游行业发展分析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纸包装上游行业分析</w:t>
      </w:r>
      <w:r>
        <w:rPr>
          <w:rFonts w:hint="eastAsia"/>
        </w:rPr>
        <w:br/>
      </w:r>
      <w:r>
        <w:rPr>
          <w:rFonts w:hint="eastAsia"/>
        </w:rPr>
        <w:t>　　　　一、纸包装产品成本构成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四、上游供给对纸包装行业的影响</w:t>
      </w:r>
      <w:r>
        <w:rPr>
          <w:rFonts w:hint="eastAsia"/>
        </w:rPr>
        <w:br/>
      </w:r>
      <w:r>
        <w:rPr>
          <w:rFonts w:hint="eastAsia"/>
        </w:rPr>
        <w:t>　　第二节 纸包装下游行业分析</w:t>
      </w:r>
      <w:r>
        <w:rPr>
          <w:rFonts w:hint="eastAsia"/>
        </w:rPr>
        <w:br/>
      </w:r>
      <w:r>
        <w:rPr>
          <w:rFonts w:hint="eastAsia"/>
        </w:rPr>
        <w:t>　　　　一、纸包装下游行业分布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四、下游需求对纸包装行业的影响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2023年中国纸包装产业市场竞争格局分析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2023年中国纸包装产业竞争现状分析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一、纸包装竞争力分析</w:t>
      </w:r>
      <w:r>
        <w:rPr>
          <w:rFonts w:hint="eastAsia"/>
        </w:rPr>
        <w:br/>
      </w:r>
      <w:r>
        <w:rPr>
          <w:rFonts w:hint="eastAsia"/>
        </w:rPr>
        <w:t>　　　　二、纸包装技术竞争分析</w:t>
      </w:r>
      <w:r>
        <w:rPr>
          <w:rFonts w:hint="eastAsia"/>
        </w:rPr>
        <w:br/>
      </w:r>
      <w:r>
        <w:rPr>
          <w:rFonts w:hint="eastAsia"/>
        </w:rPr>
        <w:t>　　　　三、纸包装价格竞争分析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2023年中国纸包装产业集中度分析</w:t>
      </w:r>
      <w:r>
        <w:rPr>
          <w:rFonts w:hint="eastAsia"/>
        </w:rPr>
        <w:br/>
      </w:r>
      <w:r>
        <w:rPr>
          <w:rFonts w:hint="eastAsia"/>
        </w:rPr>
        <w:t>　　　　一、纸包装市场集中度分析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二、纸包装企业集中度分析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2023-2029年提高纸包装企业竞争力的策略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2023年影响纸包装行业发展的主要因素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一、影响纸包装行业运行的有利因素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二、影响纸包装行业运行的稳定因素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三、影响纸包装行业运行的不利因素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四、我国纸包装行业发展面临的挑战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五、我国纸包装行业发展面临的机遇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对纸包装行业投资风险预警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一、2023-2029年纸包装行业市场风险及控制策略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二、2023-2029年纸包装行业政策风险及控制策略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三、2023-2029年纸包装行业经营风险及控制策略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四、2023-2029年纸包装同业竞争风险及控制策略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五、2023-2029年纸包装行业其他风险及控制策略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2023-2029年纸包装市场发展潜力分析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2023-2029年纸包装行业发展趋势分析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2023-2029年纸包装行业投资前景研究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[:中:智:林:]对我国纸包装品牌的战略思考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四、我国纸包装企业的品牌战略</w:t>
      </w:r>
      <w:r>
        <w:rPr>
          <w:rFonts w:hint="eastAsia"/>
        </w:rPr>
        <w:br/>
      </w:r>
      <w:r>
        <w:rPr>
          <w:rFonts w:hint="eastAsia"/>
        </w:rPr>
        <w:t>　　　　五、纸包装品牌战略管理的策略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2018-2023年中国纸包装行业产量及增长趋势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2023-2029年中国纸包装行业产量预测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2018-2023年中国纸包装行业市场需求及增长情况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2023-2029年中国纸包装行业市场需求预测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2018-2023年中国纸包装行业利润及增长情况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2018-2023年中国纸包装行业出口情况分析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2018-2023年中国纸包装行业产品市场价格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2023-2029年中国纸包装行业产品市场价格走势预测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2023-2029年中国纸包装市场规模预测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2023-2029年中国纸包装行业利润预测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33e273e37447f" w:history="1">
        <w:r>
          <w:rPr>
            <w:rStyle w:val="Hyperlink"/>
          </w:rPr>
          <w:t>2023-2029年中国纸包装行业现状深度调研与发展趋势分析报告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33e273e37447f" w:history="1">
        <w:r>
          <w:rPr>
            <w:rStyle w:val="Hyperlink"/>
          </w:rPr>
          <w:t>https://www.20087.com/1/38/ZhiBaoZhuangDeFaZhanQuShi.html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热点：包装衣服的纸是什么纸、纸包装能放微波炉加热吗、包装纸的英文、纸包装袋、纷美包装是国企还是外企、纸包装牛奶怎么加热、纸的特点和用途、纸包装袋印刷、中国包装四大龙头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c3a27b47c4f4c" w:history="1">
      <w:r>
        <w:rPr>
          <w:rStyle w:val="Hyperlink"/>
        </w:rPr>
        <w:t>2023-2029年中国纸包装行业现状深度调研与发展趋势分析报告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iBaoZhuangDeFaZhanQuShi.html" TargetMode="External" Id="R31033e273e37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iBaoZhuangDeFaZhanQuShi.html" TargetMode="External" Id="R1d4c3a27b47c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2023-03-09T03:12:00Z</dcterms:created>
  <dcterms:modified xsi:type="dcterms:W3CDTF">2023-03-09T04:12:00Z</dcterms:modified>
  <dc:subject>2023-2029年中国纸包装行业现状深度调研与发展趋势分析报告</dc:subject>
  <dc:title>2023-2029年中国纸包装行业现状深度调研与发展趋势分析报告</dc:title>
  <cp:keywords>2023-2029年中国纸包装行业现状深度调研与发展趋势分析报告</cp:keywords>
  <dc:description>2023-2029年中国纸包装行业现状深度调研与发展趋势分析报告</dc:description>
</cp:coreProperties>
</file>