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c2baaba441bd" w:history="1">
              <w:r>
                <w:rPr>
                  <w:rStyle w:val="Hyperlink"/>
                </w:rPr>
                <w:t>全球与中国腕表市场调查研究及前景趋势预测报告（2025-2031年）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c2baaba441bd" w:history="1">
              <w:r>
                <w:rPr>
                  <w:rStyle w:val="Hyperlink"/>
                </w:rPr>
                <w:t>全球与中国腕表市场调查研究及前景趋势预测报告（2025-2031年）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ec2baaba441bd" w:history="1">
                <w:r>
                  <w:rPr>
                    <w:rStyle w:val="Hyperlink"/>
                  </w:rPr>
                  <w:t>https://www.20087.com/1/98/WanBiaoHangYeQianJingQuShi.html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表不仅是时间显示的工具，也是时尚和身份的象征。近年来，智能腕表的兴起为传统制表业带来了新的活力。智能腕表集成了健康监测、通讯、支付等功能，满足了现代人对便捷生活的需求。同时，传统机械腕表凭借其精湛的工艺和艺术价值，仍然保持着稳定的市场份额，尤其在高端市场。</w:t>
      </w:r>
      <w:r>
        <w:rPr>
          <w:rFonts w:hint="eastAsia"/>
        </w:rPr>
        <w:br/>
      </w:r>
      <w:r>
        <w:rPr>
          <w:rFonts w:hint="eastAsia"/>
        </w:rPr>
        <w:t>　　未来，腕表行业将更加注重个性化和智能化的融合。智能腕表将通过更小的芯片、更长的电池寿命和更丰富的功能，提高用户体验。同时，定制化服务，如个性化表盘设计和材质选择，将成为吸引消费者的新卖点。此外，可持续性设计，如使用可回收材料和延长产品生命周期的模块化设计，将反映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c2baaba441bd" w:history="1">
        <w:r>
          <w:rPr>
            <w:rStyle w:val="Hyperlink"/>
          </w:rPr>
          <w:t>全球与中国腕表市场调查研究及前景趋势预测报告（2025-2031年）</w:t>
        </w:r>
      </w:hyperlink>
      <w:r>
        <w:rPr>
          <w:rFonts w:hint="eastAsia"/>
        </w:rPr>
        <w:t>》系统分析了全球及我国腕表行业的市场规模、市场需求及价格动态，深入探讨了腕表产业链结构与发展特点。报告对腕表细分市场进行了详细剖析，基于科学数据预测了市场前景及未来发展趋势，同时聚焦腕表重点企业，评估了品牌影响力、市场竞争力及行业集中度变化。通过专业分析与客观洞察，报告为投资者、产业链相关企业及政府决策部门提供了重要参考，是把握腕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腕表行业介绍</w:t>
      </w:r>
      <w:r>
        <w:rPr>
          <w:rFonts w:hint="eastAsia"/>
        </w:rPr>
        <w:br/>
      </w:r>
      <w:r>
        <w:rPr>
          <w:rFonts w:hint="eastAsia"/>
        </w:rPr>
        <w:t>　　第二节 腕表产品主要分类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一、不同种类腕表产量占比（2024年）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二、不同种类腕表价格走势（2020-2031年）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腕表主要应用领域分析</w:t>
      </w:r>
      <w:r>
        <w:rPr>
          <w:rFonts w:hint="eastAsia"/>
        </w:rPr>
        <w:br/>
      </w:r>
      <w:r>
        <w:rPr>
          <w:rFonts w:hint="eastAsia"/>
        </w:rPr>
        <w:t>　　　　一、腕表主要应用领域</w:t>
      </w:r>
      <w:r>
        <w:rPr>
          <w:rFonts w:hint="eastAsia"/>
        </w:rPr>
        <w:br/>
      </w:r>
      <w:r>
        <w:rPr>
          <w:rFonts w:hint="eastAsia"/>
        </w:rPr>
        <w:t>　　　　二、全球腕表不同应用领域消费量占比（2024年）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全球与中国腕表市场发展现状对比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一、全球腕表市场现状及发展趋势（2020-2031年）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二、中国腕表市场现状及发展趋势（2020-2031年）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全球腕表供需现状及趋势预测（2020-2031年）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一、全球腕表产能、产量、产能利用率情况及趋势（2020-2031年）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二、全球腕表产量、表观消费量情况及趋势（2020-2031年）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中国腕表供需现状及趋势预测（2020-2031年）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一、中国腕表产能、产量、产能利用率情况及趋势（2020-2031年）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二、中国腕表产量、表观消费量情况及趋势（2020-2031年）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三、中国腕表产量、需求量、市场缺口情况及趋势（2020-2031年）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中国腕表行业政策分析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全球与中国腕表重点企业产量、产值、集中度分析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全球市场腕表重点企业2024和2025年产量、产值统计分析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一、全球市场腕表重点企业2024和2025年产量统计分析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二、全球市场腕表重点企业2024和2025年产值统计分析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三、全球市场腕表重点企业2024和2025年产品价格分析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中国市场腕表重点企业2024和2025年产量、产值统计分析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一、中国市场腕表重点企业2024和2025年产量统计分析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二、中国市场腕表重点企业2024和2025年产值统计分析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腕表重点厂商总部</w:t>
      </w:r>
      <w:r>
        <w:rPr>
          <w:rFonts w:hint="eastAsia"/>
        </w:rPr>
        <w:br/>
      </w:r>
      <w:r>
        <w:rPr>
          <w:rFonts w:hint="eastAsia"/>
        </w:rPr>
        <w:t>　　第四节 腕表行业企业集中度分析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全球重点腕表企业SWOT分析</w:t>
      </w:r>
      <w:r>
        <w:rPr>
          <w:rFonts w:hint="eastAsia"/>
        </w:rPr>
        <w:br/>
      </w:r>
      <w:r>
        <w:rPr>
          <w:rFonts w:hint="eastAsia"/>
        </w:rPr>
        <w:t>　　第六节 中国重点腕表企业SWOT分析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全球主要地区腕表产量、产值、市场份额情况及趋势预测（2020-2031年）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全球主要地区腕表产量、产值及市场份额情况及趋势（2020-2031年）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一、全球主要地区腕表产量及市场份额情况及趋势（2020-2031年）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二、全球主要地区腕表产值及市场份额情况及趋势（2020-2031年）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欧洲市场2020-2031年腕表产量、产值情况及趋势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日本市场2020-2031年腕表产量、产值情况及趋势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全球主要地区腕表消费量、市场份额及发展趋势分析（2020-2031年）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全球主要地区腕表消费量、市场份额及发展趋势（2020-2031年）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中国市场2020-2031年腕表消费情况及发展趋势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北美市场2020-2031年腕表消费情况及发展趋势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欧洲市场2020-2031年腕表消费情况及发展趋势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日本市场2020-2031年腕表消费情况及发展趋势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主要腕表企业调研分析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二、企业腕表产品</w:t>
      </w:r>
      <w:r>
        <w:rPr>
          <w:rFonts w:hint="eastAsia"/>
        </w:rPr>
        <w:br/>
      </w:r>
      <w:r>
        <w:rPr>
          <w:rFonts w:hint="eastAsia"/>
        </w:rPr>
        <w:t>　　　　三、企业腕表产量、价格、收入、成本、毛利情况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不同种类腕表产量、价格、产值及市场份额情况（2020-2031）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全球市场不同种类腕表产量、产值及市场份额情况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一、全球市场不同种类腕表产量、市场份额情况（2020-2031年）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二、全球市场不同种类腕表产值、市场份额情况（2020-2031年）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三、全球市场不同种类腕表价格走势分析（2020-2031年）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中国市场不同种类腕表产量、产值及市场份额情况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一、中国市场不同种类腕表产量、市场份额情况（2020-2031年）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二、中国市场不同种类腕表产值、市场份额情况（2020-2031年）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三、中国市场不同种类腕表价格走势分析（2020-2031年）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腕表上游原料及下游主要应用领域分析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腕表产业链分析</w:t>
      </w:r>
      <w:r>
        <w:rPr>
          <w:rFonts w:hint="eastAsia"/>
        </w:rPr>
        <w:br/>
      </w:r>
      <w:r>
        <w:rPr>
          <w:rFonts w:hint="eastAsia"/>
        </w:rPr>
        <w:t>　　第二节 腕表产业上游供应分析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全球市场腕表下游主要应用领域消费量、市场份额及增长情况（2020-2031年）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中国市场腕表下游主要应用领域消费量、市场份额及增长情况（2020-2031年）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中国市场腕表产量、消费量、进出口分析及发展趋势（2020-2031年）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中国市场腕表产量、消费量、进出口分析及发展趋势（2020-2031年）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中国市场腕表进出口贸易趋势（2020-2031年）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中国市场腕表主要进口来源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中国市场腕表主要出口目的地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中国市场腕表主要地区分布（2025年）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中国腕表生产地区分布</w:t>
      </w:r>
      <w:r>
        <w:rPr>
          <w:rFonts w:hint="eastAsia"/>
        </w:rPr>
        <w:br/>
      </w:r>
      <w:r>
        <w:rPr>
          <w:rFonts w:hint="eastAsia"/>
        </w:rPr>
        <w:t>　　第二节 中国腕表消费地区分布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影响中国市场腕表供需因素分析</w:t>
      </w:r>
      <w:r>
        <w:rPr>
          <w:rFonts w:hint="eastAsia"/>
        </w:rPr>
        <w:br/>
      </w:r>
      <w:r>
        <w:rPr>
          <w:rFonts w:hint="eastAsia"/>
        </w:rPr>
        <w:t>　　第一节 腕表及相关行业技术发展概况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腕表进出口贸易现状及趋势（2020-2031年）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腕表行业市场环境发展趋势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不同种类腕表产品技术发展趋势（2020-2031年）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腕表价格走势预测（2020-2031年）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国内市场腕表销售渠道分析</w:t>
      </w:r>
      <w:r>
        <w:rPr>
          <w:rFonts w:hint="eastAsia"/>
        </w:rPr>
        <w:br/>
      </w:r>
      <w:r>
        <w:rPr>
          <w:rFonts w:hint="eastAsia"/>
        </w:rPr>
        <w:t>　　　　一、当前腕表主要销售模式及销售渠道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二、国内市场腕表销售模式及销售渠道趋势（2020-2031年）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海外市场腕表销售渠道分析</w:t>
      </w:r>
      <w:r>
        <w:rPr>
          <w:rFonts w:hint="eastAsia"/>
        </w:rPr>
        <w:br/>
      </w:r>
      <w:r>
        <w:rPr>
          <w:rFonts w:hint="eastAsia"/>
        </w:rPr>
        <w:t>　　第三节 中智:林－腕表行业营销策略建议</w:t>
      </w:r>
      <w:r>
        <w:rPr>
          <w:rFonts w:hint="eastAsia"/>
        </w:rPr>
        <w:br/>
      </w:r>
      <w:r>
        <w:rPr>
          <w:rFonts w:hint="eastAsia"/>
        </w:rPr>
        <w:t>　　　　一、腕表市场定位及目标消费者分析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二、腕表行业营销模式及销售渠道建议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腕表产品介绍</w:t>
      </w:r>
      <w:r>
        <w:rPr>
          <w:rFonts w:hint="eastAsia"/>
        </w:rPr>
        <w:br/>
      </w:r>
      <w:r>
        <w:rPr>
          <w:rFonts w:hint="eastAsia"/>
        </w:rPr>
        <w:t>　　表 腕表产品分类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2024年全球不同种类腕表产量份额</w:t>
      </w:r>
      <w:r>
        <w:rPr>
          <w:rFonts w:hint="eastAsia"/>
        </w:rPr>
        <w:br/>
      </w:r>
      <w:r>
        <w:rPr>
          <w:rFonts w:hint="eastAsia"/>
        </w:rPr>
        <w:t>　　表 不同种类腕表价格及趋势（2020-2031年）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腕表主要应用领域</w:t>
      </w:r>
      <w:r>
        <w:rPr>
          <w:rFonts w:hint="eastAsia"/>
        </w:rPr>
        <w:br/>
      </w:r>
      <w:r>
        <w:rPr>
          <w:rFonts w:hint="eastAsia"/>
        </w:rPr>
        <w:t>　　图 全球2025年腕表不同应用领域消费量份额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全球市场腕表产量及增长情况（2020-2031年）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全球市场腕表产值及增长情况（2020-2031年）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中国市场腕表产量、增长率及趋势（2020-2031年）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中国市场腕表产值、增长率及趋势（2020-2031年）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全球腕表产能、产量、产能利用率及趋势（2020-2031年）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全球腕表产量、表观消费量及趋势（2020-2031年）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中国腕表产能、产量、产能利用率及趋势（2020-2031年）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中国腕表产量、表观消费量及趋势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中国腕表产量、市场需求量及趋势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腕表行业政策分析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全球市场腕表重点企业2025年产值、市场份额统计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中国市场腕表重点企业2024和2025年产值市场份额统计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中国市场腕表重点企业2025年产值、市场份额统计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腕表企业总部</w:t>
      </w:r>
      <w:r>
        <w:rPr>
          <w:rFonts w:hint="eastAsia"/>
        </w:rPr>
        <w:br/>
      </w:r>
      <w:r>
        <w:rPr>
          <w:rFonts w:hint="eastAsia"/>
        </w:rPr>
        <w:t>　　表 全球市场腕表重点企业2024和2025年产值市场份额统计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全球腕表重点企业SWOT分析</w:t>
      </w:r>
      <w:r>
        <w:rPr>
          <w:rFonts w:hint="eastAsia"/>
        </w:rPr>
        <w:br/>
      </w:r>
      <w:r>
        <w:rPr>
          <w:rFonts w:hint="eastAsia"/>
        </w:rPr>
        <w:t>　　表 中国腕表重点企业SWOT分析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全球主要地区2020-2025年腕表产量统计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全球主要地区2025-2031年腕表产量预测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全球主要地区2020-2031年腕表产量市场份额统计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全球主要地区2025年腕表产量市场份额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全球主要地区2020-2025年腕表产值统计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全球主要地区2025-2031年腕表产值预测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全球主要地区2020-2031年腕表产值市场份额统计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全球主要地区2025年腕表产值市场份额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中国市场2020-2031年腕表产量及增长情况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中国市场2020-2031年腕表产值及增长情况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北美市场2020-2031年腕表产量及增长情况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北美市场2020-2031年腕表产值及增长情况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欧洲市场2020-2031年腕表产量及增长情况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欧洲市场2020-2031年腕表产值及增长情况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日本市场2020-2031年腕表产量及增长情况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日本市场2020-2031年腕表产值及增长情况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全球主要地区2020-2025年腕表消费量统计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全球主要地区2025-2031年腕表消费量预测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全球主要地区2020-2031年腕表消费量市场份额统计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全球主要地区2025年腕表消费量市场份额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欧洲市场2020-2031年腕表消费量、增长率及趋势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日本市场2020-2031年腕表消费量、增长率及趋势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企业（一）腕表产品情况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企业（二）腕表产品情况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企业（三）腕表产品情况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企业（四）腕表产品情况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企业（五）腕表产品情况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企业（六）腕表产品情况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企业（七）腕表产品情况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企业（八）腕表产品情况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企业（九）腕表产品情况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企业（十）腕表产品情况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企业（十）2024-2025年腕表产量、价格、收入、成本、毛利情况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全球市场不同种类腕表产量统计（2020-2025年）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全球市场不同种类腕表产量市场份额（2020-2031年）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全球市场不同种类腕表产值预测（2025-2031年）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全球市场不同种类腕表产值市场份额（2020-2031年）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全球市场不同种类腕表价格走势（2020-2031年）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中国市场不同种类腕表产量市场份额（2020-2031年）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中国市场不同种类腕表产值预测（2025-2031年）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中国市场不同种类腕表产值市场份额（2020-2031年）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中国市场不同种类腕表价格走势（2020-2031年）</w:t>
      </w:r>
      <w:r>
        <w:rPr>
          <w:rFonts w:hint="eastAsia"/>
        </w:rPr>
        <w:br/>
      </w:r>
      <w:r>
        <w:rPr>
          <w:rFonts w:hint="eastAsia"/>
        </w:rPr>
        <w:t>　　图 腕表产业链</w:t>
      </w:r>
      <w:r>
        <w:rPr>
          <w:rFonts w:hint="eastAsia"/>
        </w:rPr>
        <w:br/>
      </w:r>
      <w:r>
        <w:rPr>
          <w:rFonts w:hint="eastAsia"/>
        </w:rPr>
        <w:t>　　表 腕表原材料</w:t>
      </w:r>
      <w:r>
        <w:rPr>
          <w:rFonts w:hint="eastAsia"/>
        </w:rPr>
        <w:br/>
      </w:r>
      <w:r>
        <w:rPr>
          <w:rFonts w:hint="eastAsia"/>
        </w:rPr>
        <w:t>　　表 腕表上游原料供应商及联系方式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全球市场腕表主要应用领域消费量统计（2020-2025年）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全球市场腕表主要应用领域消费量预测（2025-2031年）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全球市场腕表主要应用领域消费量市场份额（2020-2031年）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2025年全球市场腕表主要应用领域消费量市场份额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全球市场腕表主要应用领域消费量增长率（2020-2031年）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中国市场腕表主要应用领域消费量统计（2020-2025年）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中国市场腕表主要应用领域消费量预测（2025-2031年）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中国市场腕表主要应用领域消费量市场份额（2020-2031年）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中国市场腕表主要应用领域消费量增长率（2020-2031年）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中国市场腕表产量、消费量、进出口情况分析（2020-2025年）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中国市场腕表产量、消费量、进出口情况预测（2025-2031年）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2020-2031年中国市场腕表进出口量</w:t>
      </w:r>
      <w:r>
        <w:rPr>
          <w:rFonts w:hint="eastAsia"/>
        </w:rPr>
        <w:br/>
      </w:r>
      <w:r>
        <w:rPr>
          <w:rFonts w:hint="eastAsia"/>
        </w:rPr>
        <w:t>　　图 2025年腕表生产地区分布</w:t>
      </w:r>
      <w:r>
        <w:rPr>
          <w:rFonts w:hint="eastAsia"/>
        </w:rPr>
        <w:br/>
      </w:r>
      <w:r>
        <w:rPr>
          <w:rFonts w:hint="eastAsia"/>
        </w:rPr>
        <w:t>　　图 2025年腕表消费地区分布</w:t>
      </w:r>
      <w:r>
        <w:rPr>
          <w:rFonts w:hint="eastAsia"/>
        </w:rPr>
        <w:br/>
      </w:r>
      <w:r>
        <w:rPr>
          <w:rFonts w:hint="eastAsia"/>
        </w:rPr>
        <w:t>　　图 中国腕表进口量及趋势预测（2020-2031年）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中国腕表出口量及趋势预测（2020-2031年）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不同种类腕表产量占比（2025-2031年）</w:t>
      </w:r>
      <w:r>
        <w:rPr>
          <w:rFonts w:hint="eastAsia"/>
        </w:rPr>
        <w:br/>
      </w:r>
      <w:r>
        <w:rPr>
          <w:rFonts w:hint="eastAsia"/>
        </w:rPr>
        <w:t>　　图 腕表价格走势预测（2025-2031年）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国内市场腕表未来销售渠道趋势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c2baaba441bd" w:history="1">
        <w:r>
          <w:rPr>
            <w:rStyle w:val="Hyperlink"/>
          </w:rPr>
          <w:t>全球与中国腕表市场调查研究及前景趋势预测报告（2025-2031年）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ec2baaba441bd" w:history="1">
        <w:r>
          <w:rPr>
            <w:rStyle w:val="Hyperlink"/>
          </w:rPr>
          <w:t>https://www.20087.com/1/98/WanBiaoHangYeQianJingQuShi.html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热点：腕表品牌大全、腕表排行榜前十名、劳力士保养一次价格、腕表网官网、芝柏3300机芯解析、腕表网、全球10大名牌手表、腕表之家手表官网、劳力士手表价格及图片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a663e87064caf" w:history="1">
      <w:r>
        <w:rPr>
          <w:rStyle w:val="Hyperlink"/>
        </w:rPr>
        <w:t>全球与中国腕表市场调查研究及前景趋势预测报告（2025-2031年）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BiaoHangYeQianJingQuShi.html" TargetMode="External" Id="Rf22ec2baaba4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BiaoHangYeQianJingQuShi.html" TargetMode="External" Id="R4c7a663e870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2025-04-29T00:20:00Z</dcterms:created>
  <dcterms:modified xsi:type="dcterms:W3CDTF">2025-04-29T01:20:00Z</dcterms:modified>
  <dc:subject>全球与中国腕表市场调查研究及前景趋势预测报告（2025-2031年）</dc:subject>
  <dc:title>全球与中国腕表市场调查研究及前景趋势预测报告（2025-2031年）</dc:title>
  <cp:keywords>全球与中国腕表市场调查研究及前景趋势预测报告（2025-2031年）</cp:keywords>
  <dc:description>全球与中国腕表市场调查研究及前景趋势预测报告（2025-2031年）</dc:description>
</cp:coreProperties>
</file>