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8508c0c7c43c6" w:history="1">
              <w:r>
                <w:rPr>
                  <w:rStyle w:val="Hyperlink"/>
                </w:rPr>
                <w:t>中国蚕丝被行业分析与发展前景报告（2025-2031年）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8508c0c7c43c6" w:history="1">
              <w:r>
                <w:rPr>
                  <w:rStyle w:val="Hyperlink"/>
                </w:rPr>
                <w:t>中国蚕丝被行业分析与发展前景报告（2025-2031年）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8508c0c7c43c6" w:history="1">
                <w:r>
                  <w:rPr>
                    <w:rStyle w:val="Hyperlink"/>
                  </w:rPr>
                  <w:t>https://www.20087.com/1/98/CanSiBeiShiChangQianJing.html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被以其天然、舒适和透气的特性，一直深受消费者的喜爱。近年来，随着人们生活水平的提高和对健康睡眠的重视，蚕丝被市场呈现出稳步增长的趋势。生产技术的改进，如双宫茧的使用和无胶技术，使得蚕丝被的品质更加优良，同时也降低了生产成本，使产品更具市场竞争力。</w:t>
      </w:r>
      <w:r>
        <w:rPr>
          <w:rFonts w:hint="eastAsia"/>
        </w:rPr>
        <w:br/>
      </w:r>
      <w:r>
        <w:rPr>
          <w:rFonts w:hint="eastAsia"/>
        </w:rPr>
        <w:t>　　未来，蚕丝被行业将更加注重产品的创新和个性化定制，以满足不同消费者的需求。例如，加入抗菌、防螨等健康功能，或是开发更轻薄、更适合夏季使用的蚕丝被。同时，环保和可持续性将成为行业发展的重点，推动企业采用更加环保的生产方式，如有机桑园的种植和蚕丝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8508c0c7c43c6" w:history="1">
        <w:r>
          <w:rPr>
            <w:rStyle w:val="Hyperlink"/>
          </w:rPr>
          <w:t>中国蚕丝被行业分析与发展前景报告（2025-2031年）</w:t>
        </w:r>
      </w:hyperlink>
      <w:r>
        <w:rPr>
          <w:rFonts w:hint="eastAsia"/>
        </w:rPr>
        <w:t>》基于多年蚕丝被行业研究积累，结合蚕丝被行业市场现状，通过资深研究团队对蚕丝被市场资讯的系统整理与分析，依托权威数据资源及长期市场监测数据库，对蚕丝被行业进行了全面调研。报告详细分析了蚕丝被市场规模、市场前景、技术现状及未来发展方向，重点评估了蚕丝被行业内企业的竞争格局及经营表现，并通过SWOT分析揭示了蚕丝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28508c0c7c43c6" w:history="1">
        <w:r>
          <w:rPr>
            <w:rStyle w:val="Hyperlink"/>
          </w:rPr>
          <w:t>中国蚕丝被行业分析与发展前景报告（2025-2031年）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》为投资者提供了准确的市场现状分析及前景预判，帮助挖掘行业投资价值，并提出投资策略与营销策略建议，是把握蚕丝被行业动态、优化决策的重要工具。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蚕丝被行业界定及应用</w:t>
      </w:r>
      <w:r>
        <w:rPr>
          <w:rFonts w:hint="eastAsia"/>
        </w:rPr>
        <w:br/>
      </w:r>
      <w:r>
        <w:rPr>
          <w:rFonts w:hint="eastAsia"/>
        </w:rPr>
        <w:t>　　第一节 蚕丝被行业定义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蚕丝被主要应用领域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2024-2025年全球蚕丝被行业发展状况分析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2024-2025年全球蚕丝被行业运行概况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2019-2024年全球蚕丝被行业市场规模分析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全球主要地区蚕丝被行业运行情况分析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2025-2031年全球蚕丝被行业发展趋势预测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2024-2025年中国蚕丝被发展环境分析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蚕丝被行业相关政策、标准</w:t>
      </w:r>
      <w:r>
        <w:rPr>
          <w:rFonts w:hint="eastAsia"/>
        </w:rPr>
        <w:br/>
      </w:r>
      <w:r>
        <w:rPr>
          <w:rFonts w:hint="eastAsia"/>
        </w:rPr>
        <w:t>　　第三节 蚕丝被行业相关发展规划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2024-2025年中国蚕丝被行业现状调研分析</w:t>
      </w:r>
      <w:r>
        <w:rPr>
          <w:rFonts w:hint="eastAsia"/>
        </w:rPr>
        <w:br/>
      </w:r>
      <w:r>
        <w:rPr>
          <w:rFonts w:hint="eastAsia"/>
        </w:rPr>
        <w:t>　　第一节 中国蚕丝被行业发展现状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一、2024-2025年蚕丝被行业品牌发展现状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二、2024-2025年蚕丝被行业需求市场现状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三、2024-2025年蚕丝被市场需求层次分析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四、2024-2025年中国蚕丝被市场走向分析</w:t>
      </w:r>
      <w:r>
        <w:rPr>
          <w:rFonts w:hint="eastAsia"/>
        </w:rPr>
        <w:br/>
      </w:r>
      <w:r>
        <w:rPr>
          <w:rFonts w:hint="eastAsia"/>
        </w:rPr>
        <w:t>　　第二节 中国蚕丝被产品技术分析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一、2024-2025年蚕丝被产品技术变化特点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二、2024-2025年蚕丝被产品市场的新技术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三、2024-2025年蚕丝被产品市场现状分析</w:t>
      </w:r>
      <w:r>
        <w:rPr>
          <w:rFonts w:hint="eastAsia"/>
        </w:rPr>
        <w:br/>
      </w:r>
      <w:r>
        <w:rPr>
          <w:rFonts w:hint="eastAsia"/>
        </w:rPr>
        <w:t>　　第三节 中国蚕丝被行业存在的问题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一、2024-2025年蚕丝被产品市场存在的主要问题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二、2024-2025年国内蚕丝被产品市场的三大瓶颈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三、2024-2025年蚕丝被产品市场遭遇的规模难题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对中国蚕丝被市场的分析及思考</w:t>
      </w:r>
      <w:r>
        <w:rPr>
          <w:rFonts w:hint="eastAsia"/>
        </w:rPr>
        <w:br/>
      </w:r>
      <w:r>
        <w:rPr>
          <w:rFonts w:hint="eastAsia"/>
        </w:rPr>
        <w:t>　　　　一、蚕丝被市场特点</w:t>
      </w:r>
      <w:r>
        <w:rPr>
          <w:rFonts w:hint="eastAsia"/>
        </w:rPr>
        <w:br/>
      </w:r>
      <w:r>
        <w:rPr>
          <w:rFonts w:hint="eastAsia"/>
        </w:rPr>
        <w:t>　　　　二、蚕丝被市场分析</w:t>
      </w:r>
      <w:r>
        <w:rPr>
          <w:rFonts w:hint="eastAsia"/>
        </w:rPr>
        <w:br/>
      </w:r>
      <w:r>
        <w:rPr>
          <w:rFonts w:hint="eastAsia"/>
        </w:rPr>
        <w:t>　　　　三、蚕丝被市场变化的方向</w:t>
      </w:r>
      <w:r>
        <w:rPr>
          <w:rFonts w:hint="eastAsia"/>
        </w:rPr>
        <w:br/>
      </w:r>
      <w:r>
        <w:rPr>
          <w:rFonts w:hint="eastAsia"/>
        </w:rPr>
        <w:t>　　　　四、中国蚕丝被行业发展的新思路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五、对中国蚕丝被行业发展的思考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中国蚕丝被行业市场供需现状调研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2024-2025年中国蚕丝被市场现状分析</w:t>
      </w:r>
      <w:r>
        <w:rPr>
          <w:rFonts w:hint="eastAsia"/>
        </w:rPr>
        <w:br/>
      </w:r>
      <w:r>
        <w:rPr>
          <w:rFonts w:hint="eastAsia"/>
        </w:rPr>
        <w:t>　　第二节 中国蚕丝被行业产量情况分析及预测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一、蚕丝被总体产能规模</w:t>
      </w:r>
      <w:r>
        <w:rPr>
          <w:rFonts w:hint="eastAsia"/>
        </w:rPr>
        <w:br/>
      </w:r>
      <w:r>
        <w:rPr>
          <w:rFonts w:hint="eastAsia"/>
        </w:rPr>
        <w:t>　　　　二、蚕丝被生产区域分布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三、2019-2024年中国蚕丝被产量统计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四、2025-2031年中国蚕丝被产量预测</w:t>
      </w:r>
      <w:r>
        <w:rPr>
          <w:rFonts w:hint="eastAsia"/>
        </w:rPr>
        <w:br/>
      </w:r>
      <w:r>
        <w:rPr>
          <w:rFonts w:hint="eastAsia"/>
        </w:rPr>
        <w:t>　　第三节 中国蚕丝被市场需求分析及预测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一、中国蚕丝被市场需求特点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二、2019-2024年中国蚕丝被市场需求量统计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三、2025-2031年中国蚕丝被市场需求量预测</w:t>
      </w:r>
      <w:r>
        <w:rPr>
          <w:rFonts w:hint="eastAsia"/>
        </w:rPr>
        <w:br/>
      </w:r>
      <w:r>
        <w:rPr>
          <w:rFonts w:hint="eastAsia"/>
        </w:rPr>
        <w:t>　　第四节 中国蚕丝被价格趋势分析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一、2019-2024年中国蚕丝被市场价格趋势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二、2025-2031年中国蚕丝被市场价格走势预测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中国蚕丝被进出口分析</w:t>
      </w:r>
      <w:r>
        <w:rPr>
          <w:rFonts w:hint="eastAsia"/>
        </w:rPr>
        <w:br/>
      </w:r>
      <w:r>
        <w:rPr>
          <w:rFonts w:hint="eastAsia"/>
        </w:rPr>
        <w:t>　　第一节 蚕丝被进口情况分析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蚕丝被出口情况分析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影响蚕丝被进出口因素分析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中国蚕丝被行业主要指标监测分析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2019-2024年中国蚕丝被行业规模情况分析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2019-2024年中国蚕丝被行业财务能力分析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2024-2025年蚕丝被行业细分产品调研</w:t>
      </w:r>
      <w:r>
        <w:rPr>
          <w:rFonts w:hint="eastAsia"/>
        </w:rPr>
        <w:br/>
      </w:r>
      <w:r>
        <w:rPr>
          <w:rFonts w:hint="eastAsia"/>
        </w:rPr>
        <w:t>　　第一节 蚕丝被细分产品结构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2024-2025年蚕丝被行业上下游发展情况分析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蚕丝被行业上游产业发展分析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蚕丝被行业下游产业发展分析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中国蚕丝被行业重点地区发展分析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2024-2025年蚕丝被行业重点区域市场结构调研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**地区蚕丝被市场容量分析</w:t>
      </w:r>
      <w:r>
        <w:rPr>
          <w:rFonts w:hint="eastAsia"/>
        </w:rPr>
        <w:br/>
      </w:r>
      <w:r>
        <w:rPr>
          <w:rFonts w:hint="eastAsia"/>
        </w:rPr>
        <w:t>　　第三节 **地区蚕丝被市场容量分析</w:t>
      </w:r>
      <w:r>
        <w:rPr>
          <w:rFonts w:hint="eastAsia"/>
        </w:rPr>
        <w:br/>
      </w:r>
      <w:r>
        <w:rPr>
          <w:rFonts w:hint="eastAsia"/>
        </w:rPr>
        <w:t>　　第四节 **地区蚕丝被市场容量分析</w:t>
      </w:r>
      <w:r>
        <w:rPr>
          <w:rFonts w:hint="eastAsia"/>
        </w:rPr>
        <w:br/>
      </w:r>
      <w:r>
        <w:rPr>
          <w:rFonts w:hint="eastAsia"/>
        </w:rPr>
        <w:t>　　第五节 **地区蚕丝被市场容量分析</w:t>
      </w:r>
      <w:r>
        <w:rPr>
          <w:rFonts w:hint="eastAsia"/>
        </w:rPr>
        <w:br/>
      </w:r>
      <w:r>
        <w:rPr>
          <w:rFonts w:hint="eastAsia"/>
        </w:rPr>
        <w:t>　　第六节 **地区蚕丝被市场容量分析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蚕丝被行业重点企业竞争力分析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2024-2025年蚕丝被行业企业经营策略研究分析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蚕丝被企业多样化经营策略分析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一、蚕丝被企业多样化经营情况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二、现行蚕丝被行业多样化经营的方向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大型蚕丝被企业集团未来发展策略分析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对中小蚕丝被企业生产经营的建议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2024-2025年蚕丝被行业前景及投资风险预警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2025年蚕丝被市场前景分析</w:t>
      </w:r>
      <w:r>
        <w:rPr>
          <w:rFonts w:hint="eastAsia"/>
        </w:rPr>
        <w:br/>
      </w:r>
      <w:r>
        <w:rPr>
          <w:rFonts w:hint="eastAsia"/>
        </w:rPr>
        <w:t>　　第二节 2025年蚕丝被行业发展趋势预测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影响蚕丝被行业发展的主要因素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一、2025年影响蚕丝被行业运行的有利因素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二、2025年影响蚕丝被行业运行的稳定因素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三、2025年影响蚕丝被行业运行的不利因素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四、2025年中国蚕丝被行业发展面临的挑战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五、2025年中国蚕丝被行业发展面临的机遇</w:t>
      </w:r>
      <w:r>
        <w:rPr>
          <w:rFonts w:hint="eastAsia"/>
        </w:rPr>
        <w:br/>
      </w:r>
      <w:r>
        <w:rPr>
          <w:rFonts w:hint="eastAsia"/>
        </w:rPr>
        <w:t>　　第四节 蚕丝被行业投资风险预警</w:t>
      </w:r>
      <w:r>
        <w:rPr>
          <w:rFonts w:hint="eastAsia"/>
        </w:rPr>
        <w:br/>
      </w:r>
      <w:r>
        <w:rPr>
          <w:rFonts w:hint="eastAsia"/>
        </w:rPr>
        <w:t>　　　　一、蚕丝被行业市场风险预测</w:t>
      </w:r>
      <w:r>
        <w:rPr>
          <w:rFonts w:hint="eastAsia"/>
        </w:rPr>
        <w:br/>
      </w:r>
      <w:r>
        <w:rPr>
          <w:rFonts w:hint="eastAsia"/>
        </w:rPr>
        <w:t>　　　　二、蚕丝被行业政策风险预测</w:t>
      </w:r>
      <w:r>
        <w:rPr>
          <w:rFonts w:hint="eastAsia"/>
        </w:rPr>
        <w:br/>
      </w:r>
      <w:r>
        <w:rPr>
          <w:rFonts w:hint="eastAsia"/>
        </w:rPr>
        <w:t>　　　　三、蚕丝被行业经营风险预测</w:t>
      </w:r>
      <w:r>
        <w:rPr>
          <w:rFonts w:hint="eastAsia"/>
        </w:rPr>
        <w:br/>
      </w:r>
      <w:r>
        <w:rPr>
          <w:rFonts w:hint="eastAsia"/>
        </w:rPr>
        <w:t>　　　　四、蚕丝被行业技术风险预测</w:t>
      </w:r>
      <w:r>
        <w:rPr>
          <w:rFonts w:hint="eastAsia"/>
        </w:rPr>
        <w:br/>
      </w:r>
      <w:r>
        <w:rPr>
          <w:rFonts w:hint="eastAsia"/>
        </w:rPr>
        <w:t>　　　　五、蚕丝被行业竞争风险预测</w:t>
      </w:r>
      <w:r>
        <w:rPr>
          <w:rFonts w:hint="eastAsia"/>
        </w:rPr>
        <w:br/>
      </w:r>
      <w:r>
        <w:rPr>
          <w:rFonts w:hint="eastAsia"/>
        </w:rPr>
        <w:t>　　　　六、蚕丝被行业其他风险预测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2025-2031年蚕丝被投资建议</w:t>
      </w:r>
      <w:r>
        <w:rPr>
          <w:rFonts w:hint="eastAsia"/>
        </w:rPr>
        <w:br/>
      </w:r>
      <w:r>
        <w:rPr>
          <w:rFonts w:hint="eastAsia"/>
        </w:rPr>
        <w:t>　　第一节 2024-2025年蚕丝被行业投资环境分析</w:t>
      </w:r>
      <w:r>
        <w:rPr>
          <w:rFonts w:hint="eastAsia"/>
        </w:rPr>
        <w:br/>
      </w:r>
      <w:r>
        <w:rPr>
          <w:rFonts w:hint="eastAsia"/>
        </w:rPr>
        <w:t>　　第二节 蚕丝被行业投资进入壁垒分析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蚕丝被行业历程</w:t>
      </w:r>
      <w:r>
        <w:rPr>
          <w:rFonts w:hint="eastAsia"/>
        </w:rPr>
        <w:br/>
      </w:r>
      <w:r>
        <w:rPr>
          <w:rFonts w:hint="eastAsia"/>
        </w:rPr>
        <w:t>　　图表 蚕丝被行业生命周期</w:t>
      </w:r>
      <w:r>
        <w:rPr>
          <w:rFonts w:hint="eastAsia"/>
        </w:rPr>
        <w:br/>
      </w:r>
      <w:r>
        <w:rPr>
          <w:rFonts w:hint="eastAsia"/>
        </w:rPr>
        <w:t>　　图表 蚕丝被行业产业链分析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2019-2024年蚕丝被行业市场容量分析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2019-2024年中国蚕丝被行业产量及增长趋势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2019-2024年中国蚕丝被市场需求量及增速统计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2025年中国蚕丝被行业需求领域分布格局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2019-2024年中国蚕丝被行业盈利情况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2019-2024年中国蚕丝被行业利润总额统计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2019-2024年中国蚕丝被进口金额分析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2019-2024年中国蚕丝被出口数量分析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2019-2024年中国蚕丝被出口金额分析</w:t>
      </w:r>
      <w:r>
        <w:rPr>
          <w:rFonts w:hint="eastAsia"/>
        </w:rPr>
        <w:br/>
      </w:r>
      <w:r>
        <w:rPr>
          <w:rFonts w:hint="eastAsia"/>
        </w:rPr>
        <w:t>　　图表 2025年中国蚕丝被进口国家及地区分析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2025年中国蚕丝被出口国家及地区分析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2019-2024年中国蚕丝被行业企业平均规模情况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蚕丝被重点企业（一）经营情况分析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蚕丝被重点企业（一）主要经济指标情况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蚕丝被重点企业（二）经营情况分析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蚕丝被重点企业（二）主要经济指标情况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蚕丝被重点企业（三）经营情况分析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蚕丝被重点企业（三）主要经济指标情况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2025-2031年中国蚕丝被行业产量预测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2025-2031年中国蚕丝被市场需求量预测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2025-2031年中国蚕丝被行业供需平衡预测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2025-2031年中国蚕丝被行业市场规模预测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2025年中国蚕丝被市场前景分析</w:t>
      </w:r>
      <w:r>
        <w:rPr>
          <w:rFonts w:hint="eastAsia"/>
        </w:rPr>
        <w:br/>
      </w:r>
      <w:r>
        <w:rPr>
          <w:rFonts w:hint="eastAsia"/>
        </w:rPr>
        <w:t>　　图表 2025年中国蚕丝被发展趋势预测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8508c0c7c43c6" w:history="1">
        <w:r>
          <w:rPr>
            <w:rStyle w:val="Hyperlink"/>
          </w:rPr>
          <w:t>中国蚕丝被行业分析与发展前景报告（2025-2031年）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8508c0c7c43c6" w:history="1">
        <w:r>
          <w:rPr>
            <w:rStyle w:val="Hyperlink"/>
          </w:rPr>
          <w:t>https://www.20087.com/1/98/CanSiBeiShiChangQianJing.html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盖蚕丝被的好处和功效、蚕丝被怎么洗涤和保养方法、蚕丝价格多少一斤2023、蚕丝被的优点和缺点、蚕丝被几斤为最佳、蚕丝被能水洗吗、蚕丝被可以洗衣机洗吗、蚕丝被怎么洗、蚕丝被和丝棉被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c000269ac4863" w:history="1">
      <w:r>
        <w:rPr>
          <w:rStyle w:val="Hyperlink"/>
        </w:rPr>
        <w:t>中国蚕丝被行业分析与发展前景报告（2025-2031年）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anSiBeiShiChangQianJing.html" TargetMode="External" Id="R2228508c0c7c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anSiBeiShiChangQianJing.html" TargetMode="External" Id="R58ec000269ac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2024-11-11T02:00:00Z</dcterms:created>
  <dcterms:modified xsi:type="dcterms:W3CDTF">2024-11-11T03:00:00Z</dcterms:modified>
  <dc:subject>中国蚕丝被行业分析与发展前景报告（2025-2031年）</dc:subject>
  <dc:title>中国蚕丝被行业分析与发展前景报告（2025-2031年）</dc:title>
  <cp:keywords>中国蚕丝被行业分析与发展前景报告（2025-2031年）</cp:keywords>
  <dc:description>中国蚕丝被行业分析与发展前景报告（2025-2031年）</dc:description>
</cp:coreProperties>
</file>