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9248fa39d46f2" w:history="1">
              <w:r>
                <w:rPr>
                  <w:rStyle w:val="Hyperlink"/>
                </w:rPr>
                <w:t>2026-2032年全球与中国蜂窝保护纸市场现状及前景趋势预测报告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9248fa39d46f2" w:history="1">
              <w:r>
                <w:rPr>
                  <w:rStyle w:val="Hyperlink"/>
                </w:rPr>
                <w:t>2026-2032年全球与中国蜂窝保护纸市场现状及前景趋势预测报告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9248fa39d46f2" w:history="1">
                <w:r>
                  <w:rPr>
                    <w:rStyle w:val="Hyperlink"/>
                  </w:rPr>
                  <w:t>https://www.20087.com/1/88/FengWoBaoHuZhiHangYeQianJingQuShi.html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保护纸是一种仿生蜂窝结构的纸质缓冲包装材料，由再生牛皮纸经涂胶、拉伸、固化成型，形成六边形单元阵列，具备高抗压强度、优异能量吸收性与轻量化特性，广泛用于家电、精密仪器、陶瓷及电商物流的边角防护与内衬填充。蜂窝保护纸强调高克重面纸与环保淀粉胶粘合，满足ISTA运输测试标准，并可定制厚度（5–50 mm）与密度（80–200 kg/m³）。其优势在于100%可回收、可降解，符合欧盟包装指令与国内“限塑令”导向。然而，在高湿度环境下，蜂窝纸板易吸潮软化，导致缓冲性能骤降；同时，自动化包装产线对尺寸公差要求严苛，手工裁切难以满足高效装配需求。此外，消费者常误认为其强度低于泡沫塑料，影响高端产品采纳意愿。</w:t>
      </w:r>
      <w:r>
        <w:rPr>
          <w:rFonts w:hint="eastAsia"/>
        </w:rPr>
        <w:br/>
      </w:r>
      <w:r>
        <w:rPr>
          <w:rFonts w:hint="eastAsia"/>
        </w:rPr>
        <w:t>　　未来，蜂窝保护纸将向功能复合、智能包装与循环经济闭环演进。市场调研网指出，疏水涂层（如生物基蜡乳液）或夹芯铝箔层将提升防潮与隔热性能；嵌入RFID标签可实现物流全程追踪。在制造端，全自动模切-成型一体化设备将提升精度与效率。政策驱动下，《快递包装绿色转型实施方案》将强制电商使用可循环或可降解填充物。长远看，蜂窝保护纸将从传统缓冲材料升级为具备环境适应、信息承载与全生命周期可追溯能力的绿色智能包装载体，在可持续物流与品牌ESG战略中持续释放生态与商业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9248fa39d46f2" w:history="1">
        <w:r>
          <w:rPr>
            <w:rStyle w:val="Hyperlink"/>
          </w:rPr>
          <w:t>2026-2032年全球与中国蜂窝保护纸市场现状及前景趋势预测报告</w:t>
        </w:r>
      </w:hyperlink>
      <w:r>
        <w:rPr>
          <w:rFonts w:hint="eastAsia"/>
        </w:rPr>
        <w:t>》基于权威数据与一手调研资料，系统分析了蜂窝保护纸行业的产业链结构、市场规模、需求特征及价格体系，客观呈现了蜂窝保护纸行业发展现状。报告科学预测了蜂窝保护纸市场前景与未来趋势，重点剖析了主要企业的竞争格局、市场集中度及品牌影响力。同时，通过对蜂窝保护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按产品类型细分，全球蜂窝保护纸市场规模2021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50厘米以下</w:t>
      </w:r>
      <w:r>
        <w:rPr>
          <w:rFonts w:hint="eastAsia"/>
        </w:rPr>
        <w:br/>
      </w:r>
      <w:r>
        <w:rPr>
          <w:rFonts w:hint="eastAsia"/>
        </w:rPr>
        <w:t>　　　　1.3.3 50厘米及以上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按应用细分，全球蜂窝保护纸市场规模2021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蜂窝保护纸行业发展总体概况</w:t>
      </w:r>
      <w:r>
        <w:rPr>
          <w:rFonts w:hint="eastAsia"/>
        </w:rPr>
        <w:br/>
      </w:r>
      <w:r>
        <w:rPr>
          <w:rFonts w:hint="eastAsia"/>
        </w:rPr>
        <w:t>　　　　1.5.2 蜂窝保护纸行业发展主要特点</w:t>
      </w:r>
      <w:r>
        <w:rPr>
          <w:rFonts w:hint="eastAsia"/>
        </w:rPr>
        <w:br/>
      </w:r>
      <w:r>
        <w:rPr>
          <w:rFonts w:hint="eastAsia"/>
        </w:rPr>
        <w:t>　　　　1.5.3 蜂窝保护纸行业发展影响因素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蜂窝保护纸有利因素</w:t>
      </w:r>
      <w:r>
        <w:rPr>
          <w:rFonts w:hint="eastAsia"/>
        </w:rPr>
        <w:br/>
      </w:r>
      <w:r>
        <w:rPr>
          <w:rFonts w:hint="eastAsia"/>
        </w:rPr>
        <w:t>　　　　1.5.3 .2 蜂窝保护纸不利因素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全球市场，近三年蜂窝保护纸主要企业占有率及排名（按销量）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蜂窝保护纸主要企业在国际市场占有率（按销量，2023-2026）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2025年蜂窝保护纸主要企业在国际市场排名（按销量）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全球市场主要企业蜂窝保护纸销量（2023-2026）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全球市场，近三年蜂窝保护纸主要企业占有率及排名（按收入）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蜂窝保护纸主要企业在国际市场占有率（按收入，2023-2026）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2025年蜂窝保护纸主要企业在国际市场排名（按收入）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全球市场主要企业蜂窝保护纸销售收入（2023-2026）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全球市场主要企业蜂窝保护纸销售价格（2023-2026）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中国市场，近三年蜂窝保护纸主要企业占有率及排名（按销量）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蜂窝保护纸主要企业在中国市场占有率（按销量，2023-2026）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2025年蜂窝保护纸主要企业在中国市场排名（按销量）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中国市场主要企业蜂窝保护纸销量（2023-2026）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中国市场，近三年蜂窝保护纸主要企业占有率及排名（按收入）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蜂窝保护纸主要企业在中国市场占有率（按收入，2023-2026）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2025年蜂窝保护纸主要企业在中国市场排名（按收入）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中国市场主要企业蜂窝保护纸销售收入（2023-2026）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全球主要厂商蜂窝保护纸总部及产地分布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全球主要厂商成立时间及蜂窝保护纸商业化日期</w:t>
      </w:r>
      <w:r>
        <w:rPr>
          <w:rFonts w:hint="eastAsia"/>
        </w:rPr>
        <w:br/>
      </w:r>
      <w:r>
        <w:rPr>
          <w:rFonts w:hint="eastAsia"/>
        </w:rPr>
        <w:t>　　2.8 全球主要厂商蜂窝保护纸产品类型及应用</w:t>
      </w:r>
      <w:r>
        <w:rPr>
          <w:rFonts w:hint="eastAsia"/>
        </w:rPr>
        <w:br/>
      </w:r>
      <w:r>
        <w:rPr>
          <w:rFonts w:hint="eastAsia"/>
        </w:rPr>
        <w:t>　　2.9 蜂窝保护纸行业集中度、竞争程度分析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蜂窝保护纸行业集中度分析：2025年全球Top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全球蜂窝保护纸第一梯队、第二梯队和第三梯队生产商（品牌）及市场份额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全球蜂窝保护纸总体规模分析</w:t>
      </w:r>
      <w:r>
        <w:rPr>
          <w:rFonts w:hint="eastAsia"/>
        </w:rPr>
        <w:br/>
      </w:r>
      <w:r>
        <w:rPr>
          <w:rFonts w:hint="eastAsia"/>
        </w:rPr>
        <w:t>　　3.1 全球蜂窝保护纸供需现状及预测（2021-2032）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全球蜂窝保护纸产能、产量、产能利用率及发展趋势（2021-2032）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全球蜂窝保护纸产量、需求量及发展趋势（2021-2032）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全球主要地区蜂窝保护纸产量及发展趋势（2021-2032）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全球主要地区蜂窝保护纸产量（2021-2026）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全球主要地区蜂窝保护纸产量（2027-2032）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全球主要地区蜂窝保护纸产量市场份额（2021-2032）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中国蜂窝保护纸供需现状及预测（2021-2032）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中国蜂窝保护纸产能、产量、产能利用率及发展趋势（2021-2032）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中国蜂窝保护纸产量、市场需求量及发展趋势（2021-2032）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中国市场蜂窝保护纸进出口（2021-2032）</w:t>
      </w:r>
      <w:r>
        <w:rPr>
          <w:rFonts w:hint="eastAsia"/>
        </w:rPr>
        <w:br/>
      </w:r>
      <w:r>
        <w:rPr>
          <w:rFonts w:hint="eastAsia"/>
        </w:rPr>
        <w:t>　　3.4 全球蜂窝保护纸销量及销售额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全球市场蜂窝保护纸销售额（2021-2032）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全球市场蜂窝保护纸销量（2021-2032）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全球市场蜂窝保护纸价格趋势（2021-2032）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全球蜂窝保护纸主要地区分析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全球主要地区蜂窝保护纸市场规模分析：2021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全球主要地区蜂窝保护纸销售收入及市场份额（2021-2026）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全球主要地区蜂窝保护纸销售收入预测（2027-2032）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全球主要地区蜂窝保护纸销量分析：2021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全球主要地区蜂窝保护纸销量及市场份额（2021-2026）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全球主要地区蜂窝保护纸销量及市场份额预测（2027-2032）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中东市场蜂窝保护纸销量、收入及增长率（2021-2032）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蜂窝保护纸销量、收入、价格及毛利率（2021-2026）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不同产品类型蜂窝保护纸分析</w:t>
      </w:r>
      <w:r>
        <w:rPr>
          <w:rFonts w:hint="eastAsia"/>
        </w:rPr>
        <w:br/>
      </w:r>
      <w:r>
        <w:rPr>
          <w:rFonts w:hint="eastAsia"/>
        </w:rPr>
        <w:t>　　6.1 全球不同产品类型蜂窝保护纸销量（2021-2032）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全球不同产品类型蜂窝保护纸销量及市场份额（2021-2026）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全球不同产品类型蜂窝保护纸销量预测（2027-2032）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全球不同产品类型蜂窝保护纸收入（2021-2032）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全球不同产品类型蜂窝保护纸收入及市场份额（2021-2026）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全球不同产品类型蜂窝保护纸收入预测（2027-2032）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全球不同产品类型蜂窝保护纸价格走势（2021-2032）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中国不同产品类型蜂窝保护纸销量（2021-2032）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中国不同产品类型蜂窝保护纸销量及市场份额（2021-2026）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中国不同产品类型蜂窝保护纸销量预测（2027-2032）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中国不同产品类型蜂窝保护纸收入（2021-2032）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中国不同产品类型蜂窝保护纸收入及市场份额（2021-2026）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中国不同产品类型蜂窝保护纸收入预测（2027-2032）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不同应用蜂窝保护纸分析</w:t>
      </w:r>
      <w:r>
        <w:rPr>
          <w:rFonts w:hint="eastAsia"/>
        </w:rPr>
        <w:br/>
      </w:r>
      <w:r>
        <w:rPr>
          <w:rFonts w:hint="eastAsia"/>
        </w:rPr>
        <w:t>　　7.1 全球不同应用蜂窝保护纸销量（2021-2032）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全球不同应用蜂窝保护纸销量及市场份额（2021-2026）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全球不同应用蜂窝保护纸销量预测（2027-2032）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全球不同应用蜂窝保护纸收入（2021-2032）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全球不同应用蜂窝保护纸收入及市场份额（2021-2026）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全球不同应用蜂窝保护纸收入预测（2027-2032）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全球不同应用蜂窝保护纸价格走势（2021-2032）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中国不同应用蜂窝保护纸销量（2021-2032）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中国不同应用蜂窝保护纸销量及市场份额（2021-2026）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中国不同应用蜂窝保护纸销量预测（2027-2032）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中国不同应用蜂窝保护纸收入（2021-2032）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中国不同应用蜂窝保护纸收入及市场份额（2021-2026）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中国不同应用蜂窝保护纸收入预测（2027-2032）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蜂窝保护纸行业发展趋势</w:t>
      </w:r>
      <w:r>
        <w:rPr>
          <w:rFonts w:hint="eastAsia"/>
        </w:rPr>
        <w:br/>
      </w:r>
      <w:r>
        <w:rPr>
          <w:rFonts w:hint="eastAsia"/>
        </w:rPr>
        <w:t>　　8.2 蜂窝保护纸行业主要驱动因素</w:t>
      </w:r>
      <w:r>
        <w:rPr>
          <w:rFonts w:hint="eastAsia"/>
        </w:rPr>
        <w:br/>
      </w:r>
      <w:r>
        <w:rPr>
          <w:rFonts w:hint="eastAsia"/>
        </w:rPr>
        <w:t>　　8.3 蜂窝保护纸中国企业SWOT分析</w:t>
      </w:r>
      <w:r>
        <w:rPr>
          <w:rFonts w:hint="eastAsia"/>
        </w:rPr>
        <w:br/>
      </w:r>
      <w:r>
        <w:rPr>
          <w:rFonts w:hint="eastAsia"/>
        </w:rPr>
        <w:t>　　8.4 中国蜂窝保护纸行业政策环境分析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蜂窝保护纸行业产业链简介</w:t>
      </w:r>
      <w:r>
        <w:rPr>
          <w:rFonts w:hint="eastAsia"/>
        </w:rPr>
        <w:br/>
      </w:r>
      <w:r>
        <w:rPr>
          <w:rFonts w:hint="eastAsia"/>
        </w:rPr>
        <w:t>　　　　9.1.1 蜂窝保护纸行业供应链分析</w:t>
      </w:r>
      <w:r>
        <w:rPr>
          <w:rFonts w:hint="eastAsia"/>
        </w:rPr>
        <w:br/>
      </w:r>
      <w:r>
        <w:rPr>
          <w:rFonts w:hint="eastAsia"/>
        </w:rPr>
        <w:t>　　　　9.1.2 蜂窝保护纸主要原料及供应情况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蜂窝保护纸行业采购模式</w:t>
      </w:r>
      <w:r>
        <w:rPr>
          <w:rFonts w:hint="eastAsia"/>
        </w:rPr>
        <w:br/>
      </w:r>
      <w:r>
        <w:rPr>
          <w:rFonts w:hint="eastAsia"/>
        </w:rPr>
        <w:t>　　9.3 蜂窝保护纸行业生产模式</w:t>
      </w:r>
      <w:r>
        <w:rPr>
          <w:rFonts w:hint="eastAsia"/>
        </w:rPr>
        <w:br/>
      </w:r>
      <w:r>
        <w:rPr>
          <w:rFonts w:hint="eastAsia"/>
        </w:rPr>
        <w:t>　　9.4 蜂窝保护纸行业销售模式及销售渠道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按产品类型细分，全球蜂窝保护纸市场规模2021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按应用细分，全球蜂窝保护纸市场规模（CAGR）2021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蜂窝保护纸行业发展主要特点</w:t>
      </w:r>
      <w:r>
        <w:rPr>
          <w:rFonts w:hint="eastAsia"/>
        </w:rPr>
        <w:br/>
      </w:r>
      <w:r>
        <w:rPr>
          <w:rFonts w:hint="eastAsia"/>
        </w:rPr>
        <w:t>　　表 4： 蜂窝保护纸行业发展有利因素分析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蜂窝保护纸行业发展不利因素分析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进入蜂窝保护纸行业壁垒</w:t>
      </w:r>
      <w:r>
        <w:rPr>
          <w:rFonts w:hint="eastAsia"/>
        </w:rPr>
        <w:br/>
      </w:r>
      <w:r>
        <w:rPr>
          <w:rFonts w:hint="eastAsia"/>
        </w:rPr>
        <w:t>　　表 7： 蜂窝保护纸主要企业在国际市场占有率（按销量，2023-2026）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2025年蜂窝保护纸主要企业在国际市场排名（按销量）&amp;（吨）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全球市场主要企业蜂窝保护纸销量（2023-2026）&amp;（吨）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蜂窝保护纸主要企业在国际市场占有率（按收入，2023-2026）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2025年蜂窝保护纸主要企业在国际市场排名（按收入）&amp;（万元）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全球市场主要企业蜂窝保护纸销售收入（2023-2026）&amp;（万元）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全球市场主要企业蜂窝保护纸销售价格（2023-2026）&amp;（元/吨）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蜂窝保护纸主要企业在中国市场占有率（按销量，2023-2026）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2025年蜂窝保护纸主要企业在中国市场排名（按销量）&amp;（吨）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中国市场主要企业蜂窝保护纸销量（2023-2026）&amp;（吨）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蜂窝保护纸主要企业在中国市场占有率（按收入，2023-2026）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2025年蜂窝保护纸主要企业在中国市场排名（按收入）&amp;（万元）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中国市场主要企业蜂窝保护纸销售收入（2023-2026）&amp;（万元）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全球主要厂商蜂窝保护纸总部及产地分布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全球主要厂商成立时间及蜂窝保护纸商业化日期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全球主要厂商蜂窝保护纸产品类型及应用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2025年全球蜂窝保护纸主要厂商市场地位（第一梯队、第二梯队和第三梯队）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全球蜂窝保护纸市场投资、并购等现状分析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全球主要地区蜂窝保护纸产量增速（CAGR）：（2021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全球主要地区蜂窝保护纸产量（2021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全球主要地区蜂窝保护纸产量（2021-2026）&amp;（吨）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全球主要地区蜂窝保护纸产量（2027-2032）&amp;（吨）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全球主要地区蜂窝保护纸产量市场份额（2021-2026）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全球主要地区蜂窝保护纸产量市场份额（2027-2032）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中国市场蜂窝保护纸产量、销量、进出口（2021-2026）&amp;（吨）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中国市场蜂窝保护纸产量、销量、进出口预测（2027-2032）&amp;（吨）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全球主要地区蜂窝保护纸销售收入增速：（2021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全球主要地区蜂窝保护纸销售收入（2021-2026）&amp;（万元）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全球主要地区蜂窝保护纸销售收入市场份额（2021-2026）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全球主要地区蜂窝保护纸收入（2027-2032）&amp;（万元）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全球主要地区蜂窝保护纸收入市场份额（2027-2032）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全球主要地区蜂窝保护纸销量（吨）：2021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全球主要地区蜂窝保护纸销量（2021-2026）&amp;（吨）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全球主要地区蜂窝保护纸销量市场份额（2021-2026）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全球主要地区蜂窝保护纸销量（2027-2032）&amp;（吨）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全球主要地区蜂窝保护纸销量份额（2027-2032）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蜂窝保护纸生产基地、销售区域、竞争对手及市场地位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蜂窝保护纸产品规格、参数及市场应用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蜂窝保护纸销量（吨）、收入（万元）、价格（元/吨）及毛利率（2021-2026）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全球不同产品类型蜂窝保护纸销量（2021-2026）&amp;（吨）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全球不同产品类型蜂窝保护纸销量市场份额（2021-2026）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全球不同产品类型蜂窝保护纸销量预测（2027-2032）&amp;（吨）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全球市场不同产品类型蜂窝保护纸销量市场份额预测（2027-2032）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全球不同产品类型蜂窝保护纸收入（2021-2026）&amp;（万元）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全球不同产品类型蜂窝保护纸收入市场份额（2021-2026）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全球不同产品类型蜂窝保护纸收入预测（2027-2032）&amp;（万元）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全球不同产品类型蜂窝保护纸收入市场份额预测（2027-2032）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中国不同产品类型蜂窝保护纸销量（2021-2026）&amp;（吨）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中国不同产品类型蜂窝保护纸销量市场份额（2021-2026）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中国不同产品类型蜂窝保护纸销量预测（2027-2032）&amp;（吨）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全球市场不同产品类型蜂窝保护纸销量市场份额预测（2027-2032）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中国不同产品类型蜂窝保护纸收入（2021-2026）&amp;（万元）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中国不同产品类型蜂窝保护纸收入市场份额（2021-2026）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中国不同产品类型蜂窝保护纸收入预测（2027-2032）&amp;（万元）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中国不同产品类型蜂窝保护纸收入市场份额预测（2027-2032）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全球不同应用蜂窝保护纸销量（2021-2026）&amp;（吨）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全球不同应用蜂窝保护纸销量市场份额（2021-2026）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全球不同应用蜂窝保护纸销量预测（2027-2032）&amp;（吨）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全球市场不同应用蜂窝保护纸销量市场份额预测（2027-2032）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全球不同应用蜂窝保护纸收入（2021-2026）&amp;（万元）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全球不同应用蜂窝保护纸收入市场份额（2021-2026）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全球不同应用蜂窝保护纸收入预测（2027-2032）&amp;（万元）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全球不同应用蜂窝保护纸收入市场份额预测（2027-2032）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中国不同应用蜂窝保护纸销量（2021-2026）&amp;（吨）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中国不同应用蜂窝保护纸销量市场份额（2021-2026）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中国不同应用蜂窝保护纸销量预测（2027-2032）&amp;（吨）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中国市场不同应用蜂窝保护纸销量市场份额预测（2027-2032）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中国不同应用蜂窝保护纸收入（2021-2026）&amp;（万元）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中国不同应用蜂窝保护纸收入市场份额（2021-2026）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中国不同应用蜂窝保护纸收入预测（2027-2032）&amp;（万元）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中国不同应用蜂窝保护纸收入市场份额预测（2027-2032）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蜂窝保护纸行业发展趋势</w:t>
      </w:r>
      <w:r>
        <w:rPr>
          <w:rFonts w:hint="eastAsia"/>
        </w:rPr>
        <w:br/>
      </w:r>
      <w:r>
        <w:rPr>
          <w:rFonts w:hint="eastAsia"/>
        </w:rPr>
        <w:t>　　表 131： 蜂窝保护纸行业主要驱动因素</w:t>
      </w:r>
      <w:r>
        <w:rPr>
          <w:rFonts w:hint="eastAsia"/>
        </w:rPr>
        <w:br/>
      </w:r>
      <w:r>
        <w:rPr>
          <w:rFonts w:hint="eastAsia"/>
        </w:rPr>
        <w:t>　　表 132： 蜂窝保护纸行业供应链分析</w:t>
      </w:r>
      <w:r>
        <w:rPr>
          <w:rFonts w:hint="eastAsia"/>
        </w:rPr>
        <w:br/>
      </w:r>
      <w:r>
        <w:rPr>
          <w:rFonts w:hint="eastAsia"/>
        </w:rPr>
        <w:t>　　表 133： 蜂窝保护纸上游原料供应商</w:t>
      </w:r>
      <w:r>
        <w:rPr>
          <w:rFonts w:hint="eastAsia"/>
        </w:rPr>
        <w:br/>
      </w:r>
      <w:r>
        <w:rPr>
          <w:rFonts w:hint="eastAsia"/>
        </w:rPr>
        <w:t>　　表 134： 蜂窝保护纸主要地区不同应用客户分析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蜂窝保护纸典型经销商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蜂窝保护纸产品图片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全球不同产品类型蜂窝保护纸销售额2021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全球不同产品类型蜂窝保护纸市场份额2025 &amp; 2032</w:t>
      </w:r>
      <w:r>
        <w:rPr>
          <w:rFonts w:hint="eastAsia"/>
        </w:rPr>
        <w:br/>
      </w:r>
      <w:r>
        <w:rPr>
          <w:rFonts w:hint="eastAsia"/>
        </w:rPr>
        <w:t>　　图 4： 50厘米以下产品图片</w:t>
      </w:r>
      <w:r>
        <w:rPr>
          <w:rFonts w:hint="eastAsia"/>
        </w:rPr>
        <w:br/>
      </w:r>
      <w:r>
        <w:rPr>
          <w:rFonts w:hint="eastAsia"/>
        </w:rPr>
        <w:t>　　图 5： 50厘米及以上产品图片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全球不同应用蜂窝保护纸市场份额2025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2025年全球前五大生产商蜂窝保护纸市场份额</w:t>
      </w:r>
      <w:r>
        <w:rPr>
          <w:rFonts w:hint="eastAsia"/>
        </w:rPr>
        <w:br/>
      </w:r>
      <w:r>
        <w:rPr>
          <w:rFonts w:hint="eastAsia"/>
        </w:rPr>
        <w:t>　　图 14： 2025年全球蜂窝保护纸第一梯队、第二梯队和第三梯队厂商及市场份额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全球蜂窝保护纸产能、产量、产能利用率及发展趋势（2021-2032）&amp;（吨）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全球蜂窝保护纸产量、需求量及发展趋势（2021-2032）&amp;（吨）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全球主要地区蜂窝保护纸产量市场份额（2021-2032）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中国蜂窝保护纸产能、产量、产能利用率及发展趋势（2021-2032）&amp;（吨）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中国蜂窝保护纸产量、市场需求量及发展趋势（2021-2032）&amp;（吨）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全球蜂窝保护纸市场销售额及增长率：（2021-2032）&amp;（万元）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全球市场蜂窝保护纸市场规模：2021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全球市场蜂窝保护纸价格趋势（2021-2032）&amp;（元/吨）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全球主要地区蜂窝保护纸销售收入（2021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全球主要地区蜂窝保护纸销售收入市场份额（2021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中东市场蜂窝保护纸销量及增长率（2021-2032）&amp;（吨）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中东市场蜂窝保护纸收入及增长率（2021-2032）&amp;（万元）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全球不同产品类型蜂窝保护纸价格走势（2021-2032）&amp;（元/吨）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全球不同应用蜂窝保护纸价格走势（2021-2032）&amp;（元/吨）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蜂窝保护纸中国企业SWOT分析</w:t>
      </w:r>
      <w:r>
        <w:rPr>
          <w:rFonts w:hint="eastAsia"/>
        </w:rPr>
        <w:br/>
      </w:r>
      <w:r>
        <w:rPr>
          <w:rFonts w:hint="eastAsia"/>
        </w:rPr>
        <w:t>　　图 45： 蜂窝保护纸产业链</w:t>
      </w:r>
      <w:r>
        <w:rPr>
          <w:rFonts w:hint="eastAsia"/>
        </w:rPr>
        <w:br/>
      </w:r>
      <w:r>
        <w:rPr>
          <w:rFonts w:hint="eastAsia"/>
        </w:rPr>
        <w:t>　　图 46： 蜂窝保护纸行业采购模式分析</w:t>
      </w:r>
      <w:r>
        <w:rPr>
          <w:rFonts w:hint="eastAsia"/>
        </w:rPr>
        <w:br/>
      </w:r>
      <w:r>
        <w:rPr>
          <w:rFonts w:hint="eastAsia"/>
        </w:rPr>
        <w:t>　　图 47： 蜂窝保护纸行业生产模式</w:t>
      </w:r>
      <w:r>
        <w:rPr>
          <w:rFonts w:hint="eastAsia"/>
        </w:rPr>
        <w:br/>
      </w:r>
      <w:r>
        <w:rPr>
          <w:rFonts w:hint="eastAsia"/>
        </w:rPr>
        <w:t>　　图 48： 蜂窝保护纸行业销售模式分析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9248fa39d46f2" w:history="1">
        <w:r>
          <w:rPr>
            <w:rStyle w:val="Hyperlink"/>
          </w:rPr>
          <w:t>2026-2032年全球与中国蜂窝保护纸市场现状及前景趋势预测报告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9248fa39d46f2" w:history="1">
        <w:r>
          <w:rPr>
            <w:rStyle w:val="Hyperlink"/>
          </w:rPr>
          <w:t>https://www.20087.com/1/88/FengWoBaoHuZhiHangYeQianJingQuShi.html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热点：蜂窝纸箱、什么叫蜂窝纸、蜂窝纸图片、蜂窝纸怎么用、防盗门填充物是蜂窝纸的好吗、蜂窝纸有什么作用、如何自制蜂窝纸、蜂窝纸板这两年会不会好起来、保护纸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7b5b4160b4442" w:history="1">
      <w:r>
        <w:rPr>
          <w:rStyle w:val="Hyperlink"/>
        </w:rPr>
        <w:t>2026-2032年全球与中国蜂窝保护纸市场现状及前景趋势预测报告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FengWoBaoHuZhiHangYeQianJingQuShi.html" TargetMode="External" Id="Rec49248fa39d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FengWoBaoHuZhiHangYeQianJingQuShi.html" TargetMode="External" Id="R30f7b5b4160b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2026-01-31T00:43:36Z</dcterms:created>
  <dcterms:modified xsi:type="dcterms:W3CDTF">2026-01-31T01:43:36Z</dcterms:modified>
  <dc:subject>2026-2032年全球与中国蜂窝保护纸市场现状及前景趋势预测报告</dc:subject>
  <dc:title>2026-2032年全球与中国蜂窝保护纸市场现状及前景趋势预测报告</dc:title>
  <cp:keywords>2026-2032年全球与中国蜂窝保护纸市场现状及前景趋势预测报告</cp:keywords>
  <dc:description>2026-2032年全球与中国蜂窝保护纸市场现状及前景趋势预测报告</dc:description>
</cp:coreProperties>
</file>