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a602e6574d81" w:history="1">
              <w:r>
                <w:rPr>
                  <w:rStyle w:val="Hyperlink"/>
                </w:rPr>
                <w:t>2025-2031年中国豪华珠宝发展现状与前景趋势预测报告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a602e6574d81" w:history="1">
              <w:r>
                <w:rPr>
                  <w:rStyle w:val="Hyperlink"/>
                </w:rPr>
                <w:t>2025-2031年中国豪华珠宝发展现状与前景趋势预测报告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a602e6574d81" w:history="1">
                <w:r>
                  <w:rPr>
                    <w:rStyle w:val="Hyperlink"/>
                  </w:rPr>
                  <w:t>https://www.20087.com/1/78/HaoHuaZhuBaoHangYeXianZhuangJiQianJing.html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珠宝市场以高端消费群体为目标，注重设计的独创性、工艺的精湛度以及宝石的稀缺性。目前，个性化定制服务成为趋势，品牌通过一对一设计，满足客户对独特性和情感寄托的需求。可持续发展和伦理采购成为行业关注点，确保宝石和贵金属来源的合法性与道德性，维护品牌形象。</w:t>
      </w:r>
      <w:r>
        <w:rPr>
          <w:rFonts w:hint="eastAsia"/>
        </w:rPr>
        <w:br/>
      </w:r>
      <w:r>
        <w:rPr>
          <w:rFonts w:hint="eastAsia"/>
        </w:rPr>
        <w:t>　　未来豪华珠宝将更加强调故事性和文化传承，通过挖掘历史故事、民族元素，赋予珠宝更深的文化内涵。数字技术的应用，如AR试戴、区块链技术用于追踪宝石来源，将提升消费者的购物体验和信任度。此外，随着年轻消费者对环保的重视，使用回收金属和实验室培育宝石的“绿色珠宝”将成为新的增长点，推动行业向更加环保、科技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a602e6574d81" w:history="1">
        <w:r>
          <w:rPr>
            <w:rStyle w:val="Hyperlink"/>
          </w:rPr>
          <w:t>2025-2031年中国豪华珠宝发展现状与前景趋势预测报告</w:t>
        </w:r>
      </w:hyperlink>
      <w:r>
        <w:rPr>
          <w:rFonts w:hint="eastAsia"/>
        </w:rPr>
        <w:t>》依托权威机构及行业协会数据，结合豪华珠宝行业的宏观环境与微观实践，从豪华珠宝市场规模、市场需求、技术现状及产业链结构等多维度进行了系统调研与分析。报告通过严谨的研究方法与翔实的数据支持，辅以直观图表，全面剖析了豪华珠宝行业发展趋势、重点企业表现及市场竞争格局，并通过SWOT分析揭示了行业机遇与潜在风险，为豪华珠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豪华珠宝产品概述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豪华珠宝市场特点分析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豪华珠宝行业发展周期特征分析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2024-2025年中国豪华珠宝行业发展环境分析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中国豪华珠宝行业发展经济环境分析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中国豪华珠宝行业发展政策环境分析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一、豪华珠宝行业政策影响分析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二、相关豪华珠宝行业标准分析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2024-2025年全球豪华珠宝行业市场发展调研分析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全球豪华珠宝行业市场运行环境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全球豪华珠宝行业市场发展情况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一、全球豪华珠宝行业市场供给分析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二、全球豪华珠宝行业市场需求分析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三、全球豪华珠宝行业主要国家地区发展情况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2025-2031年全球豪华珠宝行业市场规模趋势预测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中国豪华珠宝行业市场供需现状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2024-2025年中国豪华珠宝市场现状</w:t>
      </w:r>
      <w:r>
        <w:rPr>
          <w:rFonts w:hint="eastAsia"/>
        </w:rPr>
        <w:br/>
      </w:r>
      <w:r>
        <w:rPr>
          <w:rFonts w:hint="eastAsia"/>
        </w:rPr>
        <w:t>　　第二节 中国豪华珠宝行业产量情况分析及预测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一、豪华珠宝总体产能规模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二、2019-2024年中国豪华珠宝产量统计</w:t>
      </w:r>
      <w:r>
        <w:rPr>
          <w:rFonts w:hint="eastAsia"/>
        </w:rPr>
        <w:br/>
      </w:r>
      <w:r>
        <w:rPr>
          <w:rFonts w:hint="eastAsia"/>
        </w:rPr>
        <w:t>　　　　三、豪华珠宝行业供给区域分布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四、2025-2031年中国豪华珠宝产量预测</w:t>
      </w:r>
      <w:r>
        <w:rPr>
          <w:rFonts w:hint="eastAsia"/>
        </w:rPr>
        <w:br/>
      </w:r>
      <w:r>
        <w:rPr>
          <w:rFonts w:hint="eastAsia"/>
        </w:rPr>
        <w:t>　　第三节 中国豪华珠宝市场需求分析及预测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一、2019-2024年中国豪华珠宝市场需求统计</w:t>
      </w:r>
      <w:r>
        <w:rPr>
          <w:rFonts w:hint="eastAsia"/>
        </w:rPr>
        <w:br/>
      </w:r>
      <w:r>
        <w:rPr>
          <w:rFonts w:hint="eastAsia"/>
        </w:rPr>
        <w:t>　　　　二、中国豪华珠宝市场需求特点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三、2025-2031年中国豪华珠宝市场需求量预测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中国豪华珠宝行业现状调研分析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中国豪华珠宝行业发展现状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一、2024-2025年豪华珠宝行业品牌发展现状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二、2024-2025年豪华珠宝行业需求市场现状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三、2024-2025年豪华珠宝市场需求层次分析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四、2024-2025年中国豪华珠宝市场走向分析</w:t>
      </w:r>
      <w:r>
        <w:rPr>
          <w:rFonts w:hint="eastAsia"/>
        </w:rPr>
        <w:br/>
      </w:r>
      <w:r>
        <w:rPr>
          <w:rFonts w:hint="eastAsia"/>
        </w:rPr>
        <w:t>　　第二节 中国豪华珠宝产品技术分析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一、2024-2025年豪华珠宝产品技术变化特点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二、2024-2025年豪华珠宝产品市场的新技术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三、2024-2025年豪华珠宝产品市场现状分析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中国豪华珠宝行业存在的问题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一、2024-2025年豪华珠宝产品市场存在的主要问题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二、2024-2025年国内豪华珠宝产品市场的三大瓶颈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三、2024-2025年豪华珠宝产品市场遭遇的规模难题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对中国豪华珠宝市场的分析及思考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一、豪华珠宝市场特点</w:t>
      </w:r>
      <w:r>
        <w:rPr>
          <w:rFonts w:hint="eastAsia"/>
        </w:rPr>
        <w:br/>
      </w:r>
      <w:r>
        <w:rPr>
          <w:rFonts w:hint="eastAsia"/>
        </w:rPr>
        <w:t>　　　　二、豪华珠宝市场分析</w:t>
      </w:r>
      <w:r>
        <w:rPr>
          <w:rFonts w:hint="eastAsia"/>
        </w:rPr>
        <w:br/>
      </w:r>
      <w:r>
        <w:rPr>
          <w:rFonts w:hint="eastAsia"/>
        </w:rPr>
        <w:t>　　　　三、豪华珠宝市场变化的方向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四、中国豪华珠宝行业发展的新思路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五、对中国豪华珠宝行业发展的思考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2019-2024年中国豪华珠宝产品市场进出口数据分析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2019-2024年中国豪华珠宝产品出口统计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2019-2024年中国豪华珠宝产品进口统计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2019-2024年中国豪华珠宝产品进出口价格对比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中国豪华珠宝主要进口来源地及出口目的地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豪华珠宝行业细分产品调研</w:t>
      </w:r>
      <w:r>
        <w:rPr>
          <w:rFonts w:hint="eastAsia"/>
        </w:rPr>
        <w:br/>
      </w:r>
      <w:r>
        <w:rPr>
          <w:rFonts w:hint="eastAsia"/>
        </w:rPr>
        <w:t>　　第一节 豪华珠宝细分产品结构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2019-2024年中国豪华珠宝行业竞争态势分析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2025年豪华珠宝行业集中度分析</w:t>
      </w:r>
      <w:r>
        <w:rPr>
          <w:rFonts w:hint="eastAsia"/>
        </w:rPr>
        <w:br/>
      </w:r>
      <w:r>
        <w:rPr>
          <w:rFonts w:hint="eastAsia"/>
        </w:rPr>
        <w:t>　　　　一、豪华珠宝市场集中度分析</w:t>
      </w:r>
      <w:r>
        <w:rPr>
          <w:rFonts w:hint="eastAsia"/>
        </w:rPr>
        <w:br/>
      </w:r>
      <w:r>
        <w:rPr>
          <w:rFonts w:hint="eastAsia"/>
        </w:rPr>
        <w:t>　　　　二、豪华珠宝企业分布区域集中度分析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三、豪华珠宝区域消费集中度分析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2019-2024年豪华珠宝主要企业竞争力分析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2025年豪华珠宝行业竞争格局分析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一、豪华珠宝行业竞争分析</w:t>
      </w:r>
      <w:r>
        <w:rPr>
          <w:rFonts w:hint="eastAsia"/>
        </w:rPr>
        <w:br/>
      </w:r>
      <w:r>
        <w:rPr>
          <w:rFonts w:hint="eastAsia"/>
        </w:rPr>
        <w:t>　　　　二、中外豪华珠宝产品竞争分析</w:t>
      </w:r>
      <w:r>
        <w:rPr>
          <w:rFonts w:hint="eastAsia"/>
        </w:rPr>
        <w:br/>
      </w:r>
      <w:r>
        <w:rPr>
          <w:rFonts w:hint="eastAsia"/>
        </w:rPr>
        <w:t>　　　　三、国内豪华珠宝行业重点企业发展动向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豪华珠宝行业上下游产业链发展情况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豪华珠宝上游产业发展分析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豪华珠宝下游产业发展分析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豪华珠宝企业管理策略建议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提高豪华珠宝企业竞争力的策略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一、提高中国豪华珠宝企业核心竞争力的对策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二、豪华珠宝企业提升竞争力的主要方向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三、影响豪华珠宝企业核心竞争力的因素及提升途径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四、提高豪华珠宝企业竞争力的策略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对中国豪华珠宝品牌的战略思考</w:t>
      </w:r>
      <w:r>
        <w:rPr>
          <w:rFonts w:hint="eastAsia"/>
        </w:rPr>
        <w:br/>
      </w:r>
      <w:r>
        <w:rPr>
          <w:rFonts w:hint="eastAsia"/>
        </w:rPr>
        <w:t>　　　　一、豪华珠宝实施品牌战略的意义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二、豪华珠宝企业品牌的现状分析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三、中国豪华珠宝企业的品牌战略</w:t>
      </w:r>
      <w:r>
        <w:rPr>
          <w:rFonts w:hint="eastAsia"/>
        </w:rPr>
        <w:br/>
      </w:r>
      <w:r>
        <w:rPr>
          <w:rFonts w:hint="eastAsia"/>
        </w:rPr>
        <w:t>　　　　四、豪华珠宝品牌战略管理的策略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豪华珠宝行业发展趋势及投资风险预警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2025年豪华珠宝市场前景分析</w:t>
      </w:r>
      <w:r>
        <w:rPr>
          <w:rFonts w:hint="eastAsia"/>
        </w:rPr>
        <w:br/>
      </w:r>
      <w:r>
        <w:rPr>
          <w:rFonts w:hint="eastAsia"/>
        </w:rPr>
        <w:t>　　第二节 2025年豪华珠宝行业发展趋势预测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五、2025年中国豪华珠宝行业发展面临的机遇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一、2025年豪华珠宝行业市场风险及控制策略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二、2025年豪华珠宝行业政策风险及控制策略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三、2025年豪华珠宝行业经营风险及控制策略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四、2025年豪华珠宝同业竞争风险及控制策略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五、2025年豪华珠宝行业其他风险及控制策略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豪华珠宝市场研究结论</w:t>
      </w:r>
      <w:r>
        <w:rPr>
          <w:rFonts w:hint="eastAsia"/>
        </w:rPr>
        <w:br/>
      </w:r>
      <w:r>
        <w:rPr>
          <w:rFonts w:hint="eastAsia"/>
        </w:rPr>
        <w:t>　　第二节 豪华珠宝子行业研究结论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中.智林.豪华珠宝市场发展建议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豪华珠宝行业历程</w:t>
      </w:r>
      <w:r>
        <w:rPr>
          <w:rFonts w:hint="eastAsia"/>
        </w:rPr>
        <w:br/>
      </w:r>
      <w:r>
        <w:rPr>
          <w:rFonts w:hint="eastAsia"/>
        </w:rPr>
        <w:t>　　图表 豪华珠宝行业生命周期</w:t>
      </w:r>
      <w:r>
        <w:rPr>
          <w:rFonts w:hint="eastAsia"/>
        </w:rPr>
        <w:br/>
      </w:r>
      <w:r>
        <w:rPr>
          <w:rFonts w:hint="eastAsia"/>
        </w:rPr>
        <w:t>　　图表 豪华珠宝行业产业链分析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2019-2024年中国豪华珠宝进口数量分析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2019-2024年中国豪华珠宝进口金额分析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2019-2024年中国豪华珠宝出口数量分析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2019-2024年中国豪华珠宝出口金额分析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a602e6574d81" w:history="1">
        <w:r>
          <w:rPr>
            <w:rStyle w:val="Hyperlink"/>
          </w:rPr>
          <w:t>2025-2031年中国豪华珠宝发展现状与前景趋势预测报告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a602e6574d81" w:history="1">
        <w:r>
          <w:rPr>
            <w:rStyle w:val="Hyperlink"/>
          </w:rPr>
          <w:t>https://www.20087.com/1/78/HaoHuaZhuBaoHangYeXianZhuangJiQianJing.html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热点：豪华钻石项链、豪华珠宝戒指 魔兽、奢侈品珠宝首饰、豪华珠宝首饰图片、高奢珠宝品牌、豪华珠宝镶嵌图片、奢华珠宝、豪华珠宝店、珠宝顶奢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ee14f4d314305" w:history="1">
      <w:r>
        <w:rPr>
          <w:rStyle w:val="Hyperlink"/>
        </w:rPr>
        <w:t>2025-2031年中国豪华珠宝发展现状与前景趋势预测报告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aoHuaZhuBaoHangYeXianZhuangJiQianJing.html" TargetMode="External" Id="R3067a602e65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aoHuaZhuBaoHangYeXianZhuangJiQianJing.html" TargetMode="External" Id="R43aee14f4d3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2024-12-06T23:41:00Z</dcterms:created>
  <dcterms:modified xsi:type="dcterms:W3CDTF">2024-12-07T00:41:00Z</dcterms:modified>
  <dc:subject>2025-2031年中国豪华珠宝发展现状与前景趋势预测报告</dc:subject>
  <dc:title>2025-2031年中国豪华珠宝发展现状与前景趋势预测报告</dc:title>
  <cp:keywords>2025-2031年中国豪华珠宝发展现状与前景趋势预测报告</cp:keywords>
  <dc:description>2025-2031年中国豪华珠宝发展现状与前景趋势预测报告</dc:description>
</cp:coreProperties>
</file>