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9f0568094406" w:history="1">
              <w:r>
                <w:rPr>
                  <w:rStyle w:val="Hyperlink"/>
                </w:rPr>
                <w:t>2024-2030年中国防漏经期内裤市场现状深度调研与发展趋势分析报告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9f0568094406" w:history="1">
              <w:r>
                <w:rPr>
                  <w:rStyle w:val="Hyperlink"/>
                </w:rPr>
                <w:t>2024-2030年中国防漏经期内裤市场现状深度调研与发展趋势分析报告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c9f0568094406" w:history="1">
                <w:r>
                  <w:rPr>
                    <w:rStyle w:val="Hyperlink"/>
                  </w:rPr>
                  <w:t>https://www.20087.com/1/18/FangLouJingQiNeiKuHangYeQuShiFenXi.html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漏经期内裤是专为女性设计的卫生用品，旨在提供更好的舒适度和防漏保护。近年来，随着女性对个人卫生和健康意识的提高，防漏经期内裤的市场需求不断增加。目前，市场上已经有多种类型的防漏经期内裤，包括不同材质、厚度和功能的设计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防漏经期内裤市场将朝着更加智能化、个性化和环保化的方向发展。随着智能纺织技术和生物材料的进步，防漏经期内裤将具备更加智能化的功能，如温度调节、湿度监测和健康数据跟踪等，提高产品的舒适性和功能性。同时，个性化将成为防漏经期内裤发展的重要趋势，通过定制化设计和生产，满足不同消费者的独特需求。此外，环保化将成为防漏经期内裤发展的重要方向，推动使用可持续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9f0568094406" w:history="1">
        <w:r>
          <w:rPr>
            <w:rStyle w:val="Hyperlink"/>
          </w:rPr>
          <w:t>2024-2030年中国防漏经期内裤市场现状深度调研与发展趋势分析报告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防漏经期内裤行业的市场规模、需求变化、价格波动以及产业链构成。防漏经期内裤报告深入剖析了当前市场现状，科学预测了未来防漏经期内裤市场前景与发展趋势，特别关注了防漏经期内裤细分市场的机会与挑战。同时，对防漏经期内裤重点企业的竞争地位、品牌影响力和市场集中度进行了全面评估。防漏经期内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防漏经期内裤市场概述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按照不同产品类型，防漏经期内裤主要可以分为如下几个类别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不同产品类型防漏经期内裤增长趋势2023年VS</w:t>
      </w:r>
      <w:r>
        <w:rPr>
          <w:rFonts w:hint="eastAsia"/>
        </w:rPr>
        <w:br/>
      </w:r>
      <w:r>
        <w:rPr>
          <w:rFonts w:hint="eastAsia"/>
        </w:rPr>
        <w:t>　　　　1.2.2 女人</w:t>
      </w:r>
      <w:r>
        <w:rPr>
          <w:rFonts w:hint="eastAsia"/>
        </w:rPr>
        <w:br/>
      </w:r>
      <w:r>
        <w:rPr>
          <w:rFonts w:hint="eastAsia"/>
        </w:rPr>
        <w:t>　　　　1.2.3 女孩</w:t>
      </w:r>
      <w:r>
        <w:rPr>
          <w:rFonts w:hint="eastAsia"/>
        </w:rPr>
        <w:br/>
      </w:r>
      <w:r>
        <w:rPr>
          <w:rFonts w:hint="eastAsia"/>
        </w:rPr>
        <w:t>　　1.3 从不同应用，防漏经期内裤主要包括如下几个方面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网上商店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1.4 中国防漏经期内裤发展现状及未来趋势（2018-2023年）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中国市场防漏经期内裤销量及增长率（2018-2023年）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中国市场防漏经期内裤销售规模及增长率（2018-2023年）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中国市场主要防漏经期内裤厂商竞争分析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中国市场主要厂商防漏经期内裤销量、收入及市场份额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中国市场主要厂商防漏经期内裤销量（2018-2023年）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中国市场主要厂商防漏经期内裤收入（2018-2023年）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2024年中国市场主要厂商防漏经期内裤收入排名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中国市场主要厂商防漏经期内裤价格（2018-2023年）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中国市场主要厂商防漏经期内裤产地分布及商业化日期</w:t>
      </w:r>
      <w:r>
        <w:rPr>
          <w:rFonts w:hint="eastAsia"/>
        </w:rPr>
        <w:br/>
      </w:r>
      <w:r>
        <w:rPr>
          <w:rFonts w:hint="eastAsia"/>
        </w:rPr>
        <w:t>　　2.3 防漏经期内裤行业集中度、竞争程度分析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防漏经期内裤行业集中度分析：中国Top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中国防漏经期内裤第一梯队、第二梯队和第三梯队生产商（品牌）及市场份额（2022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主要防漏经期内裤企业采访及观点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中国主要地区防漏经期内裤分析</w:t>
      </w:r>
      <w:r>
        <w:rPr>
          <w:rFonts w:hint="eastAsia"/>
        </w:rPr>
        <w:br/>
      </w:r>
      <w:r>
        <w:rPr>
          <w:rFonts w:hint="eastAsia"/>
        </w:rPr>
        <w:t>　　3.1 中国主要地区防漏经期内裤市场规模分析：2022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中国主要地区防漏经期内裤销量及市场份额（2018-2023年）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中国主要地区防漏经期内裤销量及市场份额预测（2018-2023年）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中国主要地区防漏经期内裤销量及市场份额（2018-2023年）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中国主要地区防漏经期内裤销量及市场份额预测（2018-2023年）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华东地区防漏经期内裤销量、销售规模及增长率（2018-2023年）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华南地区防漏经期内裤销量、销售规模及增长率（2018-2023年）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华中地区防漏经期内裤销量、销售规模及增长率（2018-2023年）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华北地区防漏经期内裤销量、销售规模及增长率（2018-2023年）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西南地区防漏经期内裤销量、销售规模及增长率（2018-2023年）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东北及西北地区防漏经期内裤销量、销售规模及增长率（2018-2023年）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中国市场防漏经期内裤主要企业概况分析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重点企业（9）基本信息、防漏经期内裤生产基地、总部、竞争对手及市场地位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重点企业（9）防漏经期内裤销量、收入、价格及毛利率（2018-2023年）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不同产品类型防漏经期内裤分析</w:t>
      </w:r>
      <w:r>
        <w:rPr>
          <w:rFonts w:hint="eastAsia"/>
        </w:rPr>
        <w:br/>
      </w:r>
      <w:r>
        <w:rPr>
          <w:rFonts w:hint="eastAsia"/>
        </w:rPr>
        <w:t>　　5.1 中国市场防漏经期内裤不同产品类型防漏经期内裤销量（2018-2023年）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中国市场防漏经期内裤不同产品类型防漏经期内裤销量及市场份额（2018-2023年）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中国市场防漏经期内裤不同产品类型防漏经期内裤销量预测（2018-2023年）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中国市场防漏经期内裤不同产品类型防漏经期内裤规模（2018-2023年）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中国市场防漏经期内裤不同产品类型防漏经期内裤规模及市场份额（2018-2023年）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中国市场防漏经期内裤不同产品类型防漏经期内裤规模预测（2018-2023年）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中国市场不同产品类型防漏经期内裤价格走势（2018-2023年）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不同价格区间防漏经期内裤市场份额对比（2018-2023年）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防漏经期内裤上游原料及下游主要应用的影响分析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防漏经期内裤产业链分析</w:t>
      </w:r>
      <w:r>
        <w:rPr>
          <w:rFonts w:hint="eastAsia"/>
        </w:rPr>
        <w:br/>
      </w:r>
      <w:r>
        <w:rPr>
          <w:rFonts w:hint="eastAsia"/>
        </w:rPr>
        <w:t>　　6.2 防漏经期内裤产业上游供应分析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中国不同应用防漏经期内裤消费量、市场份额及增长率（2018-2023年）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中国不同应用防漏经期内裤消费量（2018-2023年）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中国不同应用防漏经期内裤消费量预测（2018-2023年）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中国不同应用防漏经期内裤规模、市场份额及增长率（2018-2023年）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中国不同应用防漏经期内裤规模（2018-2023年）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中国不同应用防漏经期内裤规模预测（2018-2023年）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中国防漏经期内裤产能、产量分析</w:t>
      </w:r>
      <w:r>
        <w:rPr>
          <w:rFonts w:hint="eastAsia"/>
        </w:rPr>
        <w:br/>
      </w:r>
      <w:r>
        <w:rPr>
          <w:rFonts w:hint="eastAsia"/>
        </w:rPr>
        <w:t>　　7.1 中国防漏经期内裤供需现状及预测（2018-2023年）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中国防漏经期内裤产能、产量、产能利用率及发展趋势（2018-2023年）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中国防漏经期内裤产量、表观消费量、供给现状及发展趋势（2018-2023年）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中国防漏经期内裤产量、市场需求量及发展趋势（2018-2023年）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中国防漏经期内裤产值及增长率（2018-2023年）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中国防漏经期内裤进出口分析（2018-2023年）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中国防漏经期内裤产量、表观消费量、进口量及出口量（2018-2023年）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中国防漏经期内裤进口量、进口额（万元）及进口均价（2018-2023年）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中国市场防漏经期内裤主要进口来源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中国市场防漏经期内裤主要出口目的地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中国本土生产商防漏经期内裤产能分析（2018-2023年）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中国本土生产商防漏经期内裤产量分析（2018-2023年）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中国本土生产商防漏经期内裤产值分析（2018-2023年）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防漏经期内裤销售渠道、市场影响因素、机遇及挑战影响分析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国内市场防漏经期内裤销售渠道</w:t>
      </w:r>
      <w:r>
        <w:rPr>
          <w:rFonts w:hint="eastAsia"/>
        </w:rPr>
        <w:br/>
      </w:r>
      <w:r>
        <w:rPr>
          <w:rFonts w:hint="eastAsia"/>
        </w:rPr>
        <w:t>　　8.2 防漏经期内裤销售/营销策略建议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中国本土防漏经期内裤企业SWOT分析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按照不同产品类型，防漏经期内裤主要可以分为如下几个类别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不同产品类型防漏经期内裤增长趋势2022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从不同应用，防漏经期内裤主要包括如下几个方面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不同应用防漏经期内裤消费量（千件）增长趋势2023年VS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中国市场主要厂商防漏经期内裤销量（2018-2023年）（千件）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中国市场主要厂商防漏经期内裤销量市场份额（2018-2023年）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中国市场主要厂商防漏经期内裤收入（2018-2023年）（万元）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中国市场主要厂商防漏经期内裤收入份额（万元）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2024年中国主要生产商防漏经期内裤收入排名（万元）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中国市场主要厂商防漏经期内裤价格（2018-2023年）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中国市场主要厂商防漏经期内裤产地分布及商业化日期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主要防漏经期内裤企业采访及观点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中国主要地区防漏经期内裤销售规模（万元）：2022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中国主要地区防漏经期内裤销量（2018-2023年）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中国主要地区防漏经期内裤2018-2023年销量市场份额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中国主要地区防漏经期内裤销量（2018-2023年）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中国主要地区防漏经期内裤销量份额（2018-2023年）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中国主要地区防漏经期内裤销售规模（万元）（2018-2023年）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中国主要地区防漏经期内裤销售规模份额（2018-2023年）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中国主要地区防漏经期内裤销售规模（万元）（2018-2023年）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中国主要地区防漏经期内裤销售规模份额（2018-2023年）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重点企业（9）防漏经期内裤销量（千件）、收入（万元）、价格及毛利率（2018-2023年）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重点企业（9）防漏经期内裤产品规格、参数及市场应用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中国市场不同产品类型防漏经期内裤销量（2018-2023年）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中国市场不同产品类型防漏经期内裤销量市场份额（2018-2023年）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中国市场不同产品类型防漏经期内裤销量预测（2018-2023年）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中国市场不同产品类型防漏经期内裤销量市场份额预测（2018-2023年）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中国市场不同产品类型防漏经期内裤规模（2018-2023年）（万元）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中国市场不同产品类型防漏经期内裤规模市场份额（2018-2023年）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中国市场不同产品类型防漏经期内裤规模预测（2018-2023年）（万元）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中国市场不同产品类型防漏经期内裤规模市场份额预测（2018-2023年）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中国市场不同产品类型防漏经期内裤价格走势（2018-2023年）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中国市场不同价格区间防漏经期内裤市场份额对比（2018-2023年）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防漏经期内裤上游原料供应商及联系方式列表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中国市场不同应用防漏经期内裤销量（2018-2023年）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中国市场不同应用防漏经期内裤销量份额（2018-2023年）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中国市场不同应用防漏经期内裤销量预测（2018-2023年）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中国市场不同应用防漏经期内裤销量市场份额（2018-2023年）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中国市场不同应用防漏经期内裤规模（2018-2023年）（万元）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中国市场不同应用防漏经期内裤规模份额（2018-2023年）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中国市场不同应用防漏经期内裤规模预测（2018-2023年）（万元）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中国市场不同应用防漏经期内裤规模市场份额（2018-2023年）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中国防漏经期内裤产量、表观消费量、进口量及出口量（2018-2023年）（千件）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中国防漏经期内裤产量、表观消费量、进口量及出口量预测（2018-2023年）（千件）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中国防漏经期内裤进口量（千件）、进口额（万元）及进口均价（2018-2023年）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中国防漏经期内裤进口量（千件）、进口额（万元）及进口均价（2018-2023年）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中国市场防漏经期内裤主要进口来源</w:t>
      </w:r>
      <w:r>
        <w:rPr>
          <w:rFonts w:hint="eastAsia"/>
        </w:rPr>
        <w:br/>
      </w:r>
      <w:r>
        <w:rPr>
          <w:rFonts w:hint="eastAsia"/>
        </w:rPr>
        <w:t>　　表91 中国市场防漏经期内裤主要出口目的地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中国本主要土生产商防漏经期内裤产能（2018-2023年）（千件）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中国本土主要生产商防漏经期内裤产能份额（2018-2023年）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中国本土主要生产商防漏经期内裤产量（2018-2023年）（千件）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中国本土主要生产商防漏经期内裤产量份额（2018-2023年）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中国本土主要生产商防漏经期内裤产值（2018-2023年）（万元）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中国本土主要生产商防漏经期内裤产值份额（2018-2023年）</w:t>
      </w:r>
      <w:r>
        <w:rPr>
          <w:rFonts w:hint="eastAsia"/>
        </w:rPr>
        <w:br/>
      </w:r>
      <w:r>
        <w:rPr>
          <w:rFonts w:hint="eastAsia"/>
        </w:rPr>
        <w:t>　　表98 国内当前及未来防漏经期内裤主要销售模式及销售渠道趋势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防漏经期内裤产品市场定位及目标消费者分析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防漏经期内裤产品图片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中国不同产品类型防漏经期内裤产量市场份额2023年&amp;</w:t>
      </w:r>
      <w:r>
        <w:rPr>
          <w:rFonts w:hint="eastAsia"/>
        </w:rPr>
        <w:br/>
      </w:r>
      <w:r>
        <w:rPr>
          <w:rFonts w:hint="eastAsia"/>
        </w:rPr>
        <w:t>　　图3 女人产品图片</w:t>
      </w:r>
      <w:r>
        <w:rPr>
          <w:rFonts w:hint="eastAsia"/>
        </w:rPr>
        <w:br/>
      </w:r>
      <w:r>
        <w:rPr>
          <w:rFonts w:hint="eastAsia"/>
        </w:rPr>
        <w:t>　　图4 女孩产品图片</w:t>
      </w:r>
      <w:r>
        <w:rPr>
          <w:rFonts w:hint="eastAsia"/>
        </w:rPr>
        <w:br/>
      </w:r>
      <w:r>
        <w:rPr>
          <w:rFonts w:hint="eastAsia"/>
        </w:rPr>
        <w:t>　　图5 中国不同应用防漏经期内裤消费量市场份额2023年Vs</w:t>
      </w:r>
      <w:r>
        <w:rPr>
          <w:rFonts w:hint="eastAsia"/>
        </w:rPr>
        <w:br/>
      </w:r>
      <w:r>
        <w:rPr>
          <w:rFonts w:hint="eastAsia"/>
        </w:rPr>
        <w:t>　　图6 网上商店产品图片</w:t>
      </w:r>
      <w:r>
        <w:rPr>
          <w:rFonts w:hint="eastAsia"/>
        </w:rPr>
        <w:br/>
      </w:r>
      <w:r>
        <w:rPr>
          <w:rFonts w:hint="eastAsia"/>
        </w:rPr>
        <w:t>　　图7 零售店产品图片</w:t>
      </w:r>
      <w:r>
        <w:rPr>
          <w:rFonts w:hint="eastAsia"/>
        </w:rPr>
        <w:br/>
      </w:r>
      <w:r>
        <w:rPr>
          <w:rFonts w:hint="eastAsia"/>
        </w:rPr>
        <w:t>　　图8 中国市场防漏经期内裤销量及增长率（2018-2023年）（千件）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中国市场防漏经期内裤销售规模及增长率（2018-2023年）（万元）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中国市场主要厂商防漏经期内裤销量市场份额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中国市场主要厂商2023年防漏经期内裤收入市场份额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2024年中国市场前五及前十大厂商防漏经期内裤市场份额</w:t>
      </w:r>
      <w:r>
        <w:rPr>
          <w:rFonts w:hint="eastAsia"/>
        </w:rPr>
        <w:br/>
      </w:r>
      <w:r>
        <w:rPr>
          <w:rFonts w:hint="eastAsia"/>
        </w:rPr>
        <w:t>　　图13 中国市场防漏经期内裤第一梯队、第二梯队和第三梯队厂商（品牌）及市场份额（2022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中国主要地区防漏经期内裤销量市场份额（2022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中国主要地区防漏经期内裤销售规模份额（2022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华东地区防漏经期内裤销量及增长率（2018-2023年）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华东地区防漏经期内裤产值及增长率（2018-2023年）（万元）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华南地区防漏经期内裤销量及增长率（2018-2023年）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华南地区防漏经期内裤产值及增长率（2018-2023年）（万元）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华中地区防漏经期内裤销量及增长率（2018-2023年）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华中地区防漏经期内裤产值及增长率（2018-2023年）（万元）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华北地区防漏经期内裤销量及增长率（2018-2023年）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华北地区防漏经期内裤产值及增长率（2018-2023年）（万元）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西南地区防漏经期内裤销量及增长率（2018-2023年）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西南地区防漏经期内裤产值及增长率（2018-2023年）（万元）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东北及西北地区防漏经期内裤销量及增长率（2018-2023年）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东北及西北地区防漏经期内裤产值及增长率（2018-2023年）（万元）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防漏经期内裤产业链图</w:t>
      </w:r>
      <w:r>
        <w:rPr>
          <w:rFonts w:hint="eastAsia"/>
        </w:rPr>
        <w:br/>
      </w:r>
      <w:r>
        <w:rPr>
          <w:rFonts w:hint="eastAsia"/>
        </w:rPr>
        <w:t>　　图29 中国防漏经期内裤产能、产量、产能利用率及发展趋势（2018-2023年）（千件）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中国防漏经期内裤产量、表观消费量及发展趋势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中国防漏经期内裤产量、市场需求量及发展趋势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中国防漏经期内裤产值及增长率（2018-2023年）（万元）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中国本土防漏经期内裤企业SWOT分析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9f0568094406" w:history="1">
        <w:r>
          <w:rPr>
            <w:rStyle w:val="Hyperlink"/>
          </w:rPr>
          <w:t>2024-2030年中国防漏经期内裤市场现状深度调研与发展趋势分析报告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c9f0568094406" w:history="1">
        <w:r>
          <w:rPr>
            <w:rStyle w:val="Hyperlink"/>
          </w:rPr>
          <w:t>https://www.20087.com/1/18/FangLouJingQiNeiKuHangYeQuShiFenXi.html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d15166b684d14" w:history="1">
      <w:r>
        <w:rPr>
          <w:rStyle w:val="Hyperlink"/>
        </w:rPr>
        <w:t>2024-2030年中国防漏经期内裤市场现状深度调研与发展趋势分析报告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LouJingQiNeiKuHangYeQuShiFenXi.html" TargetMode="External" Id="R103c9f056809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LouJingQiNeiKuHangYeQuShiFenXi.html" TargetMode="External" Id="Re3fd15166b68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2023-12-07T07:21:00Z</dcterms:created>
  <dcterms:modified xsi:type="dcterms:W3CDTF">2023-12-07T08:21:00Z</dcterms:modified>
  <dc:subject>2024-2030年中国防漏经期内裤市场现状深度调研与发展趋势分析报告</dc:subject>
  <dc:title>2024-2030年中国防漏经期内裤市场现状深度调研与发展趋势分析报告</dc:title>
  <cp:keywords>2024-2030年中国防漏经期内裤市场现状深度调研与发展趋势分析报告</cp:keywords>
  <dc:description>2024-2030年中国防漏经期内裤市场现状深度调研与发展趋势分析报告</dc:description>
</cp:coreProperties>
</file>