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43c9aa15640e1" w:history="1">
              <w:r>
                <w:rPr>
                  <w:rStyle w:val="Hyperlink"/>
                </w:rPr>
                <w:t>2025-2031年中国马郁兰精油行业研究与市场前景预测报告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43c9aa15640e1" w:history="1">
              <w:r>
                <w:rPr>
                  <w:rStyle w:val="Hyperlink"/>
                </w:rPr>
                <w:t>2025-2031年中国马郁兰精油行业研究与市场前景预测报告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43c9aa15640e1" w:history="1">
                <w:r>
                  <w:rPr>
                    <w:rStyle w:val="Hyperlink"/>
                  </w:rPr>
                  <w:t>https://www.20087.com/1/98/MaYuLanJingYouShiChangQianJingFenXi.html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郁兰精油是从马郁兰植物中提取的天然精油，因其具有舒缓、抗菌和抗炎特性而广泛应用于芳香疗法和个人护理产品中。随着消费者对天然有机产品的需求增加，现代马郁兰精油不仅在提取工艺和纯度方面有了显著提升，在环保措施和用户体验上也进行了优化。例如，采用超临界二氧化碳萃取技术保留了更多的活性成分，并且一些品牌推出了多用途配方，增加了用户的接受度。此外，严格的质量控制和认证程序确保了产品的安全性和一致性。然而，市场上产品质量差异较大，部分产品可能存在价格昂贵或纯度不高的问题。</w:t>
      </w:r>
      <w:r>
        <w:rPr>
          <w:rFonts w:hint="eastAsia"/>
        </w:rPr>
        <w:br/>
      </w:r>
      <w:r>
        <w:rPr>
          <w:rFonts w:hint="eastAsia"/>
        </w:rPr>
        <w:t>　　未来，马郁兰精油的发展将更加注重绿色环保与多功能集成。一方面，通过引入新型萃取技术和改进生产工艺，进一步提高精油的纯度和稳定性，满足更苛刻的应用需求；另一方面，结合循环经济理念，推广使用可再生原料和环保生产工艺，减少资源浪费和环境污染。此外，探索其在新兴市场和个性化护理中的应用潜力，如开发适用于特定肤质和健康状况的高效马郁兰精油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43c9aa15640e1" w:history="1">
        <w:r>
          <w:rPr>
            <w:rStyle w:val="Hyperlink"/>
          </w:rPr>
          <w:t>2025-2031年中国马郁兰精油行业研究与市场前景预测报告</w:t>
        </w:r>
      </w:hyperlink>
      <w:r>
        <w:rPr>
          <w:rFonts w:hint="eastAsia"/>
        </w:rPr>
        <w:t>》依据国家统计局、相关行业协会及科研机构的详实数据，系统分析了马郁兰精油行业的产业链结构、市场规模与需求状况，并探讨了马郁兰精油市场价格及行业现状。报告特别关注了马郁兰精油行业的重点企业，对马郁兰精油市场竞争格局、集中度和品牌影响力进行了剖析。此外，报告对马郁兰精油行业的市场前景和发展趋势进行了科学预测，同时进一步细分市场，指出了马郁兰精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马郁兰精油行业概述</w:t>
      </w:r>
      <w:r>
        <w:rPr>
          <w:rFonts w:hint="eastAsia"/>
        </w:rPr>
        <w:br/>
      </w:r>
      <w:r>
        <w:rPr>
          <w:rFonts w:hint="eastAsia"/>
        </w:rPr>
        <w:t>　　第一节 马郁兰精油定义与分类</w:t>
      </w:r>
      <w:r>
        <w:rPr>
          <w:rFonts w:hint="eastAsia"/>
        </w:rPr>
        <w:br/>
      </w:r>
      <w:r>
        <w:rPr>
          <w:rFonts w:hint="eastAsia"/>
        </w:rPr>
        <w:t>　　第二节 马郁兰精油应用领域</w:t>
      </w:r>
      <w:r>
        <w:rPr>
          <w:rFonts w:hint="eastAsia"/>
        </w:rPr>
        <w:br/>
      </w:r>
      <w:r>
        <w:rPr>
          <w:rFonts w:hint="eastAsia"/>
        </w:rPr>
        <w:t>　　第三节 马郁兰精油行业经济指标分析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一、马郁兰精油行业赢利性评估</w:t>
      </w:r>
      <w:r>
        <w:rPr>
          <w:rFonts w:hint="eastAsia"/>
        </w:rPr>
        <w:br/>
      </w:r>
      <w:r>
        <w:rPr>
          <w:rFonts w:hint="eastAsia"/>
        </w:rPr>
        <w:t>　　　　二、马郁兰精油行业成长速度分析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三、马郁兰精油附加值提升空间探讨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四、马郁兰精油行业进入壁垒分析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五、马郁兰精油行业风险性评估</w:t>
      </w:r>
      <w:r>
        <w:rPr>
          <w:rFonts w:hint="eastAsia"/>
        </w:rPr>
        <w:br/>
      </w:r>
      <w:r>
        <w:rPr>
          <w:rFonts w:hint="eastAsia"/>
        </w:rPr>
        <w:t>　　　　六、马郁兰精油行业周期性分析</w:t>
      </w:r>
      <w:r>
        <w:rPr>
          <w:rFonts w:hint="eastAsia"/>
        </w:rPr>
        <w:br/>
      </w:r>
      <w:r>
        <w:rPr>
          <w:rFonts w:hint="eastAsia"/>
        </w:rPr>
        <w:t>　　　　七、马郁兰精油行业竞争程度指标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八、马郁兰精油行业成熟度综合分析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马郁兰精油产业链及经营模式分析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三、马郁兰精油销售模式与渠道策略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全球马郁兰精油市场发展分析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2024-2025年全球马郁兰精油行业发展分析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一、全球马郁兰精油行业市场规模与趋势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二、全球马郁兰精油行业发展特点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三、全球马郁兰精油行业竞争格局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主要国家与地区马郁兰精油市场分析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2025-2031年全球马郁兰精油行业发展趋势与前景预测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一、马郁兰精油行业发展趋势</w:t>
      </w:r>
      <w:r>
        <w:rPr>
          <w:rFonts w:hint="eastAsia"/>
        </w:rPr>
        <w:br/>
      </w:r>
      <w:r>
        <w:rPr>
          <w:rFonts w:hint="eastAsia"/>
        </w:rPr>
        <w:t>　　　　二、马郁兰精油行业发展潜力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中国马郁兰精油行业市场分析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2024-2025年马郁兰精油产能与投资动态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一、国内马郁兰精油产能现状与利用效率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二、马郁兰精油产能扩张与投资动态分析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马郁兰精油行业产量情况分析与趋势预测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一、2019-2024年马郁兰精油行业产量与增长趋势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1、2019-2024年马郁兰精油产量及增长趋势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2、2019-2024年马郁兰精油细分产品产量及份额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二、马郁兰精油产量影响因素分析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三、2025-2031年马郁兰精油产量预测</w:t>
      </w:r>
      <w:r>
        <w:rPr>
          <w:rFonts w:hint="eastAsia"/>
        </w:rPr>
        <w:br/>
      </w:r>
      <w:r>
        <w:rPr>
          <w:rFonts w:hint="eastAsia"/>
        </w:rPr>
        <w:t>　　第三节 2025-2031年马郁兰精油市场需求与销售分析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一、2024-2025年马郁兰精油行业需求现状</w:t>
      </w:r>
      <w:r>
        <w:rPr>
          <w:rFonts w:hint="eastAsia"/>
        </w:rPr>
        <w:br/>
      </w:r>
      <w:r>
        <w:rPr>
          <w:rFonts w:hint="eastAsia"/>
        </w:rPr>
        <w:t>　　　　二、马郁兰精油客户群体与需求特点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三、2019-2024年马郁兰精油行业销售规模分析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四、2025-2031年马郁兰精油市场增长潜力与规模预测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中国马郁兰精油细分市场分析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一、2024-2025年马郁兰精油主要细分产品市场现状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2024-2025年马郁兰精油行业技术发展现状及趋势分析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马郁兰精油行业技术发展现状分析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国内外马郁兰精油行业技术差异与原因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马郁兰精油行业技术发展方向、趋势预测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提升马郁兰精油行业技术能力策略建议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马郁兰精油价格机制与竞争策略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一、2019-2024年马郁兰精油市场价格走势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马郁兰精油定价策略与方法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2025-2031年马郁兰精油价格竞争态势与趋势预测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中国马郁兰精油行业重点区域市场研究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2024-2025年重点区域马郁兰精油市场发展概况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二、2019-2024年马郁兰精油市场需求规模情况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三、2025-2031年马郁兰精油行业发展潜力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二、2019-2024年马郁兰精油市场需求规模情况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三、2025-2031年马郁兰精油行业发展潜力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二、2019-2024年马郁兰精油市场需求规模情况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三、2025-2031年马郁兰精油行业发展潜力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二、2019-2024年马郁兰精油市场需求规模情况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三、2025-2031年马郁兰精油行业发展潜力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二、2019-2024年马郁兰精油市场需求规模情况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三、2025-2031年马郁兰精油行业发展潜力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2019-2024年中国马郁兰精油行业进出口情况分析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马郁兰精油行业进口规模与来源分析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一、2019-2024年马郁兰精油进口规模分析</w:t>
      </w:r>
      <w:r>
        <w:rPr>
          <w:rFonts w:hint="eastAsia"/>
        </w:rPr>
        <w:br/>
      </w:r>
      <w:r>
        <w:rPr>
          <w:rFonts w:hint="eastAsia"/>
        </w:rPr>
        <w:t>　　　　二、马郁兰精油主要进口来源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马郁兰精油行业出口规模与目的地分析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一、2019-2024年马郁兰精油出口规模分析</w:t>
      </w:r>
      <w:r>
        <w:rPr>
          <w:rFonts w:hint="eastAsia"/>
        </w:rPr>
        <w:br/>
      </w:r>
      <w:r>
        <w:rPr>
          <w:rFonts w:hint="eastAsia"/>
        </w:rPr>
        <w:t>　　　　二、马郁兰精油主要出口目的地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2019-2024年中国马郁兰精油总体规模与财务指标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中国马郁兰精油行业总体规模分析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一、马郁兰精油企业数量与结构</w:t>
      </w:r>
      <w:r>
        <w:rPr>
          <w:rFonts w:hint="eastAsia"/>
        </w:rPr>
        <w:br/>
      </w:r>
      <w:r>
        <w:rPr>
          <w:rFonts w:hint="eastAsia"/>
        </w:rPr>
        <w:t>　　　　二、马郁兰精油从业人员规模</w:t>
      </w:r>
      <w:r>
        <w:rPr>
          <w:rFonts w:hint="eastAsia"/>
        </w:rPr>
        <w:br/>
      </w:r>
      <w:r>
        <w:rPr>
          <w:rFonts w:hint="eastAsia"/>
        </w:rPr>
        <w:t>　　　　三、马郁兰精油行业资产状况</w:t>
      </w:r>
      <w:r>
        <w:rPr>
          <w:rFonts w:hint="eastAsia"/>
        </w:rPr>
        <w:br/>
      </w:r>
      <w:r>
        <w:rPr>
          <w:rFonts w:hint="eastAsia"/>
        </w:rPr>
        <w:t>　　第二节 中国马郁兰精油行业财务指标总体分析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马郁兰精油行业重点企业经营状况分析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马郁兰精油重点企业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马郁兰精油领先企业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马郁兰精油标杆企业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马郁兰精油代表企业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马郁兰精油龙头企业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马郁兰精油重点企业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中国马郁兰精油行业竞争格局分析</w:t>
      </w:r>
      <w:r>
        <w:rPr>
          <w:rFonts w:hint="eastAsia"/>
        </w:rPr>
        <w:br/>
      </w:r>
      <w:r>
        <w:rPr>
          <w:rFonts w:hint="eastAsia"/>
        </w:rPr>
        <w:t>　　第一节 马郁兰精油行业竞争格局总览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2024-2025年马郁兰精油行业竞争力分析</w:t>
      </w:r>
      <w:r>
        <w:rPr>
          <w:rFonts w:hint="eastAsia"/>
        </w:rPr>
        <w:br/>
      </w:r>
      <w:r>
        <w:rPr>
          <w:rFonts w:hint="eastAsia"/>
        </w:rPr>
        <w:t>　　　　一、马郁兰精油供应商议价能力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四、马郁兰精油替代品威胁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2019-2024年马郁兰精油行业企业并购活动分析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2024-2025年马郁兰精油行业会展与招投标活动分析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一、马郁兰精油行业会展活动及其市场影响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2025年中国马郁兰精油企业发展策略分析</w:t>
      </w:r>
      <w:r>
        <w:rPr>
          <w:rFonts w:hint="eastAsia"/>
        </w:rPr>
        <w:br/>
      </w:r>
      <w:r>
        <w:rPr>
          <w:rFonts w:hint="eastAsia"/>
        </w:rPr>
        <w:t>　　第一节 马郁兰精油市场策略分析</w:t>
      </w:r>
      <w:r>
        <w:rPr>
          <w:rFonts w:hint="eastAsia"/>
        </w:rPr>
        <w:br/>
      </w:r>
      <w:r>
        <w:rPr>
          <w:rFonts w:hint="eastAsia"/>
        </w:rPr>
        <w:t>　　　　一、马郁兰精油市场定位与拓展策略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二、马郁兰精油市场细分与目标客户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马郁兰精油销售策略分析</w:t>
      </w:r>
      <w:r>
        <w:rPr>
          <w:rFonts w:hint="eastAsia"/>
        </w:rPr>
        <w:br/>
      </w:r>
      <w:r>
        <w:rPr>
          <w:rFonts w:hint="eastAsia"/>
        </w:rPr>
        <w:t>　　　　一、马郁兰精油销售渠道与网络建设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提高马郁兰精油企业竞争力建议</w:t>
      </w:r>
      <w:r>
        <w:rPr>
          <w:rFonts w:hint="eastAsia"/>
        </w:rPr>
        <w:br/>
      </w:r>
      <w:r>
        <w:rPr>
          <w:rFonts w:hint="eastAsia"/>
        </w:rPr>
        <w:t>　　　　一、马郁兰精油技术创新与管理优化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马郁兰精油品牌战略思考</w:t>
      </w:r>
      <w:r>
        <w:rPr>
          <w:rFonts w:hint="eastAsia"/>
        </w:rPr>
        <w:br/>
      </w:r>
      <w:r>
        <w:rPr>
          <w:rFonts w:hint="eastAsia"/>
        </w:rPr>
        <w:t>　　　　一、马郁兰精油品牌建设与维护</w:t>
      </w:r>
      <w:r>
        <w:rPr>
          <w:rFonts w:hint="eastAsia"/>
        </w:rPr>
        <w:br/>
      </w:r>
      <w:r>
        <w:rPr>
          <w:rFonts w:hint="eastAsia"/>
        </w:rPr>
        <w:t>　　　　二、马郁兰精油品牌影响力与市场竞争力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中国马郁兰精油行业风险与对策</w:t>
      </w:r>
      <w:r>
        <w:rPr>
          <w:rFonts w:hint="eastAsia"/>
        </w:rPr>
        <w:br/>
      </w:r>
      <w:r>
        <w:rPr>
          <w:rFonts w:hint="eastAsia"/>
        </w:rPr>
        <w:t>　　第一节 马郁兰精油行业SWOT分析</w:t>
      </w:r>
      <w:r>
        <w:rPr>
          <w:rFonts w:hint="eastAsia"/>
        </w:rPr>
        <w:br/>
      </w:r>
      <w:r>
        <w:rPr>
          <w:rFonts w:hint="eastAsia"/>
        </w:rPr>
        <w:t>　　　　一、马郁兰精油行业优势分析</w:t>
      </w:r>
      <w:r>
        <w:rPr>
          <w:rFonts w:hint="eastAsia"/>
        </w:rPr>
        <w:br/>
      </w:r>
      <w:r>
        <w:rPr>
          <w:rFonts w:hint="eastAsia"/>
        </w:rPr>
        <w:t>　　　　二、马郁兰精油行业劣势分析</w:t>
      </w:r>
      <w:r>
        <w:rPr>
          <w:rFonts w:hint="eastAsia"/>
        </w:rPr>
        <w:br/>
      </w:r>
      <w:r>
        <w:rPr>
          <w:rFonts w:hint="eastAsia"/>
        </w:rPr>
        <w:t>　　　　三、马郁兰精油市场机会探索</w:t>
      </w:r>
      <w:r>
        <w:rPr>
          <w:rFonts w:hint="eastAsia"/>
        </w:rPr>
        <w:br/>
      </w:r>
      <w:r>
        <w:rPr>
          <w:rFonts w:hint="eastAsia"/>
        </w:rPr>
        <w:t>　　　　四、马郁兰精油市场威胁评估</w:t>
      </w:r>
      <w:r>
        <w:rPr>
          <w:rFonts w:hint="eastAsia"/>
        </w:rPr>
        <w:br/>
      </w:r>
      <w:r>
        <w:rPr>
          <w:rFonts w:hint="eastAsia"/>
        </w:rPr>
        <w:t>　　第二节 马郁兰精油行业风险及对策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2025-2031年中国马郁兰精油行业前景与发展趋势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马郁兰精油行业发展环境分析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2025-2031年马郁兰精油行业发展趋势与方向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一、马郁兰精油行业发展方向预测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二、马郁兰精油发展趋势分析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2025-2031年马郁兰精油行业发展潜力与机遇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一、马郁兰精油市场发展潜力评估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二、马郁兰精油新兴市场与机遇探索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马郁兰精油行业研究结论与建议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中智^林－马郁兰精油行业发展建议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2019-2024年中国马郁兰精油市场规模及增长情况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2019-2024年中国马郁兰精油行业产量及增长趋势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2025-2031年中国马郁兰精油行业产量预测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2019-2024年中国马郁兰精油行业市场需求及增长情况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2025-2031年中国马郁兰精油行业市场需求预测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2019-2024年中国马郁兰精油行业利润及增长情况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**地区马郁兰精油市场规模及增长情况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**地区马郁兰精油行业市场需求情况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**地区马郁兰精油市场规模及增长情况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**地区马郁兰精油行业市场需求情况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2019-2024年中国马郁兰精油行业进口量及增速统计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2019-2024年中国马郁兰精油行业出口量及增速统计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马郁兰精油重点企业经营情况分析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2025年马郁兰精油市场前景分析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2025-2031年中国马郁兰精油市场需求预测</w:t>
      </w:r>
      <w:r>
        <w:rPr>
          <w:rFonts w:hint="eastAsia"/>
        </w:rPr>
        <w:br/>
      </w:r>
      <w:r>
        <w:rPr>
          <w:rFonts w:hint="eastAsia"/>
        </w:rPr>
        <w:t>　　图表 2025年马郁兰精油发展趋势预测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43c9aa15640e1" w:history="1">
        <w:r>
          <w:rPr>
            <w:rStyle w:val="Hyperlink"/>
          </w:rPr>
          <w:t>2025-2031年中国马郁兰精油行业研究与市场前景预测报告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43c9aa15640e1" w:history="1">
        <w:r>
          <w:rPr>
            <w:rStyle w:val="Hyperlink"/>
          </w:rPr>
          <w:t>https://www.20087.com/1/98/MaYuLanJingYouShiChangQianJingFenXi.html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热点：马郁兰精油的功效与作用及禁忌、马郁兰精油的用途与作用、马郁兰精油可以擦脸吗、马郁兰精油的功效与用法、马郁兰精油可以用什么精油代替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768c639634176" w:history="1">
      <w:r>
        <w:rPr>
          <w:rStyle w:val="Hyperlink"/>
        </w:rPr>
        <w:t>2025-2031年中国马郁兰精油行业研究与市场前景预测报告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aYuLanJingYouShiChangQianJingFenXi.html" TargetMode="External" Id="R8e343c9aa156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aYuLanJingYouShiChangQianJingFenXi.html" TargetMode="External" Id="R0e7768c63963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2025-03-05T03:27:06Z</dcterms:created>
  <dcterms:modified xsi:type="dcterms:W3CDTF">2025-03-05T04:27:06Z</dcterms:modified>
  <dc:subject>2025-2031年中国马郁兰精油行业研究与市场前景预测报告</dc:subject>
  <dc:title>2025-2031年中国马郁兰精油行业研究与市场前景预测报告</dc:title>
  <cp:keywords>2025-2031年中国马郁兰精油行业研究与市场前景预测报告</cp:keywords>
  <dc:description>2025-2031年中国马郁兰精油行业研究与市场前景预测报告</dc:description>
</cp:coreProperties>
</file>