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17c35fe084cf8" w:history="1">
              <w:r>
                <w:rPr>
                  <w:rStyle w:val="Hyperlink"/>
                </w:rPr>
                <w:t>全球与中国鼻烟行业市场调研及发展前景报告（2025-2031年）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17c35fe084cf8" w:history="1">
              <w:r>
                <w:rPr>
                  <w:rStyle w:val="Hyperlink"/>
                </w:rPr>
                <w:t>全球与中国鼻烟行业市场调研及发展前景报告（2025-2031年）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17c35fe084cf8" w:history="1">
                <w:r>
                  <w:rPr>
                    <w:rStyle w:val="Hyperlink"/>
                  </w:rPr>
                  <w:t>https://www.20087.com/1/38/BiYanFaZhanQianJingFenXi.html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烟是一种传统烟草制品，通过鼻腔吸入使用，曾在部分地区流行，但近年来由于健康意识的提高和社会风气的变化，其市场逐渐萎缩。尽管如此，在一些文化背景深厚的地区，鼻烟仍保留着一定的消费群体，并且有转向高端、手工制作的趋势。然而，严格的法律法规限制了其推广和发展空间。</w:t>
      </w:r>
      <w:r>
        <w:rPr>
          <w:rFonts w:hint="eastAsia"/>
        </w:rPr>
        <w:br/>
      </w:r>
      <w:r>
        <w:rPr>
          <w:rFonts w:hint="eastAsia"/>
        </w:rPr>
        <w:t>　　未来，鼻烟的发展将是小众精品化与健康考量。一方面，针对特定文化和收藏爱好者推出限量版、手工定制产品，强调品质和独特性；另一方面，探索降低危害的技术手段，如减少有害物质含量或开发替代品，以适应现代消费者对健康的关注。不过，长期来看，鼻烟可能更多地作为一种文化遗产而非主流消费品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17c35fe084cf8" w:history="1">
        <w:r>
          <w:rPr>
            <w:rStyle w:val="Hyperlink"/>
          </w:rPr>
          <w:t>全球与中国鼻烟行业市场调研及发展前景报告（2025-2031年）</w:t>
        </w:r>
      </w:hyperlink>
      <w:r>
        <w:rPr>
          <w:rFonts w:hint="eastAsia"/>
        </w:rPr>
        <w:t>》系统梳理了鼻烟产业链的整体结构，详细解读了鼻烟市场规模、需求动态及价格波动的影响因素。报告基于鼻烟行业现状，结合技术发展与应用趋势，对鼻烟市场前景和未来发展方向进行了预测。同时，报告重点分析了行业重点企业的竞争策略、市场集中度及品牌表现，并对鼻烟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按照不同产品类型，鼻烟主要可以分为如下几个类别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全球不同产品类型鼻烟销售额增长趋势2020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从不同应用，鼻烟主要包括如下几个方面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全球不同应用鼻烟销售额增长趋势2020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鼻烟行业背景、发展历史、现状及趋势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鼻烟行业目前现状分析</w:t>
      </w:r>
      <w:r>
        <w:rPr>
          <w:rFonts w:hint="eastAsia"/>
        </w:rPr>
        <w:br/>
      </w:r>
      <w:r>
        <w:rPr>
          <w:rFonts w:hint="eastAsia"/>
        </w:rPr>
        <w:t>　　　　1.4.2 鼻烟发展趋势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全球鼻烟总体规模分析</w:t>
      </w:r>
      <w:r>
        <w:rPr>
          <w:rFonts w:hint="eastAsia"/>
        </w:rPr>
        <w:br/>
      </w:r>
      <w:r>
        <w:rPr>
          <w:rFonts w:hint="eastAsia"/>
        </w:rPr>
        <w:t>　　2.1 全球鼻烟供需现状及预测（2020-2031）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全球鼻烟产能、产量、产能利用率及发展趋势（2020-2031）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全球鼻烟产量、需求量及发展趋势（2020-2031）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全球主要地区鼻烟产量及发展趋势（2020-2031）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全球主要地区鼻烟产量（2020-2025）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全球主要地区鼻烟产量（2025-2031）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全球主要地区鼻烟产量市场份额（2020-2031）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中国鼻烟供需现状及预测（2020-2031）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中国鼻烟产能、产量、产能利用率及发展趋势（2020-2031）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中国鼻烟产量、市场需求量及发展趋势（2020-2031）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全球鼻烟销量及销售额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全球市场鼻烟销售额（2020-2031）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全球市场鼻烟销量（2020-2031）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全球市场鼻烟价格趋势（2020-2031）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全球市场主要厂家鼻烟产能市场份额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全球市场主要厂家鼻烟销量（2020-2025）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全球市场主要厂家鼻烟销量（2020-2025）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全球市场主要厂家鼻烟销售收入（2020-2025）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全球市场主要厂家鼻烟销售价格（2020-2025）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2025年全球主要厂家鼻烟收入排名</w:t>
      </w:r>
      <w:r>
        <w:rPr>
          <w:rFonts w:hint="eastAsia"/>
        </w:rPr>
        <w:br/>
      </w:r>
      <w:r>
        <w:rPr>
          <w:rFonts w:hint="eastAsia"/>
        </w:rPr>
        <w:t>　　3.3 中国市场主要厂家鼻烟销量（2020-2025）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中国市场主要厂家鼻烟销量（2020-2025）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中国市场主要厂家鼻烟销售收入（2020-2025）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2025年中国主要厂家鼻烟收入排名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中国市场主要厂家鼻烟销售价格（2020-2025）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全球主要厂家鼻烟总部及产地分布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全球主要厂家成立时间及鼻烟商业化日期</w:t>
      </w:r>
      <w:r>
        <w:rPr>
          <w:rFonts w:hint="eastAsia"/>
        </w:rPr>
        <w:br/>
      </w:r>
      <w:r>
        <w:rPr>
          <w:rFonts w:hint="eastAsia"/>
        </w:rPr>
        <w:t>　　3.6 全球主要厂家鼻烟产品类型及应用</w:t>
      </w:r>
      <w:r>
        <w:rPr>
          <w:rFonts w:hint="eastAsia"/>
        </w:rPr>
        <w:br/>
      </w:r>
      <w:r>
        <w:rPr>
          <w:rFonts w:hint="eastAsia"/>
        </w:rPr>
        <w:t>　　3.7 鼻烟行业集中度、竞争程度分析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鼻烟行业集中度分析：2025年全球Top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全球鼻烟第一梯队、第二梯队和第三梯队厂家（品牌）及市场份额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全球鼻烟主要地区分析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全球主要地区鼻烟市场规模分析：2020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全球主要地区鼻烟销售收入及市场份额（2020-2025年）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全球主要地区鼻烟销售收入预测（2025-2031年）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全球主要地区鼻烟销量分析：2020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全球主要地区鼻烟销量及市场份额（2020-2025年）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全球主要地区鼻烟销量及市场份额预测（2025-2031）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北美市场鼻烟销量、收入及增长率（2020-2031）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欧洲市场鼻烟销量、收入及增长率（2020-2031）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中国市场鼻烟销量、收入及增长率（2020-2031）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日本市场鼻烟销量、收入及增长率（2020-2031）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韩国市场鼻烟销量、收入及增长率（2020-2031）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全球鼻烟主要厂家分析</w:t>
      </w:r>
      <w:r>
        <w:rPr>
          <w:rFonts w:hint="eastAsia"/>
        </w:rPr>
        <w:br/>
      </w:r>
      <w:r>
        <w:rPr>
          <w:rFonts w:hint="eastAsia"/>
        </w:rPr>
        <w:t>　　5.1 鼻烟厂家（一）</w:t>
      </w:r>
      <w:r>
        <w:rPr>
          <w:rFonts w:hint="eastAsia"/>
        </w:rPr>
        <w:br/>
      </w:r>
      <w:r>
        <w:rPr>
          <w:rFonts w:hint="eastAsia"/>
        </w:rPr>
        <w:t>　　　　5.1.1 鼻烟厂家（一）基本信息、鼻烟生产基地、销售区域、竞争对手及市场地位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鼻烟厂家（一）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鼻烟厂家（一）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鼻烟厂家（一）公司简介及主要业务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鼻烟厂家（一）企业最新动态</w:t>
      </w:r>
      <w:r>
        <w:rPr>
          <w:rFonts w:hint="eastAsia"/>
        </w:rPr>
        <w:br/>
      </w:r>
      <w:r>
        <w:rPr>
          <w:rFonts w:hint="eastAsia"/>
        </w:rPr>
        <w:t>　　5.2 鼻烟厂家（二）</w:t>
      </w:r>
      <w:r>
        <w:rPr>
          <w:rFonts w:hint="eastAsia"/>
        </w:rPr>
        <w:br/>
      </w:r>
      <w:r>
        <w:rPr>
          <w:rFonts w:hint="eastAsia"/>
        </w:rPr>
        <w:t>　　　　5.2.1 鼻烟厂家（二）基本信息、鼻烟生产基地、销售区域、竞争对手及市场地位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鼻烟厂家（二）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鼻烟厂家（二）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鼻烟厂家（二）公司简介及主要业务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鼻烟厂家（二）企业最新动态</w:t>
      </w:r>
      <w:r>
        <w:rPr>
          <w:rFonts w:hint="eastAsia"/>
        </w:rPr>
        <w:br/>
      </w:r>
      <w:r>
        <w:rPr>
          <w:rFonts w:hint="eastAsia"/>
        </w:rPr>
        <w:t>　　5.3 鼻烟厂家（三）</w:t>
      </w:r>
      <w:r>
        <w:rPr>
          <w:rFonts w:hint="eastAsia"/>
        </w:rPr>
        <w:br/>
      </w:r>
      <w:r>
        <w:rPr>
          <w:rFonts w:hint="eastAsia"/>
        </w:rPr>
        <w:t>　　　　5.3.1 鼻烟厂家（三）基本信息、鼻烟生产基地、销售区域、竞争对手及市场地位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鼻烟厂家（三）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鼻烟厂家（三）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鼻烟厂家（三）公司简介及主要业务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鼻烟厂家（三）企业最新动态</w:t>
      </w:r>
      <w:r>
        <w:rPr>
          <w:rFonts w:hint="eastAsia"/>
        </w:rPr>
        <w:br/>
      </w:r>
      <w:r>
        <w:rPr>
          <w:rFonts w:hint="eastAsia"/>
        </w:rPr>
        <w:t>　　5.4 鼻烟厂家（四）</w:t>
      </w:r>
      <w:r>
        <w:rPr>
          <w:rFonts w:hint="eastAsia"/>
        </w:rPr>
        <w:br/>
      </w:r>
      <w:r>
        <w:rPr>
          <w:rFonts w:hint="eastAsia"/>
        </w:rPr>
        <w:t>　　　　5.4.1 鼻烟厂家（四）基本信息、鼻烟生产基地、销售区域、竞争对手及市场地位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鼻烟厂家（四）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鼻烟厂家（四）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鼻烟厂家（四）公司简介及主要业务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鼻烟厂家（四）企业最新动态</w:t>
      </w:r>
      <w:r>
        <w:rPr>
          <w:rFonts w:hint="eastAsia"/>
        </w:rPr>
        <w:br/>
      </w:r>
      <w:r>
        <w:rPr>
          <w:rFonts w:hint="eastAsia"/>
        </w:rPr>
        <w:t>　　5.5 鼻烟厂家（五）</w:t>
      </w:r>
      <w:r>
        <w:rPr>
          <w:rFonts w:hint="eastAsia"/>
        </w:rPr>
        <w:br/>
      </w:r>
      <w:r>
        <w:rPr>
          <w:rFonts w:hint="eastAsia"/>
        </w:rPr>
        <w:t>　　　　5.5.1 鼻烟厂家（五）基本信息、鼻烟生产基地、销售区域、竞争对手及市场地位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鼻烟厂家（五）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鼻烟厂家（五）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鼻烟厂家（五）公司简介及主要业务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鼻烟厂家（五）企业最新动态</w:t>
      </w:r>
      <w:r>
        <w:rPr>
          <w:rFonts w:hint="eastAsia"/>
        </w:rPr>
        <w:br/>
      </w:r>
      <w:r>
        <w:rPr>
          <w:rFonts w:hint="eastAsia"/>
        </w:rPr>
        <w:t>　　5.6 鼻烟厂家（六）</w:t>
      </w:r>
      <w:r>
        <w:rPr>
          <w:rFonts w:hint="eastAsia"/>
        </w:rPr>
        <w:br/>
      </w:r>
      <w:r>
        <w:rPr>
          <w:rFonts w:hint="eastAsia"/>
        </w:rPr>
        <w:t>　　　　5.6.1 鼻烟厂家（六）基本信息、鼻烟生产基地、销售区域、竞争对手及市场地位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鼻烟厂家（六）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鼻烟厂家（六）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鼻烟厂家（六）公司简介及主要业务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鼻烟厂家（六）企业最新动态</w:t>
      </w:r>
      <w:r>
        <w:rPr>
          <w:rFonts w:hint="eastAsia"/>
        </w:rPr>
        <w:br/>
      </w:r>
      <w:r>
        <w:rPr>
          <w:rFonts w:hint="eastAsia"/>
        </w:rPr>
        <w:t>　　5.7 鼻烟厂家（七）</w:t>
      </w:r>
      <w:r>
        <w:rPr>
          <w:rFonts w:hint="eastAsia"/>
        </w:rPr>
        <w:br/>
      </w:r>
      <w:r>
        <w:rPr>
          <w:rFonts w:hint="eastAsia"/>
        </w:rPr>
        <w:t>　　　　5.7.1 鼻烟厂家（七）基本信息、鼻烟生产基地、销售区域、竞争对手及市场地位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鼻烟厂家（七）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鼻烟厂家（七）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鼻烟厂家（七）公司简介及主要业务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鼻烟厂家（七）企业最新动态</w:t>
      </w:r>
      <w:r>
        <w:rPr>
          <w:rFonts w:hint="eastAsia"/>
        </w:rPr>
        <w:br/>
      </w:r>
      <w:r>
        <w:rPr>
          <w:rFonts w:hint="eastAsia"/>
        </w:rPr>
        <w:t>　　5.8 鼻烟厂家（八）</w:t>
      </w:r>
      <w:r>
        <w:rPr>
          <w:rFonts w:hint="eastAsia"/>
        </w:rPr>
        <w:br/>
      </w:r>
      <w:r>
        <w:rPr>
          <w:rFonts w:hint="eastAsia"/>
        </w:rPr>
        <w:t>　　　　5.8.1 鼻烟厂家（八）基本信息、鼻烟生产基地、销售区域、竞争对手及市场地位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鼻烟厂家（八）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鼻烟厂家（八） 鼻烟销量、收入、价格及毛利率（2020-2025）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鼻烟厂家（八）公司简介及主要业务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鼻烟厂家（八）企业最新动态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不同产品类型鼻烟分析</w:t>
      </w:r>
      <w:r>
        <w:rPr>
          <w:rFonts w:hint="eastAsia"/>
        </w:rPr>
        <w:br/>
      </w:r>
      <w:r>
        <w:rPr>
          <w:rFonts w:hint="eastAsia"/>
        </w:rPr>
        <w:t>　　6.1 全球不同产品类型鼻烟销量（2020-2031）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全球不同产品类型鼻烟销量及市场份额（2020-2025）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全球不同产品类型鼻烟销量预测（2025-2031）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全球不同产品类型鼻烟收入（2020-2031）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全球不同产品类型鼻烟收入及市场份额（2020-2025）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全球不同产品类型鼻烟收入预测（2025-2031）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全球不同产品类型鼻烟价格走势（2020-2031）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不同应用鼻烟分析</w:t>
      </w:r>
      <w:r>
        <w:rPr>
          <w:rFonts w:hint="eastAsia"/>
        </w:rPr>
        <w:br/>
      </w:r>
      <w:r>
        <w:rPr>
          <w:rFonts w:hint="eastAsia"/>
        </w:rPr>
        <w:t>　　7.1 全球不同应用鼻烟销量（2020-2031）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全球不同应用鼻烟销量及市场份额（2020-2025）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全球不同应用鼻烟销量预测（2025-2031）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全球不同应用鼻烟收入（2020-2031）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全球不同应用鼻烟收入及市场份额（2020-2025）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全球不同应用鼻烟收入预测（2025-2031）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全球不同应用鼻烟价格走势（2020-2031）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鼻烟产业链分析</w:t>
      </w:r>
      <w:r>
        <w:rPr>
          <w:rFonts w:hint="eastAsia"/>
        </w:rPr>
        <w:br/>
      </w:r>
      <w:r>
        <w:rPr>
          <w:rFonts w:hint="eastAsia"/>
        </w:rPr>
        <w:t>　　8.2 鼻烟产业上游供应分析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鼻烟下游典型客户</w:t>
      </w:r>
      <w:r>
        <w:rPr>
          <w:rFonts w:hint="eastAsia"/>
        </w:rPr>
        <w:br/>
      </w:r>
      <w:r>
        <w:rPr>
          <w:rFonts w:hint="eastAsia"/>
        </w:rPr>
        <w:t>　　8.4 鼻烟销售渠道分析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鼻烟行业发展机遇及主要驱动因素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鼻烟行业发展面临的风险</w:t>
      </w:r>
      <w:r>
        <w:rPr>
          <w:rFonts w:hint="eastAsia"/>
        </w:rPr>
        <w:br/>
      </w:r>
      <w:r>
        <w:rPr>
          <w:rFonts w:hint="eastAsia"/>
        </w:rPr>
        <w:t>　　9.3 鼻烟行业政策分析</w:t>
      </w:r>
      <w:r>
        <w:rPr>
          <w:rFonts w:hint="eastAsia"/>
        </w:rPr>
        <w:br/>
      </w:r>
      <w:r>
        <w:rPr>
          <w:rFonts w:hint="eastAsia"/>
        </w:rPr>
        <w:t>　　9.4 鼻烟中国企业SWOT分析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鼻烟产品图片</w:t>
      </w:r>
      <w:r>
        <w:rPr>
          <w:rFonts w:hint="eastAsia"/>
        </w:rPr>
        <w:br/>
      </w:r>
      <w:r>
        <w:rPr>
          <w:rFonts w:hint="eastAsia"/>
        </w:rPr>
        <w:t>　　图 全球不同产品类型鼻烟销售额2020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全球不同产品类型鼻烟市场份额2024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全球不同应用鼻烟销售额2020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全球不同应用鼻烟市场份额2024 VS 2025</w:t>
      </w:r>
      <w:r>
        <w:rPr>
          <w:rFonts w:hint="eastAsia"/>
        </w:rPr>
        <w:br/>
      </w:r>
      <w:r>
        <w:rPr>
          <w:rFonts w:hint="eastAsia"/>
        </w:rPr>
        <w:t>　　图 全球鼻烟产能、产量、产能利用率及发展趋势（2020-2031）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全球鼻烟产量、需求量及发展趋势（2020-2031）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全球主要地区鼻烟产量市场份额（2020-2031）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中国鼻烟产能、产量、产能利用率及发展趋势（2020-2031）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中国鼻烟产量、市场需求量及发展趋势（2020-2031）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全球鼻烟市场销售额及增长率:（2020-2031）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全球市场鼻烟市场规模：2020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全球市场鼻烟销量及增长率（2020-2031）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全球市场鼻烟价格趋势（2020-2031）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2025年全球市场主要厂家鼻烟销量市场份额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2025年全球市场主要厂家鼻烟收入市场份额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2025年中国市场主要厂家鼻烟销量市场份额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2025年中国市场主要厂家鼻烟收入市场份额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2025年全球前五大厂家鼻烟市场份额</w:t>
      </w:r>
      <w:r>
        <w:rPr>
          <w:rFonts w:hint="eastAsia"/>
        </w:rPr>
        <w:br/>
      </w:r>
      <w:r>
        <w:rPr>
          <w:rFonts w:hint="eastAsia"/>
        </w:rPr>
        <w:t>　　图 2025年全球鼻烟第一梯队、第二梯队和第三梯队厂家（品牌）及市场份额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全球主要地区鼻烟销售收入（2020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全球主要地区鼻烟销售收入市场份额（2024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北美市场鼻烟销量及增长率（2020-2031）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北美市场鼻烟收入及增长率（2020-2031）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欧洲市场鼻烟销量及增长率（2020-2031）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欧洲市场鼻烟收入及增长率（2020-2031）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中国市场鼻烟销量及增长率（2020-2031）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中国市场鼻烟收入及增长率（2020-2031）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日本市场鼻烟销量及增长率（2020-2031）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日本市场鼻烟收入及增长率（2020-2031）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韩国市场鼻烟销量及增长率（2020-2031）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韩国市场鼻烟收入及增长率（2020-2031）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全球不同产品类型鼻烟价格走势（2020-2031）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全球不同应用鼻烟价格走势（2020-2031）</w:t>
      </w:r>
      <w:r>
        <w:rPr>
          <w:rFonts w:hint="eastAsia"/>
        </w:rPr>
        <w:br/>
      </w:r>
      <w:r>
        <w:rPr>
          <w:rFonts w:hint="eastAsia"/>
        </w:rPr>
        <w:t>　　图 鼻烟产业链</w:t>
      </w:r>
      <w:r>
        <w:rPr>
          <w:rFonts w:hint="eastAsia"/>
        </w:rPr>
        <w:br/>
      </w:r>
      <w:r>
        <w:rPr>
          <w:rFonts w:hint="eastAsia"/>
        </w:rPr>
        <w:t>　　图 鼻烟中国企业SWOT分析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全球不同产品类型鼻烟销售额增长（CAGR）趋势2020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鼻烟行业目前发展现状</w:t>
      </w:r>
      <w:r>
        <w:rPr>
          <w:rFonts w:hint="eastAsia"/>
        </w:rPr>
        <w:br/>
      </w:r>
      <w:r>
        <w:rPr>
          <w:rFonts w:hint="eastAsia"/>
        </w:rPr>
        <w:t>　　表 鼻烟发展趋势</w:t>
      </w:r>
      <w:r>
        <w:rPr>
          <w:rFonts w:hint="eastAsia"/>
        </w:rPr>
        <w:br/>
      </w:r>
      <w:r>
        <w:rPr>
          <w:rFonts w:hint="eastAsia"/>
        </w:rPr>
        <w:t>　　表 全球主要地区鼻烟产量增速（CAGR）：2020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全球主要地区鼻烟产量（2020-2025）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全球主要地区鼻烟产量（2025-2031）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全球主要地区鼻烟产量市场份额（2020-2025）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全球主要地区鼻烟产量市场份额（2025-2031）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全球市场主要厂家鼻烟产能（2024-2025）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全球市场主要厂家鼻烟销量（2020-2025）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全球市场主要厂家鼻烟销量市场份额（2020-2025）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全球市场主要厂家鼻烟销售收入（2020-2025）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全球市场主要厂家鼻烟销售收入市场份额（2020-2025）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全球市场主要厂家鼻烟销售价格（2020-2025）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2025年全球主要厂家鼻烟收入排名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中国市场主要厂家鼻烟销量（2020-2025）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中国市场主要厂家鼻烟销量市场份额（2020-2025）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中国市场主要厂家鼻烟销售收入（2020-2025）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中国市场主要厂家鼻烟销售收入市场份额（2020-2025）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2025年中国主要厂家鼻烟收入排名</w:t>
      </w:r>
      <w:r>
        <w:rPr>
          <w:rFonts w:hint="eastAsia"/>
        </w:rPr>
        <w:br/>
      </w:r>
      <w:r>
        <w:rPr>
          <w:rFonts w:hint="eastAsia"/>
        </w:rPr>
        <w:t>　　表 中国市场主要厂家鼻烟销售价格（2020-2025）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全球主要厂家鼻烟总部及产地分布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全球主要厂家成立时间及鼻烟商业化日期</w:t>
      </w:r>
      <w:r>
        <w:rPr>
          <w:rFonts w:hint="eastAsia"/>
        </w:rPr>
        <w:br/>
      </w:r>
      <w:r>
        <w:rPr>
          <w:rFonts w:hint="eastAsia"/>
        </w:rPr>
        <w:t>　　表 全球主要厂家鼻烟产品类型及应用</w:t>
      </w:r>
      <w:r>
        <w:rPr>
          <w:rFonts w:hint="eastAsia"/>
        </w:rPr>
        <w:br/>
      </w:r>
      <w:r>
        <w:rPr>
          <w:rFonts w:hint="eastAsia"/>
        </w:rPr>
        <w:t>　　表 2025年全球鼻烟主要厂家市场地位（第一梯队、第二梯队和第三梯队）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全球鼻烟市场投资、并购等现状分析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全球主要地区鼻烟销售收入增速：（2020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全球主要地区鼻烟销售收入（2020-2025）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全球主要地区鼻烟销售收入市场份额（2020-2025）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全球主要地区鼻烟收入（2025-2031）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全球主要地区鼻烟收入市场份额（2025-2031）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全球主要地区鼻烟销量：2020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全球主要地区鼻烟销量（2020-2025）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全球主要地区鼻烟销量市场份额（2020-2025）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全球主要地区鼻烟销量（2025-2031）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全球主要地区鼻烟销量份额（2025-2031）</w:t>
      </w:r>
      <w:r>
        <w:rPr>
          <w:rFonts w:hint="eastAsia"/>
        </w:rPr>
        <w:br/>
      </w:r>
      <w:r>
        <w:rPr>
          <w:rFonts w:hint="eastAsia"/>
        </w:rPr>
        <w:t>　　表 鼻烟厂家（一）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鼻烟厂家（一）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鼻烟厂家（一）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鼻烟厂家（一）企业最新动态</w:t>
      </w:r>
      <w:r>
        <w:rPr>
          <w:rFonts w:hint="eastAsia"/>
        </w:rPr>
        <w:br/>
      </w:r>
      <w:r>
        <w:rPr>
          <w:rFonts w:hint="eastAsia"/>
        </w:rPr>
        <w:t>　　表 鼻烟厂家（二）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鼻烟厂家（二）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鼻烟厂家（二）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鼻烟厂家（二）企业最新动态</w:t>
      </w:r>
      <w:r>
        <w:rPr>
          <w:rFonts w:hint="eastAsia"/>
        </w:rPr>
        <w:br/>
      </w:r>
      <w:r>
        <w:rPr>
          <w:rFonts w:hint="eastAsia"/>
        </w:rPr>
        <w:t>　　表 鼻烟厂家（三）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鼻烟厂家（三）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鼻烟厂家（三）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鼻烟厂家（三）公司最新动态</w:t>
      </w:r>
      <w:r>
        <w:rPr>
          <w:rFonts w:hint="eastAsia"/>
        </w:rPr>
        <w:br/>
      </w:r>
      <w:r>
        <w:rPr>
          <w:rFonts w:hint="eastAsia"/>
        </w:rPr>
        <w:t>　　表 鼻烟厂家（四）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鼻烟厂家（四）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鼻烟厂家（四）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鼻烟厂家（四）企业最新动态</w:t>
      </w:r>
      <w:r>
        <w:rPr>
          <w:rFonts w:hint="eastAsia"/>
        </w:rPr>
        <w:br/>
      </w:r>
      <w:r>
        <w:rPr>
          <w:rFonts w:hint="eastAsia"/>
        </w:rPr>
        <w:t>　　表 鼻烟厂家（五）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鼻烟厂家（五）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鼻烟厂家（五）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鼻烟厂家（五）企业最新动态</w:t>
      </w:r>
      <w:r>
        <w:rPr>
          <w:rFonts w:hint="eastAsia"/>
        </w:rPr>
        <w:br/>
      </w:r>
      <w:r>
        <w:rPr>
          <w:rFonts w:hint="eastAsia"/>
        </w:rPr>
        <w:t>　　表 鼻烟厂家（六）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鼻烟厂家（六）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鼻烟厂家（六）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鼻烟厂家（六）企业最新动态</w:t>
      </w:r>
      <w:r>
        <w:rPr>
          <w:rFonts w:hint="eastAsia"/>
        </w:rPr>
        <w:br/>
      </w:r>
      <w:r>
        <w:rPr>
          <w:rFonts w:hint="eastAsia"/>
        </w:rPr>
        <w:t>　　表 鼻烟厂家（七）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鼻烟厂家（七）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鼻烟厂家（七）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鼻烟厂家（七）企业最新动态</w:t>
      </w:r>
      <w:r>
        <w:rPr>
          <w:rFonts w:hint="eastAsia"/>
        </w:rPr>
        <w:br/>
      </w:r>
      <w:r>
        <w:rPr>
          <w:rFonts w:hint="eastAsia"/>
        </w:rPr>
        <w:t>　　表 鼻烟厂家（八） 鼻烟生产基地、销售区域、竞争对手及市场地位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鼻烟厂家（八） 鼻烟产品规格、参数及市场应用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鼻烟厂家（八） 鼻烟销量、收入、价格（美元/件）及毛利率（2020-2025）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鼻烟厂家（八）公司简介及主要业务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鼻烟厂家（八）企业最新动态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全球不同产品类型鼻烟销量（2020-2025）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全球不同产品类型鼻烟销量市场份额（2020-2025）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全球不同产品类型鼻烟销量预测（2025-2031）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全球不同产品类型鼻烟销量市场份额预测（2025-2031）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全球不同产品类型鼻烟收入（2020-2025）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全球不同产品类型鼻烟收入市场份额（2020-2025）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全球不同产品类型鼻烟收入预测（2025-2031）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全球不同类型鼻烟收入市场份额预测（2025-2031）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全球不同应用鼻烟销量（2020-2025年）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全球不同应用鼻烟销量市场份额（2020-2025）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全球不同应用鼻烟销量预测（2025-2031）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全球不同应用鼻烟收入（2020-2025年）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全球不同应用鼻烟收入市场份额（2020-2025）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全球不同应用鼻烟收入预测（2025-2031）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全球不同应用鼻烟收入市场份额预测（2025-2031）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鼻烟上游原料供应商及联系方式列表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鼻烟典型客户列表</w:t>
      </w:r>
      <w:r>
        <w:rPr>
          <w:rFonts w:hint="eastAsia"/>
        </w:rPr>
        <w:br/>
      </w:r>
      <w:r>
        <w:rPr>
          <w:rFonts w:hint="eastAsia"/>
        </w:rPr>
        <w:t>　　表 鼻烟主要销售模式及销售渠道</w:t>
      </w:r>
      <w:r>
        <w:rPr>
          <w:rFonts w:hint="eastAsia"/>
        </w:rPr>
        <w:br/>
      </w:r>
      <w:r>
        <w:rPr>
          <w:rFonts w:hint="eastAsia"/>
        </w:rPr>
        <w:t>　　表 鼻烟行业发展机遇及主要驱动因素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鼻烟行业发展面临的风险</w:t>
      </w:r>
      <w:r>
        <w:rPr>
          <w:rFonts w:hint="eastAsia"/>
        </w:rPr>
        <w:br/>
      </w:r>
      <w:r>
        <w:rPr>
          <w:rFonts w:hint="eastAsia"/>
        </w:rPr>
        <w:t>　　表 鼻烟行业政策分析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17c35fe084cf8" w:history="1">
        <w:r>
          <w:rPr>
            <w:rStyle w:val="Hyperlink"/>
          </w:rPr>
          <w:t>全球与中国鼻烟行业市场调研及发展前景报告（2025-2031年）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17c35fe084cf8" w:history="1">
        <w:r>
          <w:rPr>
            <w:rStyle w:val="Hyperlink"/>
          </w:rPr>
          <w:t>https://www.20087.com/1/38/BiYanFaZhanQianJingFenXi.html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热点：最好的鼻烟、鼻烟对身体有害吗、鼻烟是啥、鼻烟为什么没人吸了、ozona鼻烟、鼻烟壶的作用与用途、老鼻烟的价格、鼻烟癌的早期症状表现有哪些、鼻烟品牌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3beade3324fc5" w:history="1">
      <w:r>
        <w:rPr>
          <w:rStyle w:val="Hyperlink"/>
        </w:rPr>
        <w:t>全球与中国鼻烟行业市场调研及发展前景报告（2025-2031年）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iYanFaZhanQianJingFenXi.html" TargetMode="External" Id="R7a917c35fe08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iYanFaZhanQianJingFenXi.html" TargetMode="External" Id="R1c53beade332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2025-01-08T01:39:48Z</dcterms:created>
  <dcterms:modified xsi:type="dcterms:W3CDTF">2025-01-08T02:39:48Z</dcterms:modified>
  <dc:subject>全球与中国鼻烟行业市场调研及发展前景报告（2025-2031年）</dc:subject>
  <dc:title>全球与中国鼻烟行业市场调研及发展前景报告（2025-2031年）</dc:title>
  <cp:keywords>全球与中国鼻烟行业市场调研及发展前景报告（2025-2031年）</cp:keywords>
  <dc:description>全球与中国鼻烟行业市场调研及发展前景报告（2025-2031年）</dc:description>
</cp:coreProperties>
</file>