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28f64923548ee" w:history="1">
              <w:r>
                <w:rPr>
                  <w:rStyle w:val="Hyperlink"/>
                </w:rPr>
                <w:t>2025-2031年中国假牙市场研究与前景趋势预测报告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28f64923548ee" w:history="1">
              <w:r>
                <w:rPr>
                  <w:rStyle w:val="Hyperlink"/>
                </w:rPr>
                <w:t>2025-2031年中国假牙市场研究与前景趋势预测报告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28f64923548ee" w:history="1">
                <w:r>
                  <w:rPr>
                    <w:rStyle w:val="Hyperlink"/>
                  </w:rPr>
                  <w:t>https://www.20087.com/2/58/JiaYaHangYeQuShi.html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牙市场在全球范围内受到人口老龄化、口腔健康意识提升和美容需求的推动，近年来保持稳定增长。假牙因其能够恢复咀嚼功能、改善面部结构和提升个人形象，在牙科修复领域中占有重要地位。随着材料科学和牙齿种植技术的进步，对舒适、美观且长期耐用的假牙需求增加。然而，行业面临的挑战包括如何在保证假牙质量和舒适度的同时，降低治疗成本，以及如何应对不同患者对假牙的个性化需求。</w:t>
      </w:r>
      <w:r>
        <w:rPr>
          <w:rFonts w:hint="eastAsia"/>
        </w:rPr>
        <w:br/>
      </w:r>
      <w:r>
        <w:rPr>
          <w:rFonts w:hint="eastAsia"/>
        </w:rPr>
        <w:t>　　未来，假牙行业将更加注重个性化定制和材料创新。一方面，通过数字牙科技术和3D打印，开发能够根据患者口腔结构和审美偏好定制的个性化假牙，提高佩戴舒适度和美观性。另一方面，结合生物材料和纳米技术，提供具有更高生物相容性、更优力学性能和更长使用寿命的新型假牙材料，拓宽其在高要求的牙科修复和美容应用中的使用。此外，随着口腔健康管理和远程医疗服务的发展，假牙将探索在智能口腔监测和个性化治疗规划中的应用，推动行业向更加个性化和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28f64923548ee" w:history="1">
        <w:r>
          <w:rPr>
            <w:rStyle w:val="Hyperlink"/>
          </w:rPr>
          <w:t>2025-2031年中国假牙市场研究与前景趋势预测报告</w:t>
        </w:r>
      </w:hyperlink>
      <w:r>
        <w:rPr>
          <w:rFonts w:hint="eastAsia"/>
        </w:rPr>
        <w:t>》基于国家统计局及相关协会的详实数据，结合长期监测的一手资料，全面分析了假牙行业的市场规模、需求变化、产业链动态及区域发展格局。报告重点解读了假牙行业竞争态势与重点企业的市场表现，并通过科学研判行业趋势与前景，揭示了假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假牙行业界定</w:t>
      </w:r>
      <w:r>
        <w:rPr>
          <w:rFonts w:hint="eastAsia"/>
        </w:rPr>
        <w:br/>
      </w:r>
      <w:r>
        <w:rPr>
          <w:rFonts w:hint="eastAsia"/>
        </w:rPr>
        <w:t>　　第一节 假牙行业定义</w:t>
      </w:r>
      <w:r>
        <w:rPr>
          <w:rFonts w:hint="eastAsia"/>
        </w:rPr>
        <w:br/>
      </w:r>
      <w:r>
        <w:rPr>
          <w:rFonts w:hint="eastAsia"/>
        </w:rPr>
        <w:t>　　第二节 假牙行业特点分析</w:t>
      </w:r>
      <w:r>
        <w:rPr>
          <w:rFonts w:hint="eastAsia"/>
        </w:rPr>
        <w:br/>
      </w:r>
      <w:r>
        <w:rPr>
          <w:rFonts w:hint="eastAsia"/>
        </w:rPr>
        <w:t>　　第三节 假牙产业链分析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2025年世界假牙行业市场运行形势分析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2025年全球假牙行业发展概况</w:t>
      </w:r>
      <w:r>
        <w:rPr>
          <w:rFonts w:hint="eastAsia"/>
        </w:rPr>
        <w:br/>
      </w:r>
      <w:r>
        <w:rPr>
          <w:rFonts w:hint="eastAsia"/>
        </w:rPr>
        <w:t>　　第二节 世界假牙行业发展走势</w:t>
      </w:r>
      <w:r>
        <w:rPr>
          <w:rFonts w:hint="eastAsia"/>
        </w:rPr>
        <w:br/>
      </w:r>
      <w:r>
        <w:rPr>
          <w:rFonts w:hint="eastAsia"/>
        </w:rPr>
        <w:t>　　　　二、全球假牙行业市场分布情况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三、全球假牙行业发展趋势分析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全球假牙行业重点国家和区域分析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2024-2025年中国假牙行业发展环境分析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2025年假牙行业技术发展现状及趋势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当前我国假牙技术发展现状</w:t>
      </w:r>
      <w:r>
        <w:rPr>
          <w:rFonts w:hint="eastAsia"/>
        </w:rPr>
        <w:br/>
      </w:r>
      <w:r>
        <w:rPr>
          <w:rFonts w:hint="eastAsia"/>
        </w:rPr>
        <w:t>　　第二节 中外假牙技术差距及产生差距的主要原因分析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提高我国假牙技术的对策</w:t>
      </w:r>
      <w:r>
        <w:rPr>
          <w:rFonts w:hint="eastAsia"/>
        </w:rPr>
        <w:br/>
      </w:r>
      <w:r>
        <w:rPr>
          <w:rFonts w:hint="eastAsia"/>
        </w:rPr>
        <w:t>　　第四节 我国假牙研发、设计发展趋势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中国假牙发展现状调研</w:t>
      </w:r>
      <w:r>
        <w:rPr>
          <w:rFonts w:hint="eastAsia"/>
        </w:rPr>
        <w:br/>
      </w:r>
      <w:r>
        <w:rPr>
          <w:rFonts w:hint="eastAsia"/>
        </w:rPr>
        <w:t>　　第一节 中国假牙市场现状分析</w:t>
      </w:r>
      <w:r>
        <w:rPr>
          <w:rFonts w:hint="eastAsia"/>
        </w:rPr>
        <w:br/>
      </w:r>
      <w:r>
        <w:rPr>
          <w:rFonts w:hint="eastAsia"/>
        </w:rPr>
        <w:t>　　第二节 中国假牙行业产量情况分析及预测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一、假牙总体产能规模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三、2020-2025年中国假牙产量统计</w:t>
      </w:r>
      <w:r>
        <w:rPr>
          <w:rFonts w:hint="eastAsia"/>
        </w:rPr>
        <w:br/>
      </w:r>
      <w:r>
        <w:rPr>
          <w:rFonts w:hint="eastAsia"/>
        </w:rPr>
        <w:t>　　　　二、假牙生产区域分布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三、2025-2031年中国假牙产量预测分析</w:t>
      </w:r>
      <w:r>
        <w:rPr>
          <w:rFonts w:hint="eastAsia"/>
        </w:rPr>
        <w:br/>
      </w:r>
      <w:r>
        <w:rPr>
          <w:rFonts w:hint="eastAsia"/>
        </w:rPr>
        <w:t>　　第三节 中国假牙市场需求分析及预测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一、中国假牙市场需求特点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二、2020-2025年中国假牙市场需求量统计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三、2025-2031年中国假牙市场需求量预测分析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中国假牙行业进出口情况分析预测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2020-2025年中国假牙行业进出口情况分析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一、2020-2025年中国假牙行业进口分析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二、2020-2025年中国假牙行业出口分析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2025-2031年中国假牙行业进出口情况预测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一、2025-2031年中国假牙行业进口预测分析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二、2025-2031年中国假牙行业出口预测分析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影响假牙行业进出口变化的主要原因分析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2020-2025年中国假牙行业重点地区调研分析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一、中国假牙行业重点区域市场结构调研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二、**地区假牙市场调研分析</w:t>
      </w:r>
      <w:r>
        <w:rPr>
          <w:rFonts w:hint="eastAsia"/>
        </w:rPr>
        <w:br/>
      </w:r>
      <w:r>
        <w:rPr>
          <w:rFonts w:hint="eastAsia"/>
        </w:rPr>
        <w:t>　　　　三、**地区假牙市场调研分析</w:t>
      </w:r>
      <w:r>
        <w:rPr>
          <w:rFonts w:hint="eastAsia"/>
        </w:rPr>
        <w:br/>
      </w:r>
      <w:r>
        <w:rPr>
          <w:rFonts w:hint="eastAsia"/>
        </w:rPr>
        <w:t>　　　　四、**地区假牙市场调研分析</w:t>
      </w:r>
      <w:r>
        <w:rPr>
          <w:rFonts w:hint="eastAsia"/>
        </w:rPr>
        <w:br/>
      </w:r>
      <w:r>
        <w:rPr>
          <w:rFonts w:hint="eastAsia"/>
        </w:rPr>
        <w:t>　　　　五、**地区假牙市场调研分析</w:t>
      </w:r>
      <w:r>
        <w:rPr>
          <w:rFonts w:hint="eastAsia"/>
        </w:rPr>
        <w:br/>
      </w:r>
      <w:r>
        <w:rPr>
          <w:rFonts w:hint="eastAsia"/>
        </w:rPr>
        <w:t>　　　　六、**地区假牙市场调研分析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假牙行业竞争格局分析</w:t>
      </w:r>
      <w:r>
        <w:rPr>
          <w:rFonts w:hint="eastAsia"/>
        </w:rPr>
        <w:br/>
      </w:r>
      <w:r>
        <w:rPr>
          <w:rFonts w:hint="eastAsia"/>
        </w:rPr>
        <w:t>　　第一节 假牙行业集中度分析</w:t>
      </w:r>
      <w:r>
        <w:rPr>
          <w:rFonts w:hint="eastAsia"/>
        </w:rPr>
        <w:br/>
      </w:r>
      <w:r>
        <w:rPr>
          <w:rFonts w:hint="eastAsia"/>
        </w:rPr>
        <w:t>　　　　一、假牙市场集中度分析</w:t>
      </w:r>
      <w:r>
        <w:rPr>
          <w:rFonts w:hint="eastAsia"/>
        </w:rPr>
        <w:br/>
      </w:r>
      <w:r>
        <w:rPr>
          <w:rFonts w:hint="eastAsia"/>
        </w:rPr>
        <w:t>　　　　二、假牙企业集中度分析</w:t>
      </w:r>
      <w:r>
        <w:rPr>
          <w:rFonts w:hint="eastAsia"/>
        </w:rPr>
        <w:br/>
      </w:r>
      <w:r>
        <w:rPr>
          <w:rFonts w:hint="eastAsia"/>
        </w:rPr>
        <w:t>　　　　三、假牙区域集中度分析</w:t>
      </w:r>
      <w:r>
        <w:rPr>
          <w:rFonts w:hint="eastAsia"/>
        </w:rPr>
        <w:br/>
      </w:r>
      <w:r>
        <w:rPr>
          <w:rFonts w:hint="eastAsia"/>
        </w:rPr>
        <w:t>　　第二节 假牙行业主要企业竞争力分析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假牙行业竞争格局分析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一、2025年假牙行业竞争分析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二、2025年中外假牙产品竞争分析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三、2020-2025年我国假牙市场竞争分析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四、2025-2031年国内主要假牙企业动向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假牙行业细分产品市场调研分析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假牙行业上、下游市场分析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假牙行业上游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假牙行业下游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假牙行业重点企业发展调研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假牙重点企业（一）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假牙重点企业（二）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假牙重点企业（三）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假牙重点企业（四）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假牙重点企业（五）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假牙重点企业（六）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假牙企业管理策略建议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提高假牙企业竞争力的策略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一、提高中国假牙企业核心竞争力的对策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二、假牙企业提升竞争力的主要方向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三、影响假牙企业核心竞争力的因素及提升途径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四、提高假牙企业竞争力的策略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对我国假牙品牌的战略思考</w:t>
      </w:r>
      <w:r>
        <w:rPr>
          <w:rFonts w:hint="eastAsia"/>
        </w:rPr>
        <w:br/>
      </w:r>
      <w:r>
        <w:rPr>
          <w:rFonts w:hint="eastAsia"/>
        </w:rPr>
        <w:t>　　　　一、假牙实施品牌战略的意义</w:t>
      </w:r>
      <w:r>
        <w:rPr>
          <w:rFonts w:hint="eastAsia"/>
        </w:rPr>
        <w:br/>
      </w:r>
      <w:r>
        <w:rPr>
          <w:rFonts w:hint="eastAsia"/>
        </w:rPr>
        <w:t>　　　　二、假牙企业品牌的现状分析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三、我国假牙企业的品牌战略</w:t>
      </w:r>
      <w:r>
        <w:rPr>
          <w:rFonts w:hint="eastAsia"/>
        </w:rPr>
        <w:br/>
      </w:r>
      <w:r>
        <w:rPr>
          <w:rFonts w:hint="eastAsia"/>
        </w:rPr>
        <w:t>　　　　四、假牙品牌战略管理的策略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2025-2031年中国假牙行业前景与风险预测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2025年中国假牙市场前景分析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2025-2031年中国假牙发展趋势预测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2025-2031年中国假牙行业投资特性分析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一、2025-2031年中国假牙行业进入壁垒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二、2025-2031年中国假牙行业盈利模式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三、2025-2031年中国假牙行业盈利因素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2025-2031年中国假牙行业投资机会分析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一、2025-2031年中国假牙细分市场投资机会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二、2025-2031年中国假牙行业区域市场投资潜力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2025-2031年中国假牙行业投资风险分析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一、2025-2031年中国假牙行业市场竞争风险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二、2025-2031年中国假牙行业技术风险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三、2025-2031年中国假牙行业政策风险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四、2025-2031年中国假牙行业进入退出风险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假牙行业研究结论</w:t>
      </w:r>
      <w:r>
        <w:rPr>
          <w:rFonts w:hint="eastAsia"/>
        </w:rPr>
        <w:br/>
      </w:r>
      <w:r>
        <w:rPr>
          <w:rFonts w:hint="eastAsia"/>
        </w:rPr>
        <w:t>　　第二节 假牙行业投资价值评估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中-智林-：假牙行业投资建议</w:t>
      </w:r>
      <w:r>
        <w:rPr>
          <w:rFonts w:hint="eastAsia"/>
        </w:rPr>
        <w:br/>
      </w:r>
      <w:r>
        <w:rPr>
          <w:rFonts w:hint="eastAsia"/>
        </w:rPr>
        <w:t>　　　　一、假牙行业投资策略建议</w:t>
      </w:r>
      <w:r>
        <w:rPr>
          <w:rFonts w:hint="eastAsia"/>
        </w:rPr>
        <w:br/>
      </w:r>
      <w:r>
        <w:rPr>
          <w:rFonts w:hint="eastAsia"/>
        </w:rPr>
        <w:t>　　　　二、假牙行业投资方向建议</w:t>
      </w:r>
      <w:r>
        <w:rPr>
          <w:rFonts w:hint="eastAsia"/>
        </w:rPr>
        <w:br/>
      </w:r>
      <w:r>
        <w:rPr>
          <w:rFonts w:hint="eastAsia"/>
        </w:rPr>
        <w:t>　　　　三、假牙行业投资方式建议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假牙行业历程</w:t>
      </w:r>
      <w:r>
        <w:rPr>
          <w:rFonts w:hint="eastAsia"/>
        </w:rPr>
        <w:br/>
      </w:r>
      <w:r>
        <w:rPr>
          <w:rFonts w:hint="eastAsia"/>
        </w:rPr>
        <w:t>　　图表 假牙行业生命周期</w:t>
      </w:r>
      <w:r>
        <w:rPr>
          <w:rFonts w:hint="eastAsia"/>
        </w:rPr>
        <w:br/>
      </w:r>
      <w:r>
        <w:rPr>
          <w:rFonts w:hint="eastAsia"/>
        </w:rPr>
        <w:t>　　图表 假牙行业产业链分析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2020-2025年中国假牙行业市场规模及增长情况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2020-2025年假牙行业市场容量分析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2020-2025年中国假牙行业产能统计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2020-2025年中国假牙行业产量及增长趋势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2020-2025年中国假牙市场需求量及增速统计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2025年中国假牙行业需求领域分布格局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2020-2025年中国假牙行业销售收入分析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2020-2025年中国假牙行业盈利情况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2020-2025年中国假牙行业利润总额统计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2020-2025年中国假牙进口数量分析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2020-2025年中国假牙进口金额分析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2020-2025年中国假牙出口数量分析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2020-2025年中国假牙出口金额分析</w:t>
      </w:r>
      <w:r>
        <w:rPr>
          <w:rFonts w:hint="eastAsia"/>
        </w:rPr>
        <w:br/>
      </w:r>
      <w:r>
        <w:rPr>
          <w:rFonts w:hint="eastAsia"/>
        </w:rPr>
        <w:t>　　图表 2025年中国假牙进口国家及地区分析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2020-2025年中国假牙行业企业数量情况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2020-2025年中国假牙行业企业平均规模情况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**地区假牙市场规模及增长情况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**地区假牙行业市场需求情况</w:t>
      </w:r>
      <w:r>
        <w:rPr>
          <w:rFonts w:hint="eastAsia"/>
        </w:rPr>
        <w:br/>
      </w:r>
      <w:r>
        <w:rPr>
          <w:rFonts w:hint="eastAsia"/>
        </w:rPr>
        <w:t>　　图表 **地区假牙市场规模及增长情况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**地区假牙行业市场需求情况</w:t>
      </w:r>
      <w:r>
        <w:rPr>
          <w:rFonts w:hint="eastAsia"/>
        </w:rPr>
        <w:br/>
      </w:r>
      <w:r>
        <w:rPr>
          <w:rFonts w:hint="eastAsia"/>
        </w:rPr>
        <w:t>　　图表 **地区假牙市场规模及增长情况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**地区假牙行业市场需求情况</w:t>
      </w:r>
      <w:r>
        <w:rPr>
          <w:rFonts w:hint="eastAsia"/>
        </w:rPr>
        <w:br/>
      </w:r>
      <w:r>
        <w:rPr>
          <w:rFonts w:hint="eastAsia"/>
        </w:rPr>
        <w:t>　　图表 **地区假牙市场规模及增长情况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**地区假牙行业市场需求情况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假牙重点企业（一）基本信息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假牙重点企业（一）经营情况分析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假牙重点企业（一）主要经济指标情况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假牙重点企业（一）盈利能力情况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假牙重点企业（一）偿债能力情况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假牙重点企业（一）运营能力情况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假牙重点企业（一）成长能力情况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假牙重点企业（二）基本信息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假牙重点企业（二）经营情况分析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假牙重点企业（二）主要经济指标情况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假牙重点企业（二）盈利能力情况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假牙重点企业（二）偿债能力情况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假牙重点企业（二）运营能力情况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假牙重点企业（二）成长能力情况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假牙企业信息</w:t>
      </w:r>
      <w:r>
        <w:rPr>
          <w:rFonts w:hint="eastAsia"/>
        </w:rPr>
        <w:br/>
      </w:r>
      <w:r>
        <w:rPr>
          <w:rFonts w:hint="eastAsia"/>
        </w:rPr>
        <w:t>　　图表 假牙企业经营情况分析</w:t>
      </w:r>
      <w:r>
        <w:rPr>
          <w:rFonts w:hint="eastAsia"/>
        </w:rPr>
        <w:br/>
      </w:r>
      <w:r>
        <w:rPr>
          <w:rFonts w:hint="eastAsia"/>
        </w:rPr>
        <w:t>　　图表 假牙重点企业（三）主要经济指标情况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假牙重点企业（三）盈利能力情况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假牙重点企业（三）偿债能力情况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假牙重点企业（三）运营能力情况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假牙重点企业（三）成长能力情况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2025-2031年中国假牙行业产能预测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2025-2031年中国假牙市场需求量预测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2025-2031年中国假牙行业供需平衡预测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2025-2031年中国假牙行业市场容量预测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2025-2031年中国假牙行业市场规模预测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2025-2031年中国假牙市场前景分析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2025-2031年中国假牙发展趋势预测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28f64923548ee" w:history="1">
        <w:r>
          <w:rPr>
            <w:rStyle w:val="Hyperlink"/>
          </w:rPr>
          <w:t>2025-2031年中国假牙市场研究与前景趋势预测报告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28f64923548ee" w:history="1">
        <w:r>
          <w:rPr>
            <w:rStyle w:val="Hyperlink"/>
          </w:rPr>
          <w:t>https://www.20087.com/2/58/JiaYaHangYeQuShi.html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热点：一般全口假牙多少钱、假牙做哪种的比较好、hpp支架活动义齿图片、假牙松动了怎么处理、全瓷牙的价格、假牙一颗牙大概多少钱、70岁老人适合种牙还是镶牙、假牙套多少钱一副、假牙有哪几种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e7049a71f4acf" w:history="1">
      <w:r>
        <w:rPr>
          <w:rStyle w:val="Hyperlink"/>
        </w:rPr>
        <w:t>2025-2031年中国假牙市场研究与前景趋势预测报告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JiaYaHangYeQuShi.html" TargetMode="External" Id="Rc7f28f649235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JiaYaHangYeQuShi.html" TargetMode="External" Id="Raa7e7049a71f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2024-10-01T03:13:00Z</dcterms:created>
  <dcterms:modified xsi:type="dcterms:W3CDTF">2024-10-01T04:13:00Z</dcterms:modified>
  <dc:subject>2025-2031年中国假牙市场研究与前景趋势预测报告</dc:subject>
  <dc:title>2025-2031年中国假牙市场研究与前景趋势预测报告</dc:title>
  <cp:keywords>2025-2031年中国假牙市场研究与前景趋势预测报告</cp:keywords>
  <dc:description>2025-2031年中国假牙市场研究与前景趋势预测报告</dc:description>
</cp:coreProperties>
</file>