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3afad010c49aa" w:history="1">
              <w:r>
                <w:rPr>
                  <w:rStyle w:val="Hyperlink"/>
                </w:rPr>
                <w:t>2024-2030年中国儿童地垫市场研究分析与前景趋势报告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3afad010c49aa" w:history="1">
              <w:r>
                <w:rPr>
                  <w:rStyle w:val="Hyperlink"/>
                </w:rPr>
                <w:t>2024-2030年中国儿童地垫市场研究分析与前景趋势报告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73afad010c49aa" w:history="1">
                <w:r>
                  <w:rPr>
                    <w:rStyle w:val="Hyperlink"/>
                  </w:rPr>
                  <w:t>https://www.20087.com/2/08/ErTongDiDianFaZhanQuShi.html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地垫是一种专为儿童设计的地面覆盖物，旨在为孩子们提供一个安全、舒适的玩耍环境。近年来，随着家长对孩子成长环境安全性的重视，儿童地垫市场需求持续增长。同时，随着材料科学的进步，儿童地垫的材料更加环保、安全，如EVA、TPR等新型材料的应用，提高了产品的耐用性和安全性。此外，随着设计风格的多样化，儿童地垫的图案和颜色更加丰富多彩，以满足不同年龄段儿童的需求。</w:t>
      </w:r>
      <w:r>
        <w:rPr>
          <w:rFonts w:hint="eastAsia"/>
        </w:rPr>
        <w:br/>
      </w:r>
      <w:r>
        <w:rPr>
          <w:rFonts w:hint="eastAsia"/>
        </w:rPr>
        <w:t>　　未来，儿童地垫的发展将主要体现在以下几个方面：一是随着家长对孩子成长环境安全性的关注度提升，更加环保和安全的儿童地垫将成为市场主流；二是随着材料科学的发展，新型材料的应用将使得儿童地垫更加轻便、易清洁；三是随着设计风格的多样化，儿童地垫将更加注重美观和趣味性，以激发孩子的想象力；四是随着消费者对个性化产品的需求增加，定制化儿童地垫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3afad010c49aa" w:history="1">
        <w:r>
          <w:rPr>
            <w:rStyle w:val="Hyperlink"/>
          </w:rPr>
          <w:t>2024-2030年中国儿童地垫市场研究分析与前景趋势报告</w:t>
        </w:r>
      </w:hyperlink>
      <w:r>
        <w:rPr>
          <w:rFonts w:hint="eastAsia"/>
        </w:rPr>
        <w:t>》通过严谨的内容、翔实的分析、权威的数据和直观的图表，全面解析了儿童地垫行业的市场规模、需求变化、价格波动以及产业链构成。儿童地垫报告深入剖析了当前市场现状，科学预测了未来儿童地垫市场前景与发展趋势，特别关注了儿童地垫细分市场的机会与挑战。同时，对儿童地垫重点企业的竞争地位、品牌影响力和市场集中度进行了全面评估。儿童地垫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儿童地垫行业相关概述</w:t>
      </w:r>
      <w:r>
        <w:rPr>
          <w:rFonts w:hint="eastAsia"/>
        </w:rPr>
        <w:br/>
      </w:r>
      <w:r>
        <w:rPr>
          <w:rFonts w:hint="eastAsia"/>
        </w:rPr>
        <w:t>　　　　一、儿童地垫行业定义及特点</w:t>
      </w:r>
      <w:r>
        <w:rPr>
          <w:rFonts w:hint="eastAsia"/>
        </w:rPr>
        <w:br/>
      </w:r>
      <w:r>
        <w:rPr>
          <w:rFonts w:hint="eastAsia"/>
        </w:rPr>
        <w:t>　　　　　　1、儿童地垫行业定义</w:t>
      </w:r>
      <w:r>
        <w:rPr>
          <w:rFonts w:hint="eastAsia"/>
        </w:rPr>
        <w:br/>
      </w:r>
      <w:r>
        <w:rPr>
          <w:rFonts w:hint="eastAsia"/>
        </w:rPr>
        <w:t>　　　　　　2、儿童地垫行业特点</w:t>
      </w:r>
      <w:r>
        <w:rPr>
          <w:rFonts w:hint="eastAsia"/>
        </w:rPr>
        <w:br/>
      </w:r>
      <w:r>
        <w:rPr>
          <w:rFonts w:hint="eastAsia"/>
        </w:rPr>
        <w:t>　　　　二、儿童地垫行业经营模式分析</w:t>
      </w:r>
      <w:r>
        <w:rPr>
          <w:rFonts w:hint="eastAsia"/>
        </w:rPr>
        <w:br/>
      </w:r>
      <w:r>
        <w:rPr>
          <w:rFonts w:hint="eastAsia"/>
        </w:rPr>
        <w:t>　　　　　　1、儿童地垫生产模式</w:t>
      </w:r>
      <w:r>
        <w:rPr>
          <w:rFonts w:hint="eastAsia"/>
        </w:rPr>
        <w:br/>
      </w:r>
      <w:r>
        <w:rPr>
          <w:rFonts w:hint="eastAsia"/>
        </w:rPr>
        <w:t>　　　　　　2、儿童地垫采购模式</w:t>
      </w:r>
      <w:r>
        <w:rPr>
          <w:rFonts w:hint="eastAsia"/>
        </w:rPr>
        <w:br/>
      </w:r>
      <w:r>
        <w:rPr>
          <w:rFonts w:hint="eastAsia"/>
        </w:rPr>
        <w:t>　　　　　　3、儿童地垫销售模式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2024年世界儿童地垫行业市场运行形势分析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2024年全球儿童地垫行业发展概况</w:t>
      </w:r>
      <w:r>
        <w:rPr>
          <w:rFonts w:hint="eastAsia"/>
        </w:rPr>
        <w:br/>
      </w:r>
      <w:r>
        <w:rPr>
          <w:rFonts w:hint="eastAsia"/>
        </w:rPr>
        <w:t>　　第二节 世界儿童地垫行业发展走势</w:t>
      </w:r>
      <w:r>
        <w:rPr>
          <w:rFonts w:hint="eastAsia"/>
        </w:rPr>
        <w:br/>
      </w:r>
      <w:r>
        <w:rPr>
          <w:rFonts w:hint="eastAsia"/>
        </w:rPr>
        <w:t>　　　　一、全球儿童地垫行业市场分布情况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二、全球儿童地垫行业发展趋势分析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全球儿童地垫行业重点国家和区域分析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2024年中国儿童地垫行业发展环境分析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儿童地垫政策环境分析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儿童地垫技术环境分析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2024年儿童地垫行业技术发展现状及趋势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当前我国儿童地垫技术发展现状</w:t>
      </w:r>
      <w:r>
        <w:rPr>
          <w:rFonts w:hint="eastAsia"/>
        </w:rPr>
        <w:br/>
      </w:r>
      <w:r>
        <w:rPr>
          <w:rFonts w:hint="eastAsia"/>
        </w:rPr>
        <w:t>　　第二节 中外儿童地垫技术差距及产生差距的主要原因分析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提高我国儿童地垫技术的对策</w:t>
      </w:r>
      <w:r>
        <w:rPr>
          <w:rFonts w:hint="eastAsia"/>
        </w:rPr>
        <w:br/>
      </w:r>
      <w:r>
        <w:rPr>
          <w:rFonts w:hint="eastAsia"/>
        </w:rPr>
        <w:t>　　第四节 我国儿童地垫研发、设计发展趋势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中国儿童地垫行业市场供需状况分析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中国儿童地垫行业市场规模情况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中国儿童地垫行业盈利情况分析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中国儿童地垫行业市场需求状况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一、2019-2024年儿童地垫行业市场需求情况</w:t>
      </w:r>
      <w:r>
        <w:rPr>
          <w:rFonts w:hint="eastAsia"/>
        </w:rPr>
        <w:br/>
      </w:r>
      <w:r>
        <w:rPr>
          <w:rFonts w:hint="eastAsia"/>
        </w:rPr>
        <w:t>　　　　二、儿童地垫行业市场需求特点分析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三、2024-2030年儿童地垫行业市场需求预测</w:t>
      </w:r>
      <w:r>
        <w:rPr>
          <w:rFonts w:hint="eastAsia"/>
        </w:rPr>
        <w:br/>
      </w:r>
      <w:r>
        <w:rPr>
          <w:rFonts w:hint="eastAsia"/>
        </w:rPr>
        <w:t>　　第四节 中国儿童地垫行业市场供给状况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一、2019-2024年儿童地垫行业市场供给情况</w:t>
      </w:r>
      <w:r>
        <w:rPr>
          <w:rFonts w:hint="eastAsia"/>
        </w:rPr>
        <w:br/>
      </w:r>
      <w:r>
        <w:rPr>
          <w:rFonts w:hint="eastAsia"/>
        </w:rPr>
        <w:t>　　　　二、儿童地垫行业市场供给特点分析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三、2024-2030年儿童地垫行业市场供给预测</w:t>
      </w:r>
      <w:r>
        <w:rPr>
          <w:rFonts w:hint="eastAsia"/>
        </w:rPr>
        <w:br/>
      </w:r>
      <w:r>
        <w:rPr>
          <w:rFonts w:hint="eastAsia"/>
        </w:rPr>
        <w:t>　　第五节 儿童地垫行业市场供需平衡状况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中国儿童地垫行业进出口情况分析预测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2019-2024年中国儿童地垫行业进出口情况分析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一、2019-2024年中国儿童地垫行业进口分析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二、2019-2024年中国儿童地垫行业出口分析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2024-2030年中国儿童地垫行业进出口情况预测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一、2024-2030年中国儿童地垫行业进口预测分析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二、2024-2030年中国儿童地垫行业出口预测分析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影响儿童地垫行业进出口变化的主要原因分析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2019-2024年中国儿童地垫行业重点地区调研分析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一、中国儿童地垫行业重点区域市场结构调研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二、**地区儿童地垫市场调研分析</w:t>
      </w:r>
      <w:r>
        <w:rPr>
          <w:rFonts w:hint="eastAsia"/>
        </w:rPr>
        <w:br/>
      </w:r>
      <w:r>
        <w:rPr>
          <w:rFonts w:hint="eastAsia"/>
        </w:rPr>
        <w:t>　　　　三、**地区儿童地垫市场调研分析</w:t>
      </w:r>
      <w:r>
        <w:rPr>
          <w:rFonts w:hint="eastAsia"/>
        </w:rPr>
        <w:br/>
      </w:r>
      <w:r>
        <w:rPr>
          <w:rFonts w:hint="eastAsia"/>
        </w:rPr>
        <w:t>　　　　四、**地区儿童地垫市场调研分析</w:t>
      </w:r>
      <w:r>
        <w:rPr>
          <w:rFonts w:hint="eastAsia"/>
        </w:rPr>
        <w:br/>
      </w:r>
      <w:r>
        <w:rPr>
          <w:rFonts w:hint="eastAsia"/>
        </w:rPr>
        <w:t>　　　　五、**地区儿童地垫市场调研分析</w:t>
      </w:r>
      <w:r>
        <w:rPr>
          <w:rFonts w:hint="eastAsia"/>
        </w:rPr>
        <w:br/>
      </w:r>
      <w:r>
        <w:rPr>
          <w:rFonts w:hint="eastAsia"/>
        </w:rPr>
        <w:t>　　　　六、**地区儿童地垫市场调研分析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儿童地垫行业细分产品市场调研分析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中国儿童地垫行业市场行情分析预测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儿童地垫价格影响因素分析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2019-2024年中国儿童地垫市场价格趋向分析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2024-2030年中国儿童地垫市场价格趋向预测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儿童地垫行业上、下游市场分析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儿童地垫行业上游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儿童地垫行业下游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儿童地垫行业竞争格局分析</w:t>
      </w:r>
      <w:r>
        <w:rPr>
          <w:rFonts w:hint="eastAsia"/>
        </w:rPr>
        <w:br/>
      </w:r>
      <w:r>
        <w:rPr>
          <w:rFonts w:hint="eastAsia"/>
        </w:rPr>
        <w:t>　　第一节 儿童地垫行业集中度分析</w:t>
      </w:r>
      <w:r>
        <w:rPr>
          <w:rFonts w:hint="eastAsia"/>
        </w:rPr>
        <w:br/>
      </w:r>
      <w:r>
        <w:rPr>
          <w:rFonts w:hint="eastAsia"/>
        </w:rPr>
        <w:t>　　　　一、儿童地垫市场集中度分析</w:t>
      </w:r>
      <w:r>
        <w:rPr>
          <w:rFonts w:hint="eastAsia"/>
        </w:rPr>
        <w:br/>
      </w:r>
      <w:r>
        <w:rPr>
          <w:rFonts w:hint="eastAsia"/>
        </w:rPr>
        <w:t>　　　　二、儿童地垫企业集中度分析</w:t>
      </w:r>
      <w:r>
        <w:rPr>
          <w:rFonts w:hint="eastAsia"/>
        </w:rPr>
        <w:br/>
      </w:r>
      <w:r>
        <w:rPr>
          <w:rFonts w:hint="eastAsia"/>
        </w:rPr>
        <w:t>　　　　三、儿童地垫区域集中度分析</w:t>
      </w:r>
      <w:r>
        <w:rPr>
          <w:rFonts w:hint="eastAsia"/>
        </w:rPr>
        <w:br/>
      </w:r>
      <w:r>
        <w:rPr>
          <w:rFonts w:hint="eastAsia"/>
        </w:rPr>
        <w:t>　　第二节 儿童地垫行业竞争格局分析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一、2024年儿童地垫行业竞争分析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二、2024年中外儿童地垫产品竞争分析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三、2019-2024年中国儿童地垫市场竞争分析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四、2024-2030年国内主要儿童地垫企业动向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儿童地垫行业重点企业发展调研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儿童地垫重点企业（一）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儿童地垫重点企业（二）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儿童地垫重点企业（三）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儿童地垫重点企业（四）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儿童地垫重点企业（五）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儿童地垫重点企业（六）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儿童地垫企业发展策略分析</w:t>
      </w:r>
      <w:r>
        <w:rPr>
          <w:rFonts w:hint="eastAsia"/>
        </w:rPr>
        <w:br/>
      </w:r>
      <w:r>
        <w:rPr>
          <w:rFonts w:hint="eastAsia"/>
        </w:rPr>
        <w:t>　　第一节 儿童地垫市场策略分析</w:t>
      </w:r>
      <w:r>
        <w:rPr>
          <w:rFonts w:hint="eastAsia"/>
        </w:rPr>
        <w:br/>
      </w:r>
      <w:r>
        <w:rPr>
          <w:rFonts w:hint="eastAsia"/>
        </w:rPr>
        <w:t>　　　　一、儿童地垫价格策略分析</w:t>
      </w:r>
      <w:r>
        <w:rPr>
          <w:rFonts w:hint="eastAsia"/>
        </w:rPr>
        <w:br/>
      </w:r>
      <w:r>
        <w:rPr>
          <w:rFonts w:hint="eastAsia"/>
        </w:rPr>
        <w:t>　　　　二、儿童地垫渠道策略分析</w:t>
      </w:r>
      <w:r>
        <w:rPr>
          <w:rFonts w:hint="eastAsia"/>
        </w:rPr>
        <w:br/>
      </w:r>
      <w:r>
        <w:rPr>
          <w:rFonts w:hint="eastAsia"/>
        </w:rPr>
        <w:t>　　第二节 儿童地垫销售策略分析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提高儿童地垫企业竞争力的策略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一、提高中国儿童地垫企业核心竞争力的对策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二、儿童地垫企业提升竞争力的主要方向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三、影响儿童地垫企业核心竞争力的因素及提升途径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四、提高儿童地垫企业竞争力的策略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对我国儿童地垫品牌的战略思考</w:t>
      </w:r>
      <w:r>
        <w:rPr>
          <w:rFonts w:hint="eastAsia"/>
        </w:rPr>
        <w:br/>
      </w:r>
      <w:r>
        <w:rPr>
          <w:rFonts w:hint="eastAsia"/>
        </w:rPr>
        <w:t>　　　　一、儿童地垫实施品牌战略的意义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二、儿童地垫企业品牌的现状分析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三、我国儿童地垫企业的品牌战略</w:t>
      </w:r>
      <w:r>
        <w:rPr>
          <w:rFonts w:hint="eastAsia"/>
        </w:rPr>
        <w:br/>
      </w:r>
      <w:r>
        <w:rPr>
          <w:rFonts w:hint="eastAsia"/>
        </w:rPr>
        <w:t>　　　　四、儿童地垫品牌战略管理的策略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中国儿童地垫行业营销策略分析</w:t>
      </w:r>
      <w:r>
        <w:rPr>
          <w:rFonts w:hint="eastAsia"/>
        </w:rPr>
        <w:br/>
      </w:r>
      <w:r>
        <w:rPr>
          <w:rFonts w:hint="eastAsia"/>
        </w:rPr>
        <w:t>　　第一节 儿童地垫市场推广策略研究分析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一、做好儿童地垫产品导入</w:t>
      </w:r>
      <w:r>
        <w:rPr>
          <w:rFonts w:hint="eastAsia"/>
        </w:rPr>
        <w:br/>
      </w:r>
      <w:r>
        <w:rPr>
          <w:rFonts w:hint="eastAsia"/>
        </w:rPr>
        <w:t>　　　　二、做好儿童地垫产品组合和产品线决策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三、儿童地垫行业城市市场推广策略</w:t>
      </w:r>
      <w:r>
        <w:rPr>
          <w:rFonts w:hint="eastAsia"/>
        </w:rPr>
        <w:br/>
      </w:r>
      <w:r>
        <w:rPr>
          <w:rFonts w:hint="eastAsia"/>
        </w:rPr>
        <w:t>　　第二节 儿童地垫行业渠道营销研究分析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一、儿童地垫行业营销环境分析</w:t>
      </w:r>
      <w:r>
        <w:rPr>
          <w:rFonts w:hint="eastAsia"/>
        </w:rPr>
        <w:br/>
      </w:r>
      <w:r>
        <w:rPr>
          <w:rFonts w:hint="eastAsia"/>
        </w:rPr>
        <w:t>　　　　二、儿童地垫行业现存的营销渠道分析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三、儿童地垫行业终端市场营销管理策略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儿童地垫行业营销战略研究分析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一、中国儿童地垫行业有效整合营销策略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二、建立儿童地垫行业厂商的双嬴模式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2024-2030年中国儿童地垫行业前景与风险预测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2024年儿童地垫市场前景分析</w:t>
      </w:r>
      <w:r>
        <w:rPr>
          <w:rFonts w:hint="eastAsia"/>
        </w:rPr>
        <w:br/>
      </w:r>
      <w:r>
        <w:rPr>
          <w:rFonts w:hint="eastAsia"/>
        </w:rPr>
        <w:t>　　第二节 2024年儿童地垫发展趋势预测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2024-2030年中国儿童地垫行业投资特性分析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一、2024-2030年中国儿童地垫行业进入壁垒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二、2024-2030年中国儿童地垫行业盈利模式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三、2024-2030年中国儿童地垫行业盈利因素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2024-2030年中国儿童地垫行业投资机会分析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一、2024-2030年中国儿童地垫细分市场投资机会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二、2024-2030年中国儿童地垫行业区域市场投资潜力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2024-2030年中国儿童地垫行业投资风险分析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一、2024-2030年中国儿童地垫行业市场竞争风险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二、2024-2030年中国儿童地垫行业技术风险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三、2024-2030年中国儿童地垫行业政策风险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四、2024-2030年中国儿童地垫行业进入退出风险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2024-2030年中国儿童地垫行业盈利模式与投资策略分析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国外儿童地垫行业投资现状及经营模式分析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一、境外儿童地垫行业成长情况调查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中国儿童地垫行业商业模式探讨</w:t>
      </w:r>
      <w:r>
        <w:rPr>
          <w:rFonts w:hint="eastAsia"/>
        </w:rPr>
        <w:br/>
      </w:r>
      <w:r>
        <w:rPr>
          <w:rFonts w:hint="eastAsia"/>
        </w:rPr>
        <w:t>　　第三节 中国儿童地垫行业投资国际化发展战略分析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中国儿童地垫行业投资策略分析</w:t>
      </w:r>
      <w:r>
        <w:rPr>
          <w:rFonts w:hint="eastAsia"/>
        </w:rPr>
        <w:br/>
      </w:r>
      <w:r>
        <w:rPr>
          <w:rFonts w:hint="eastAsia"/>
        </w:rPr>
        <w:t>　　第五节 中国儿童地垫行业资本运作战略选择方案研究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[⋅中⋅智林⋅]中国儿童地垫行业多元化经营战略的可行性分析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儿童地垫行业历程</w:t>
      </w:r>
      <w:r>
        <w:rPr>
          <w:rFonts w:hint="eastAsia"/>
        </w:rPr>
        <w:br/>
      </w:r>
      <w:r>
        <w:rPr>
          <w:rFonts w:hint="eastAsia"/>
        </w:rPr>
        <w:t>　　图表 儿童地垫行业生命周期</w:t>
      </w:r>
      <w:r>
        <w:rPr>
          <w:rFonts w:hint="eastAsia"/>
        </w:rPr>
        <w:br/>
      </w:r>
      <w:r>
        <w:rPr>
          <w:rFonts w:hint="eastAsia"/>
        </w:rPr>
        <w:t>　　图表 儿童地垫行业产业链分析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2019-2024年中国儿童地垫行业市场规模及增长情况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2019-2024年儿童地垫行业市场容量分析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2019-2024年中国儿童地垫行业产能统计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2019-2024年中国儿童地垫行业产量及增长趋势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2019-2024年中国儿童地垫市场需求量及增速统计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2024年中国儿童地垫行业需求领域分布格局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2019-2024年中国儿童地垫行业销售收入分析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2019-2024年中国儿童地垫行业盈利情况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2019-2024年中国儿童地垫行业利润总额统计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2019-2024年中国儿童地垫进口数量分析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2019-2024年中国儿童地垫进口金额分析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2019-2024年中国儿童地垫出口数量分析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2019-2024年中国儿童地垫出口金额分析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2024年中国儿童地垫进口国家及地区分析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2024年中国儿童地垫出口国家及地区分析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2019-2024年中国儿童地垫行业企业数量情况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2019-2024年中国儿童地垫行业企业平均规模情况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**地区儿童地垫市场规模及增长情况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**地区儿童地垫行业市场需求情况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**地区儿童地垫市场规模及增长情况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**地区儿童地垫行业市场需求情况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**地区儿童地垫市场规模及增长情况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**地区儿童地垫行业市场需求情况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**地区儿童地垫市场规模及增长情况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**地区儿童地垫行业市场需求情况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儿童地垫重点企业（一）基本信息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儿童地垫重点企业（一）经营情况分析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儿童地垫重点企业（一）主要经济指标情况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儿童地垫重点企业（一）盈利能力情况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儿童地垫重点企业（一）偿债能力情况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儿童地垫重点企业（一）运营能力情况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儿童地垫重点企业（一）成长能力情况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儿童地垫重点企业（二）基本信息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儿童地垫重点企业（二）经营情况分析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儿童地垫重点企业（二）主要经济指标情况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儿童地垫重点企业（二）盈利能力情况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儿童地垫重点企业（二）偿债能力情况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儿童地垫重点企业（二）运营能力情况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儿童地垫重点企业（二）成长能力情况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儿童地垫重点企业（三）基本信息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儿童地垫重点企业（三）经营情况分析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儿童地垫重点企业（三）主要经济指标情况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儿童地垫重点企业（三）盈利能力情况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儿童地垫重点企业（三）偿债能力情况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儿童地垫重点企业（三）运营能力情况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儿童地垫重点企业（三）成长能力情况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2024-2030年中国儿童地垫行业产能预测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2024-2030年中国儿童地垫行业产量预测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2024-2030年中国儿童地垫市场需求量预测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2024-2030年中国儿童地垫行业供需平衡预测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2024-2030年中国儿童地垫行业市场容量预测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2024-2030年中国儿童地垫行业市场规模预测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2024-2030年中国儿童地垫市场前景分析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2024-2030年中国儿童地垫行业发展趋势预测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3afad010c49aa" w:history="1">
        <w:r>
          <w:rPr>
            <w:rStyle w:val="Hyperlink"/>
          </w:rPr>
          <w:t>2024-2030年中国儿童地垫市场研究分析与前景趋势报告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73afad010c49aa" w:history="1">
        <w:r>
          <w:rPr>
            <w:rStyle w:val="Hyperlink"/>
          </w:rPr>
          <w:t>https://www.20087.com/2/08/ErTongDiDianFaZhanQuShi.html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6dd5697a34c73" w:history="1">
      <w:r>
        <w:rPr>
          <w:rStyle w:val="Hyperlink"/>
        </w:rPr>
        <w:t>2024-2030年中国儿童地垫市场研究分析与前景趋势报告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ErTongDiDianFaZhanQuShi.html" TargetMode="External" Id="R7773afad010c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ErTongDiDianFaZhanQuShi.html" TargetMode="External" Id="Rfe36dd5697a3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2024-03-04T23:02:00Z</dcterms:created>
  <dcterms:modified xsi:type="dcterms:W3CDTF">2024-03-05T00:02:00Z</dcterms:modified>
  <dc:subject>2024-2030年中国儿童地垫市场研究分析与前景趋势报告</dc:subject>
  <dc:title>2024-2030年中国儿童地垫市场研究分析与前景趋势报告</dc:title>
  <cp:keywords>2024-2030年中国儿童地垫市场研究分析与前景趋势报告</cp:keywords>
  <dc:description>2024-2030年中国儿童地垫市场研究分析与前景趋势报告</dc:description>
</cp:coreProperties>
</file>