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da2bda414f7f" w:history="1">
              <w:r>
                <w:rPr>
                  <w:rStyle w:val="Hyperlink"/>
                </w:rPr>
                <w:t>2025-2031年中国儿童眼镜架行业现状研究分析及市场前景预测报告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da2bda414f7f" w:history="1">
              <w:r>
                <w:rPr>
                  <w:rStyle w:val="Hyperlink"/>
                </w:rPr>
                <w:t>2025-2031年中国儿童眼镜架行业现状研究分析及市场前景预测报告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da2bda414f7f" w:history="1">
                <w:r>
                  <w:rPr>
                    <w:rStyle w:val="Hyperlink"/>
                  </w:rPr>
                  <w:t>https://www.20087.com/M_QingGongRiHua/82/ErTongYanJingJiaShiChangJingZhengYuFaZhanQuShi.html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是一个特殊的细分市场，近年来随着家长对孩子视力健康的关注度提升而迅速发展。目前，儿童眼镜架不仅在设计上更加注重趣味性和个性化，以吸引孩子的兴趣，还在材料和安全性方面进行了优化，确保产品适合儿童娇嫩的皮肤。此外，随着近视防控意识的增强，儿童眼镜架在镜片的选择上也更加注重护眼功能，如蓝光过滤、抗反射涂层等。</w:t>
      </w:r>
      <w:r>
        <w:rPr>
          <w:rFonts w:hint="eastAsia"/>
        </w:rPr>
        <w:br/>
      </w:r>
      <w:r>
        <w:rPr>
          <w:rFonts w:hint="eastAsia"/>
        </w:rPr>
        <w:t>　　未来，儿童眼镜架将更加注重功能性和舒适性。随着儿童视力健康问题的日益严重，儿童眼镜架将采用更多高科技材料，如轻质、高韧性的镜框材料，以减轻眼镜的重量，减少对儿童鼻梁的压力。同时，随着个性化定制服务的普及，儿童眼镜架将提供更多定制化选项，满足不同年龄层儿童的特殊需求。此外，随着智能穿戴设备的发展，儿童眼镜架可能会集成更多智能功能，如智能提醒矫正坐姿等，帮助儿童养成良好的用眼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7da2bda414f7f" w:history="1">
        <w:r>
          <w:rPr>
            <w:rStyle w:val="Hyperlink"/>
          </w:rPr>
          <w:t>2025-2031年中国儿童眼镜架行业现状研究分析及市场前景预测报告</w:t>
        </w:r>
      </w:hyperlink>
      <w:r>
        <w:rPr>
          <w:rFonts w:hint="eastAsia"/>
        </w:rPr>
        <w:t>》依托多年行业监测数据，结合儿童眼镜架行业现状与未来前景，系统分析了儿童眼镜架市场需求、市场规模、产业链结构、价格机制及细分市场特征。报告对儿童眼镜架市场前景进行了客观评估，预测了儿童眼镜架行业发展趋势，并详细解读了品牌竞争格局、市场集中度及重点企业的运营表现。此外，报告通过SWOT分析识别了儿童眼镜架行业机遇与潜在风险，为投资者和决策者提供了科学、规范的战略建议，助力把握儿童眼镜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2020-2025年儿童眼镜架行业概述</w:t>
      </w:r>
      <w:r>
        <w:rPr>
          <w:rFonts w:hint="eastAsia"/>
        </w:rPr>
        <w:br/>
      </w:r>
      <w:r>
        <w:rPr>
          <w:rFonts w:hint="eastAsia"/>
        </w:rPr>
        <w:t>　　第一节 儿童眼镜架的概念</w:t>
      </w:r>
      <w:r>
        <w:rPr>
          <w:rFonts w:hint="eastAsia"/>
        </w:rPr>
        <w:br/>
      </w:r>
      <w:r>
        <w:rPr>
          <w:rFonts w:hint="eastAsia"/>
        </w:rPr>
        <w:t>　　　　一、儿童眼镜架的定义和分类</w:t>
      </w:r>
      <w:r>
        <w:rPr>
          <w:rFonts w:hint="eastAsia"/>
        </w:rPr>
        <w:br/>
      </w:r>
      <w:r>
        <w:rPr>
          <w:rFonts w:hint="eastAsia"/>
        </w:rPr>
        <w:t>　　　　二、儿童眼镜架的特点</w:t>
      </w:r>
      <w:r>
        <w:rPr>
          <w:rFonts w:hint="eastAsia"/>
        </w:rPr>
        <w:br/>
      </w:r>
      <w:r>
        <w:rPr>
          <w:rFonts w:hint="eastAsia"/>
        </w:rPr>
        <w:t>　　第二节 儿童眼镜架行业发展成熟度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儿童眼镜架行业数据分析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一、2020-2025年儿童眼镜架行业工业总产值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三、2020-2025年儿童眼镜架行业产销率调查</w:t>
      </w:r>
      <w:r>
        <w:rPr>
          <w:rFonts w:hint="eastAsia"/>
        </w:rPr>
        <w:br/>
      </w:r>
      <w:r>
        <w:rPr>
          <w:rFonts w:hint="eastAsia"/>
        </w:rPr>
        <w:t>　　　　四、2025-2031年儿童眼镜架行业产销分析预测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2020-2025年儿童眼镜架出货值数据</w:t>
      </w:r>
      <w:r>
        <w:rPr>
          <w:rFonts w:hint="eastAsia"/>
        </w:rPr>
        <w:br/>
      </w:r>
      <w:r>
        <w:rPr>
          <w:rFonts w:hint="eastAsia"/>
        </w:rPr>
        <w:t>　　　　一、2020-2025年儿童眼镜架行业出货值增长</w:t>
      </w:r>
      <w:r>
        <w:rPr>
          <w:rFonts w:hint="eastAsia"/>
        </w:rPr>
        <w:br/>
      </w:r>
      <w:r>
        <w:rPr>
          <w:rFonts w:hint="eastAsia"/>
        </w:rPr>
        <w:t>　　　　二、2020-2025年儿童眼镜架行业出货值占工业产值的比重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三、2025-2031年儿童眼镜架行业出货值分析预测</w:t>
      </w:r>
      <w:r>
        <w:rPr>
          <w:rFonts w:hint="eastAsia"/>
        </w:rPr>
        <w:br/>
      </w:r>
      <w:r>
        <w:rPr>
          <w:rFonts w:hint="eastAsia"/>
        </w:rPr>
        <w:t>　　第三节 儿童眼镜架行业市场运行数据分析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一、儿童眼镜架行业偿债能力分析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二、儿童眼镜架行业盈利能力分析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三、儿童眼镜架行业经营能力分析</w:t>
      </w:r>
      <w:r>
        <w:rPr>
          <w:rFonts w:hint="eastAsia"/>
        </w:rPr>
        <w:br/>
      </w:r>
      <w:r>
        <w:rPr>
          <w:rFonts w:hint="eastAsia"/>
        </w:rPr>
        <w:t>　　　　四、儿童眼镜架行业成长能力分析</w:t>
      </w:r>
      <w:r>
        <w:rPr>
          <w:rFonts w:hint="eastAsia"/>
        </w:rPr>
        <w:br/>
      </w:r>
      <w:r>
        <w:rPr>
          <w:rFonts w:hint="eastAsia"/>
        </w:rPr>
        <w:t>　　第四节 我国儿童眼镜架产品进口分析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二、2025年儿童眼镜架行业进口价格分析</w:t>
      </w:r>
      <w:r>
        <w:rPr>
          <w:rFonts w:hint="eastAsia"/>
        </w:rPr>
        <w:br/>
      </w:r>
      <w:r>
        <w:rPr>
          <w:rFonts w:hint="eastAsia"/>
        </w:rPr>
        <w:t>　　第五节 我国儿童眼镜架产品出口分析</w:t>
      </w:r>
      <w:r>
        <w:rPr>
          <w:rFonts w:hint="eastAsia"/>
        </w:rPr>
        <w:br/>
      </w:r>
      <w:r>
        <w:rPr>
          <w:rFonts w:hint="eastAsia"/>
        </w:rPr>
        <w:t>　　　　一、2025年儿童眼镜架行业出口总量分析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二、2025年儿童眼镜架行业出口价格分析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2025年儿童眼镜架行业国内市场运行分析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中国儿童眼镜架行业发展历程</w:t>
      </w:r>
      <w:r>
        <w:rPr>
          <w:rFonts w:hint="eastAsia"/>
        </w:rPr>
        <w:br/>
      </w:r>
      <w:r>
        <w:rPr>
          <w:rFonts w:hint="eastAsia"/>
        </w:rPr>
        <w:t>　　第二节 儿童眼镜架行业国内市场运行综述分析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第三节 中国儿童眼镜架行业发展面临问题分析</w:t>
      </w:r>
      <w:r>
        <w:rPr>
          <w:rFonts w:hint="eastAsia"/>
        </w:rPr>
        <w:br/>
      </w:r>
      <w:r>
        <w:rPr>
          <w:rFonts w:hint="eastAsia"/>
        </w:rPr>
        <w:t>　　第四节 儿童眼镜架行业国内运行特点分析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2025年儿童眼镜架行业国际市场运行分析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国际儿童眼镜架行业发展历程分析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2025年儿童眼镜架行业国际市场运行综述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一、2025年国际市场儿童眼镜架行业需求状况分析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二、2025年国际市场儿童眼镜架行业生产状况分析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三、2025年国际市场儿童眼镜架行业技术发展分析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四、2025年国际市场儿童眼镜架行业产品结构分析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五、2025年国际市场儿童眼镜架行业面临问题分析</w:t>
      </w:r>
      <w:r>
        <w:rPr>
          <w:rFonts w:hint="eastAsia"/>
        </w:rPr>
        <w:br/>
      </w:r>
      <w:r>
        <w:rPr>
          <w:rFonts w:hint="eastAsia"/>
        </w:rPr>
        <w:t>　　第三节 儿童眼镜架行业主要国家市场运行分析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儿童眼镜架行业国际运行特点分析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2020-2025年儿童眼镜架行业标杆企业研究</w:t>
      </w:r>
      <w:r>
        <w:rPr>
          <w:rFonts w:hint="eastAsia"/>
        </w:rPr>
        <w:br/>
      </w:r>
      <w:r>
        <w:rPr>
          <w:rFonts w:hint="eastAsia"/>
        </w:rPr>
        <w:t>　　第一节 清远市康明眼镜有限公司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上海野尻光学有限公司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东莞雅林眼镜制造有限公司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苏州多英光学眼镜有限公司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富荣华眼镜制品（深圳）有限公司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广州古琦眼镜厂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温州市瑞博光学有限公司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江苏超达眼镜有限公司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2020-2025年儿童眼镜架行业相关行业市场运行综合分析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2020-2025年儿童眼镜架行业上游运行分析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一、儿童眼镜架行业上游介绍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三、儿童眼镜架行业上游对儿童眼镜架行业影响力分析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2020-2025年儿童眼镜架行业下游运行分析</w:t>
      </w:r>
      <w:r>
        <w:rPr>
          <w:rFonts w:hint="eastAsia"/>
        </w:rPr>
        <w:br/>
      </w:r>
      <w:r>
        <w:rPr>
          <w:rFonts w:hint="eastAsia"/>
        </w:rPr>
        <w:t>　　　　一、儿童眼镜架行业下游介绍</w:t>
      </w:r>
      <w:r>
        <w:rPr>
          <w:rFonts w:hint="eastAsia"/>
        </w:rPr>
        <w:br/>
      </w:r>
      <w:r>
        <w:rPr>
          <w:rFonts w:hint="eastAsia"/>
        </w:rPr>
        <w:t>　　　　二、儿童眼镜架行业下游发展状况分析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三、儿童眼镜架行业下游对儿童眼镜架行业影响力分析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2020-2025年儿童眼镜架价格和销售渠道价格管理研究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2025年儿童眼镜架价格分析</w:t>
      </w:r>
      <w:r>
        <w:rPr>
          <w:rFonts w:hint="eastAsia"/>
        </w:rPr>
        <w:br/>
      </w:r>
      <w:r>
        <w:rPr>
          <w:rFonts w:hint="eastAsia"/>
        </w:rPr>
        <w:t>　　第二节 2025-2031年儿童眼镜架价格趋势分析</w:t>
      </w:r>
      <w:r>
        <w:rPr>
          <w:rFonts w:hint="eastAsia"/>
        </w:rPr>
        <w:br/>
      </w:r>
      <w:r>
        <w:rPr>
          <w:rFonts w:hint="eastAsia"/>
        </w:rPr>
        <w:t>　　第三节 儿童眼镜架销售渠道价格管理研究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一、儿童眼镜架企业的通路价格政策</w:t>
      </w:r>
      <w:r>
        <w:rPr>
          <w:rFonts w:hint="eastAsia"/>
        </w:rPr>
        <w:br/>
      </w:r>
      <w:r>
        <w:rPr>
          <w:rFonts w:hint="eastAsia"/>
        </w:rPr>
        <w:t>　　　　二、儿童眼镜架企业通路销售价格结构体系设计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三、儿童眼镜架企业维护通路价格稳定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儿童眼镜架行业投资前景研究研究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儿童眼镜架行业区域集中度分析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一、2025年儿童眼镜架华北区域集中度分析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二、2025年儿童眼镜架东北区域集中度分析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三、2025年儿童眼镜架西北区域集中度分析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四、2025年儿童眼镜架华东区域集中度分析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五、2025年儿童眼镜架华南区域集中度分析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六、2025年儿童眼镜架西南区域集中度分析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七、2025年儿童眼镜架华中区域集中度分析</w:t>
      </w:r>
      <w:r>
        <w:rPr>
          <w:rFonts w:hint="eastAsia"/>
        </w:rPr>
        <w:br/>
      </w:r>
      <w:r>
        <w:rPr>
          <w:rFonts w:hint="eastAsia"/>
        </w:rPr>
        <w:t>　　第三节 儿童眼镜架行业进入壁垒研究</w:t>
      </w:r>
      <w:r>
        <w:rPr>
          <w:rFonts w:hint="eastAsia"/>
        </w:rPr>
        <w:br/>
      </w:r>
      <w:r>
        <w:rPr>
          <w:rFonts w:hint="eastAsia"/>
        </w:rPr>
        <w:t>　　第四节 儿童眼镜架行业市场退出障碍研究</w:t>
      </w:r>
      <w:r>
        <w:rPr>
          <w:rFonts w:hint="eastAsia"/>
        </w:rPr>
        <w:br/>
      </w:r>
      <w:r>
        <w:rPr>
          <w:rFonts w:hint="eastAsia"/>
        </w:rPr>
        <w:t>　　第五节 儿童眼镜架行业swot分析</w:t>
      </w:r>
      <w:r>
        <w:rPr>
          <w:rFonts w:hint="eastAsia"/>
        </w:rPr>
        <w:br/>
      </w:r>
      <w:r>
        <w:rPr>
          <w:rFonts w:hint="eastAsia"/>
        </w:rPr>
        <w:t>　　　　一、儿童眼镜架行业竞争优势（s）分析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二、儿童眼镜架行业竞争劣势分析（w）分析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三、儿童眼镜架行业公司面临的潜在机会（o）分析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四、儿童眼镜架行业危及公司的外部威胁（t）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儿童眼镜架行业五力模型分析</w:t>
      </w:r>
      <w:r>
        <w:rPr>
          <w:rFonts w:hint="eastAsia"/>
        </w:rPr>
        <w:br/>
      </w:r>
      <w:r>
        <w:rPr>
          <w:rFonts w:hint="eastAsia"/>
        </w:rPr>
        <w:t>　　　　一、儿童眼镜架行业供应商的议价能力分析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二、儿童眼镜架行业购买者的议价能力分析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三、儿童眼镜架行业新进入者的威胁分析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四、儿童眼镜架行业替代品的威胁分析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五、儿童眼镜架行业同业竞争者的竞争程度分析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2020-2025年儿童眼镜架行业营销策略和营销渠道研究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儿童眼镜架行业产品营销策略</w:t>
      </w:r>
      <w:r>
        <w:rPr>
          <w:rFonts w:hint="eastAsia"/>
        </w:rPr>
        <w:br/>
      </w:r>
      <w:r>
        <w:rPr>
          <w:rFonts w:hint="eastAsia"/>
        </w:rPr>
        <w:t>　　　　一、儿童眼镜架行业产品功效优先策略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二、儿童眼镜架行业产品品牌提升策略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五、儿童眼镜架行业产品源头刺激策略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六、儿童眼镜架行业产品媒体组合策略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八、儿童眼镜架行业产品层次营销策略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九、儿童眼镜架行业产品网络组合策略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十、儿童眼镜架行业产品动态营销策略</w:t>
      </w:r>
      <w:r>
        <w:rPr>
          <w:rFonts w:hint="eastAsia"/>
        </w:rPr>
        <w:br/>
      </w:r>
      <w:r>
        <w:rPr>
          <w:rFonts w:hint="eastAsia"/>
        </w:rPr>
        <w:t>　　第二节 儿童眼镜架行业营销渠道变革研究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一、儿童眼镜架行业营销渠道新理念</w:t>
      </w:r>
      <w:r>
        <w:rPr>
          <w:rFonts w:hint="eastAsia"/>
        </w:rPr>
        <w:br/>
      </w:r>
      <w:r>
        <w:rPr>
          <w:rFonts w:hint="eastAsia"/>
        </w:rPr>
        <w:t>　　　　二、儿童眼镜架行业渠道管理新发展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儿童眼镜架行业营销渠道变革趋势研究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一、儿童眼镜架行业营销渠道结构扁平化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二、儿童眼镜架行业营销渠道终端个性化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三、儿童眼镜架行业营销渠道关系互动化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四、儿童眼镜架行业营销渠道商品多样化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2020-2025年儿童眼镜架行业经营管理和竞争战略研究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一、儿童眼镜架行业企业全球化战略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二、儿童眼镜架行业企业多元化战略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六、儿童眼镜架行业企业研发战略</w:t>
      </w:r>
      <w:r>
        <w:rPr>
          <w:rFonts w:hint="eastAsia"/>
        </w:rPr>
        <w:br/>
      </w:r>
      <w:r>
        <w:rPr>
          <w:rFonts w:hint="eastAsia"/>
        </w:rPr>
        <w:t>　　　　七、儿童眼镜架行业企业营销战略</w:t>
      </w:r>
      <w:r>
        <w:rPr>
          <w:rFonts w:hint="eastAsia"/>
        </w:rPr>
        <w:br/>
      </w:r>
      <w:r>
        <w:rPr>
          <w:rFonts w:hint="eastAsia"/>
        </w:rPr>
        <w:t>　　　　八、儿童眼镜架行业企业名牌战略</w:t>
      </w:r>
      <w:r>
        <w:rPr>
          <w:rFonts w:hint="eastAsia"/>
        </w:rPr>
        <w:br/>
      </w:r>
      <w:r>
        <w:rPr>
          <w:rFonts w:hint="eastAsia"/>
        </w:rPr>
        <w:t>　　　　九、儿童眼镜架行业企业引导市场战略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十、儿童眼镜架行业企业危机管理战略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中国儿童眼镜架行业企业的竞争战略建议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一、儿童眼镜架行业企业市场空白领域的进入战略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二、儿童眼镜架行业企业生存互补的协作战略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三、儿童眼镜架行业企业发挥优势的专知战略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四、儿童眼镜架行业企业满足潜在需求的开发战略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五、儿童眼镜架行业企业灵活多样的多角化经营战略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六、儿童眼镜架行业企业满足需要的服务战略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儿童眼镜架行业投资前景研究</w:t>
      </w:r>
      <w:r>
        <w:rPr>
          <w:rFonts w:hint="eastAsia"/>
        </w:rPr>
        <w:br/>
      </w:r>
      <w:r>
        <w:rPr>
          <w:rFonts w:hint="eastAsia"/>
        </w:rPr>
        <w:t>　　　　一、儿童眼镜架行业产品战略综合规划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二、儿童眼镜架行业产品技术开发战略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三、儿童眼镜架行业产品业务组合战略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四、儿童眼镜架行业产品区域战略规划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五、儿童眼镜架行业产品产业战略规划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六、儿童眼镜架行业产品营销品牌战略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七、儿童眼镜架行业产品竞争战略规划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2025-2031年儿童眼镜架行业前景调研和风险预警研究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儿童眼镜架行业投资机会分析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一、儿童眼镜架行业需求增长投资机会分析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二、儿童眼镜架行业新产品投资机会分析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三、儿童眼镜架行业区域市场投资机会分析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中⋅智林：儿童眼镜架行业投资前景预警分析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一、2025-2031年儿童眼镜架行业市场风险预测分析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二、2025-2031年儿童眼镜架行业政策风险预测分析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三、2025-2031年儿童眼镜架行业经营风险预测分析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四、2025-2031年儿童眼镜架行业技术风险预测分析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五、2025-2031年儿童眼镜架行业竞争风险预测分析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六、2025-2031年儿童眼镜架行业其他风险预测分析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2020-2025年儿童眼镜架行业工业销售产值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2020-2025年儿童眼镜架行业产销率</w:t>
      </w:r>
      <w:r>
        <w:rPr>
          <w:rFonts w:hint="eastAsia"/>
        </w:rPr>
        <w:br/>
      </w:r>
      <w:r>
        <w:rPr>
          <w:rFonts w:hint="eastAsia"/>
        </w:rPr>
        <w:t>　　图表 2020-2025年儿童眼镜架行业产销分析</w:t>
      </w:r>
      <w:r>
        <w:rPr>
          <w:rFonts w:hint="eastAsia"/>
        </w:rPr>
        <w:br/>
      </w:r>
      <w:r>
        <w:rPr>
          <w:rFonts w:hint="eastAsia"/>
        </w:rPr>
        <w:t>　　图表 2020-2025年儿童眼镜架行业出货值增长率</w:t>
      </w:r>
      <w:r>
        <w:rPr>
          <w:rFonts w:hint="eastAsia"/>
        </w:rPr>
        <w:br/>
      </w:r>
      <w:r>
        <w:rPr>
          <w:rFonts w:hint="eastAsia"/>
        </w:rPr>
        <w:t>　　图表 2020-2025年清远市康明眼镜有限公司偿债能力分析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2020-2025年清远市康明眼镜有限公司盈利能力分析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2020-2025年清远市康明眼镜有限公司经营能力分析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2020-2025年清远市康明眼镜有限公司成长能力分析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2020-2025年上海野尻光学有限公司偿债能力分析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2020-2025年上海野尻光学有限公司盈利能力分析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2020-2025年上海野尻光学有限公司经营能力分析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2020-2025年上海野尻光学有限公司成长能力分析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2020-2025年东莞雅林眼镜制造有限公司偿债能力分析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2020-2025年东莞雅林眼镜制造有限公司盈利能力分析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2020-2025年东莞雅林眼镜制造有限公司经营能力分析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2020-2025年东莞雅林眼镜制造有限公司成长能力分析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2020-2025年中山拓开光学有限公司偿债能力分析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2020-2025年中山拓开光学有限公司盈利能力分析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2020-2025年中山拓开光学有限公司经营能力分析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2020-2025年中山拓开光学有限公司成长能力分析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2020-2025年苏州多英光学眼镜有限公司偿债能力分析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2020-2025年苏州多英光学眼镜有限公司盈利能力分析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2020-2025年苏州多英光学眼镜有限公司经营能力分析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2020-2025年苏州多英光学眼镜有限公司成长能力分析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2020-2025年富荣华眼镜制品（深圳）有限公司偿债能力分析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2020-2025年富荣华眼镜制品（深圳）有限公司盈利能力分析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2020-2025年富荣华眼镜制品（深圳）有限公司经营能力分析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2020-2025年富荣华眼镜制品（深圳）有限公司成长能力分析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2020-2025年上海明月光学眼镜有限公司偿债能力分析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2020-2025年上海明月光学眼镜有限公司盈利能力分析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2020-2025年上海明月光学眼镜有限公司经营能力分析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2020-2025年上海明月光学眼镜有限公司成长能力分析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2020-2025年广州古琦眼镜厂偿债能力分析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2020-2025年广州古琦眼镜厂盈利能力分析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2020-2025年广州古琦眼镜厂经营能力分析</w:t>
      </w:r>
      <w:r>
        <w:rPr>
          <w:rFonts w:hint="eastAsia"/>
        </w:rPr>
        <w:br/>
      </w:r>
      <w:r>
        <w:rPr>
          <w:rFonts w:hint="eastAsia"/>
        </w:rPr>
        <w:t>　　图表 2020-2025年广州古琦眼镜厂成长能力分析</w:t>
      </w:r>
      <w:r>
        <w:rPr>
          <w:rFonts w:hint="eastAsia"/>
        </w:rPr>
        <w:br/>
      </w:r>
      <w:r>
        <w:rPr>
          <w:rFonts w:hint="eastAsia"/>
        </w:rPr>
        <w:t>　　图表 2020-2025年温州市瑞博光学有限公司偿债能力分析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2020-2025年温州市瑞博光学有限公司盈利能力分析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2020-2025年温州市瑞博光学有限公司经营能力分析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2020-2025年温州市瑞博光学有限公司成长能力分析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2020-2025年江苏超达眼镜有限公司偿债能力分析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2020-2025年江苏超达眼镜有限公司盈利能力分析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2020-2025年江苏超达眼镜有限公司经营能力分析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2020-2025年江苏超达眼镜有限公司成长能力分析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da2bda414f7f" w:history="1">
        <w:r>
          <w:rPr>
            <w:rStyle w:val="Hyperlink"/>
          </w:rPr>
          <w:t>2025-2031年中国儿童眼镜架行业现状研究分析及市场前景预测报告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da2bda414f7f" w:history="1">
        <w:r>
          <w:rPr>
            <w:rStyle w:val="Hyperlink"/>
          </w:rPr>
          <w:t>https://www.20087.com/M_QingGongRiHua/82/ErTongYanJingJiaShiChangJingZhengYuFaZhanQuShi.html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热点：儿童眼镜架什么材质的好、儿童眼镜架怎么选、儿童眼镜架尺寸对照表、儿童眼镜架多少钱一副、儿童眼镜架几年换一次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6e355b1fe47de" w:history="1">
      <w:r>
        <w:rPr>
          <w:rStyle w:val="Hyperlink"/>
        </w:rPr>
        <w:t>2025-2031年中国儿童眼镜架行业现状研究分析及市场前景预测报告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2/ErTongYanJingJiaShiChangJingZhengYuFaZhanQuShi.html" TargetMode="External" Id="R4b97da2bda41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2/ErTongYanJingJiaShiChangJingZhengYuFaZhanQuShi.html" TargetMode="External" Id="R6136e355b1fe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2025-06-20T00:22:00Z</dcterms:created>
  <dcterms:modified xsi:type="dcterms:W3CDTF">2025-06-20T01:22:00Z</dcterms:modified>
  <dc:subject>2025-2031年中国儿童眼镜架行业现状研究分析及市场前景预测报告</dc:subject>
  <dc:title>2025-2031年中国儿童眼镜架行业现状研究分析及市场前景预测报告</dc:title>
  <cp:keywords>2025-2031年中国儿童眼镜架行业现状研究分析及市场前景预测报告</cp:keywords>
  <dc:description>2025-2031年中国儿童眼镜架行业现状研究分析及市场前景预测报告</dc:description>
</cp:coreProperties>
</file>