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062f8bcc74749" w:history="1">
              <w:r>
                <w:rPr>
                  <w:rStyle w:val="Hyperlink"/>
                </w:rPr>
                <w:t>2025-2031年全球与中国刀具磨削砂轮市场调查研究及发展前景分析报告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062f8bcc74749" w:history="1">
              <w:r>
                <w:rPr>
                  <w:rStyle w:val="Hyperlink"/>
                </w:rPr>
                <w:t>2025-2031年全球与中国刀具磨削砂轮市场调查研究及发展前景分析报告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062f8bcc74749" w:history="1">
                <w:r>
                  <w:rPr>
                    <w:rStyle w:val="Hyperlink"/>
                  </w:rPr>
                  <w:t>https://www.20087.com/2/08/DaoJuMoXueShaLunFaZhanQianJingFenXi.html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磨削砂轮是用于金属切削工具（如车刀、铣刀、钻头等）刃口修整和重磨的专业磨具，广泛应用于机床制造、模具加工、航空航天等领域。其材质多为刚玉、碳化硅或超硬材料（如金刚石、CBN），根据不同的加工对象和精度要求选择相应的粒度、硬度和粘结剂类型。目前，刀具磨削砂轮在制造业中扮演着重要角色，特别是在精密刀具维护和自动化生产线中，其质量直接影响到切削效率和加工表面质量。随着数控磨床和高精度加工设备的普及，对砂轮的均匀性、耐磨性和热稳定性提出了更高要求，促使产品向高性能、长寿命方向发展。</w:t>
      </w:r>
      <w:r>
        <w:rPr>
          <w:rFonts w:hint="eastAsia"/>
        </w:rPr>
        <w:br/>
      </w:r>
      <w:r>
        <w:rPr>
          <w:rFonts w:hint="eastAsia"/>
        </w:rPr>
        <w:t>　　刀具磨削砂轮将依托新材料技术和智能制造手段，不断提升其加工效率与适应性。一方面，随着纳米复合磨料、陶瓷结合剂等先进材料的研发，砂轮的锋利度和抗磨损性能将大大提升，适用于高速、干式、微量润滑等绿色加工工艺；另一方面，结合数字建模与在线检测技术，未来的砂轮将具备更精确的匹配能力，能够根据不同刀具几何参数自动调整磨削策略，提高加工一致性。此外，随着智能制造与工业互联网的发展，厂商还将推出具备状态监测和寿命预测功能的智能砂轮模块，助力工厂实现精益管理和降本增效。可以预见，刀具磨削砂轮将在高端制造领域继续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062f8bcc74749" w:history="1">
        <w:r>
          <w:rPr>
            <w:rStyle w:val="Hyperlink"/>
          </w:rPr>
          <w:t>2025-2031年全球与中国刀具磨削砂轮市场调查研究及发展前景分析报告</w:t>
        </w:r>
      </w:hyperlink>
      <w:r>
        <w:rPr>
          <w:rFonts w:hint="eastAsia"/>
        </w:rPr>
        <w:t>》系统梳理了刀具磨削砂轮行业的产业链结构，详细分析了刀具磨削砂轮市场规模与需求状况，并对市场价格、行业现状及未来前景进行了客观评估。报告结合刀具磨削砂轮技术现状与发展方向，对行业趋势作出科学预测，同时聚焦刀具磨削砂轮重点企业，解析竞争格局、市场集中度及品牌影响力。通过对刀具磨削砂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刀具磨削砂轮市场概述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按照不同产品类型，刀具磨削砂轮主要可以分为如下几个类别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全球不同产品类型刀具磨削砂轮销售额增长趋势2020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CNC刀具磨削砂轮</w:t>
      </w:r>
      <w:r>
        <w:rPr>
          <w:rFonts w:hint="eastAsia"/>
        </w:rPr>
        <w:br/>
      </w:r>
      <w:r>
        <w:rPr>
          <w:rFonts w:hint="eastAsia"/>
        </w:rPr>
        <w:t>　　　　1.2.3 PCD/PCBN刀具磨削砂轮</w:t>
      </w:r>
      <w:r>
        <w:rPr>
          <w:rFonts w:hint="eastAsia"/>
        </w:rPr>
        <w:br/>
      </w:r>
      <w:r>
        <w:rPr>
          <w:rFonts w:hint="eastAsia"/>
        </w:rPr>
        <w:t>　　1.3 从不同应用，刀具磨削砂轮主要包括如下几个方面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全球不同应用刀具磨削砂轮销售额增长趋势2020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刀具制造</w:t>
      </w:r>
      <w:r>
        <w:rPr>
          <w:rFonts w:hint="eastAsia"/>
        </w:rPr>
        <w:br/>
      </w:r>
      <w:r>
        <w:rPr>
          <w:rFonts w:hint="eastAsia"/>
        </w:rPr>
        <w:t>　　　　1.3.6 电子和半导体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刀具磨削砂轮行业背景、发展历史、现状及趋势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刀具磨削砂轮行业目前现状分析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刀具磨削砂轮发展趋势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全球刀具磨削砂轮总体规模分析</w:t>
      </w:r>
      <w:r>
        <w:rPr>
          <w:rFonts w:hint="eastAsia"/>
        </w:rPr>
        <w:br/>
      </w:r>
      <w:r>
        <w:rPr>
          <w:rFonts w:hint="eastAsia"/>
        </w:rPr>
        <w:t>　　2.1 全球刀具磨削砂轮供需现状及预测（2020-2031）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全球刀具磨削砂轮产能、产量、产能利用率及发展趋势（2020-2031）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全球刀具磨削砂轮产量、需求量及发展趋势（2020-2031）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全球主要地区刀具磨削砂轮产量及发展趋势（2020-2031）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全球主要地区刀具磨削砂轮产量（2020-2025）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全球主要地区刀具磨削砂轮产量（2026-2031）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全球主要地区刀具磨削砂轮产量市场份额（2020-2031）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中国刀具磨削砂轮供需现状及预测（2020-2031）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中国刀具磨削砂轮产能、产量、产能利用率及发展趋势（2020-2031）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中国刀具磨削砂轮产量、市场需求量及发展趋势（2020-2031）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全球刀具磨削砂轮销量及销售额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全球市场刀具磨削砂轮销售额（2020-2031）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全球市场刀具磨削砂轮销量（2020-2031）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全球市场刀具磨削砂轮价格趋势（2020-2031）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全球刀具磨削砂轮主要地区分析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全球主要地区刀具磨削砂轮市场规模分析：2020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全球主要地区刀具磨削砂轮销售收入及市场份额（2020-2025年）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全球主要地区刀具磨削砂轮销售收入预测（2026-2031年）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全球主要地区刀具磨削砂轮销量分析：2020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全球主要地区刀具磨削砂轮销量及市场份额（2020-2025年）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全球主要地区刀具磨削砂轮销量及市场份额预测（2026-2031）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北美市场刀具磨削砂轮销量、收入及增长率（2020-2031）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欧洲市场刀具磨削砂轮销量、收入及增长率（2020-2031）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中国市场刀具磨削砂轮销量、收入及增长率（2020-2031）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日本市场刀具磨削砂轮销量、收入及增长率（2020-2031）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东南亚市场刀具磨削砂轮销量、收入及增长率（2020-2031）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印度市场刀具磨削砂轮销量、收入及增长率（2020-2031）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全球市场主要厂商刀具磨削砂轮产能市场份额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全球市场主要厂商刀具磨削砂轮销量（2020-2025）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全球市场主要厂商刀具磨削砂轮销量（2020-2025）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全球市场主要厂商刀具磨削砂轮销售收入（2020-2025）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全球市场主要厂商刀具磨削砂轮销售价格（2020-2025）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2024年全球主要生产商刀具磨削砂轮收入排名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中国市场主要厂商刀具磨削砂轮销量（2020-2025）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中国市场主要厂商刀具磨削砂轮销量（2020-2025）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中国市场主要厂商刀具磨削砂轮销售收入（2020-2025）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2024年中国主要生产商刀具磨削砂轮收入排名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中国市场主要厂商刀具磨削砂轮销售价格（2020-2025）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全球主要厂商刀具磨削砂轮总部及产地分布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全球主要厂商成立时间及刀具磨削砂轮商业化日期</w:t>
      </w:r>
      <w:r>
        <w:rPr>
          <w:rFonts w:hint="eastAsia"/>
        </w:rPr>
        <w:br/>
      </w:r>
      <w:r>
        <w:rPr>
          <w:rFonts w:hint="eastAsia"/>
        </w:rPr>
        <w:t>　　4.6 全球主要厂商刀具磨削砂轮产品类型及应用</w:t>
      </w:r>
      <w:r>
        <w:rPr>
          <w:rFonts w:hint="eastAsia"/>
        </w:rPr>
        <w:br/>
      </w:r>
      <w:r>
        <w:rPr>
          <w:rFonts w:hint="eastAsia"/>
        </w:rPr>
        <w:t>　　4.7 刀具磨削砂轮行业集中度、竞争程度分析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刀具磨削砂轮行业集中度分析：2024年全球Top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全球刀具磨削砂轮第一梯队、第二梯队和第三梯队生产商（品牌）及市场份额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刀具磨削砂轮销量、收入、价格及毛利率（2020-2025）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不同产品类型刀具磨削砂轮分析</w:t>
      </w:r>
      <w:r>
        <w:rPr>
          <w:rFonts w:hint="eastAsia"/>
        </w:rPr>
        <w:br/>
      </w:r>
      <w:r>
        <w:rPr>
          <w:rFonts w:hint="eastAsia"/>
        </w:rPr>
        <w:t>　　6.1 全球不同产品类型刀具磨削砂轮销量（2020-2031）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全球不同产品类型刀具磨削砂轮销量及市场份额（2020-2025）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全球不同产品类型刀具磨削砂轮销量预测（2026-2031）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全球不同产品类型刀具磨削砂轮收入（2020-2031）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全球不同产品类型刀具磨削砂轮收入及市场份额（2020-2025）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全球不同产品类型刀具磨削砂轮收入预测（2026-2031）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全球不同产品类型刀具磨削砂轮价格走势（2020-2031）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不同应用刀具磨削砂轮分析</w:t>
      </w:r>
      <w:r>
        <w:rPr>
          <w:rFonts w:hint="eastAsia"/>
        </w:rPr>
        <w:br/>
      </w:r>
      <w:r>
        <w:rPr>
          <w:rFonts w:hint="eastAsia"/>
        </w:rPr>
        <w:t>　　7.1 全球不同应用刀具磨削砂轮销量（2020-2031）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全球不同应用刀具磨削砂轮销量及市场份额（2020-2025）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全球不同应用刀具磨削砂轮销量预测（2026-2031）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全球不同应用刀具磨削砂轮收入（2020-2031）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全球不同应用刀具磨削砂轮收入及市场份额（2020-2025）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全球不同应用刀具磨削砂轮收入预测（2026-2031）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全球不同应用刀具磨削砂轮价格走势（2020-2031）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刀具磨削砂轮产业链分析</w:t>
      </w:r>
      <w:r>
        <w:rPr>
          <w:rFonts w:hint="eastAsia"/>
        </w:rPr>
        <w:br/>
      </w:r>
      <w:r>
        <w:rPr>
          <w:rFonts w:hint="eastAsia"/>
        </w:rPr>
        <w:t>　　8.2 刀具磨削砂轮工艺制造技术分析</w:t>
      </w:r>
      <w:r>
        <w:rPr>
          <w:rFonts w:hint="eastAsia"/>
        </w:rPr>
        <w:br/>
      </w:r>
      <w:r>
        <w:rPr>
          <w:rFonts w:hint="eastAsia"/>
        </w:rPr>
        <w:t>　　8.3 刀具磨削砂轮产业上游供应分析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刀具磨削砂轮下游客户分析</w:t>
      </w:r>
      <w:r>
        <w:rPr>
          <w:rFonts w:hint="eastAsia"/>
        </w:rPr>
        <w:br/>
      </w:r>
      <w:r>
        <w:rPr>
          <w:rFonts w:hint="eastAsia"/>
        </w:rPr>
        <w:t>　　8.5 刀具磨削砂轮销售渠道分析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刀具磨削砂轮行业发展机遇及主要驱动因素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刀具磨削砂轮行业发展面临的风险</w:t>
      </w:r>
      <w:r>
        <w:rPr>
          <w:rFonts w:hint="eastAsia"/>
        </w:rPr>
        <w:br/>
      </w:r>
      <w:r>
        <w:rPr>
          <w:rFonts w:hint="eastAsia"/>
        </w:rPr>
        <w:t>　　9.3 刀具磨削砂轮行业政策分析</w:t>
      </w:r>
      <w:r>
        <w:rPr>
          <w:rFonts w:hint="eastAsia"/>
        </w:rPr>
        <w:br/>
      </w:r>
      <w:r>
        <w:rPr>
          <w:rFonts w:hint="eastAsia"/>
        </w:rPr>
        <w:t>　　9.4 刀具磨削砂轮中国企业SWOT分析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全球不同产品类型刀具磨削砂轮销售额增长（CAGR）趋势2020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刀具磨削砂轮行业目前发展现状</w:t>
      </w:r>
      <w:r>
        <w:rPr>
          <w:rFonts w:hint="eastAsia"/>
        </w:rPr>
        <w:br/>
      </w:r>
      <w:r>
        <w:rPr>
          <w:rFonts w:hint="eastAsia"/>
        </w:rPr>
        <w:t>　　表 4： 刀具磨削砂轮发展趋势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全球主要地区刀具磨削砂轮产量增速（CAGR）：（2020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全球主要地区刀具磨削砂轮产量（2020-2025）&amp;（个）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全球主要地区刀具磨削砂轮产量（2026-2031）&amp;（个）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全球主要地区刀具磨削砂轮产量市场份额（2020-2025）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全球主要地区刀具磨削砂轮产量（2026-2031）&amp;（个）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全球主要地区刀具磨削砂轮销售收入增速：（2020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全球主要地区刀具磨削砂轮销售收入（2020-2025）&amp;（百万美元）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全球主要地区刀具磨削砂轮销售收入市场份额（2020-2025）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全球主要地区刀具磨削砂轮收入（2026-2031）&amp;（百万美元）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全球主要地区刀具磨削砂轮收入市场份额（2026-2031）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全球主要地区刀具磨削砂轮销量（个）：2020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全球主要地区刀具磨削砂轮销量（2020-2025）&amp;（个）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全球主要地区刀具磨削砂轮销量市场份额（2020-2025）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全球主要地区刀具磨削砂轮销量（2026-2031）&amp;（个）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全球主要地区刀具磨削砂轮销量份额（2026-2031）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全球市场主要厂商刀具磨削砂轮产能（2024-2025）&amp;（个）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全球市场主要厂商刀具磨削砂轮销量（2020-2025）&amp;（个）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全球市场主要厂商刀具磨削砂轮销量市场份额（2020-2025）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全球市场主要厂商刀具磨削砂轮销售收入（2020-2025）&amp;（百万美元）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全球市场主要厂商刀具磨削砂轮销售收入市场份额（2020-2025）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全球市场主要厂商刀具磨削砂轮销售价格（2020-2025）&amp;（美元/个）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2024年全球主要生产商刀具磨削砂轮收入排名（百万美元）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中国市场主要厂商刀具磨削砂轮销量（2020-2025）&amp;（个）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中国市场主要厂商刀具磨削砂轮销量市场份额（2020-2025）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中国市场主要厂商刀具磨削砂轮销售收入（2020-2025）&amp;（百万美元）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中国市场主要厂商刀具磨削砂轮销售收入市场份额（2020-2025）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2024年中国主要生产商刀具磨削砂轮收入排名（百万美元）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中国市场主要厂商刀具磨削砂轮销售价格（2020-2025）&amp;（美元/个）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全球主要厂商刀具磨削砂轮总部及产地分布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全球主要厂商成立时间及刀具磨削砂轮商业化日期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全球主要厂商刀具磨削砂轮产品类型及应用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2024年全球刀具磨削砂轮主要厂商市场地位（第一梯队、第二梯队和第三梯队）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全球刀具磨削砂轮市场投资、并购等现状分析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刀具磨削砂轮生产基地、销售区域、竞争对手及市场地位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刀具磨削砂轮产品规格、参数及市场应用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刀具磨削砂轮销量（个）、收入（百万美元）、价格（美元/个）及毛利率（2020-2025）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全球不同产品类型刀具磨削砂轮销量（2020-2025年）&amp;（个）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全球不同产品类型刀具磨削砂轮销量市场份额（2020-2025）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全球不同产品类型刀具磨削砂轮销量预测（2026-2031）&amp;（个）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全球市场不同产品类型刀具磨削砂轮销量市场份额预测（2026-2031）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全球不同产品类型刀具磨削砂轮收入（2020-2025年）&amp;（百万美元）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全球不同产品类型刀具磨削砂轮收入市场份额（2020-2025）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全球不同产品类型刀具磨削砂轮收入预测（2026-2031）&amp;（百万美元）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全球不同产品类型刀具磨削砂轮收入市场份额预测（2026-2031）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全球不同应用刀具磨削砂轮销量（2020-2025年）&amp;（个）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全球不同应用刀具磨削砂轮销量市场份额（2020-2025）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全球不同应用刀具磨削砂轮销量预测（2026-2031）&amp;（个）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全球市场不同应用刀具磨削砂轮销量市场份额预测（2026-2031）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全球不同应用刀具磨削砂轮收入（2020-2025年）&amp;（百万美元）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全球不同应用刀具磨削砂轮收入市场份额（2020-2025）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全球不同应用刀具磨削砂轮收入预测（2026-2031）&amp;（百万美元）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全球不同应用刀具磨削砂轮收入市场份额预测（2026-2031）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刀具磨削砂轮上游原料供应商及联系方式列表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刀具磨削砂轮典型客户列表</w:t>
      </w:r>
      <w:r>
        <w:rPr>
          <w:rFonts w:hint="eastAsia"/>
        </w:rPr>
        <w:br/>
      </w:r>
      <w:r>
        <w:rPr>
          <w:rFonts w:hint="eastAsia"/>
        </w:rPr>
        <w:t>　　表 126： 刀具磨削砂轮主要销售模式及销售渠道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刀具磨削砂轮行业发展机遇及主要驱动因素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刀具磨削砂轮行业发展面临的风险</w:t>
      </w:r>
      <w:r>
        <w:rPr>
          <w:rFonts w:hint="eastAsia"/>
        </w:rPr>
        <w:br/>
      </w:r>
      <w:r>
        <w:rPr>
          <w:rFonts w:hint="eastAsia"/>
        </w:rPr>
        <w:t>　　表 129： 刀具磨削砂轮行业政策分析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刀具磨削砂轮产品图片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全球不同产品类型刀具磨削砂轮销售额2020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全球不同产品类型刀具磨削砂轮市场份额2024 &amp; 2031</w:t>
      </w:r>
      <w:r>
        <w:rPr>
          <w:rFonts w:hint="eastAsia"/>
        </w:rPr>
        <w:br/>
      </w:r>
      <w:r>
        <w:rPr>
          <w:rFonts w:hint="eastAsia"/>
        </w:rPr>
        <w:t>　　图 4： CNC刀具磨削砂轮产品图片</w:t>
      </w:r>
      <w:r>
        <w:rPr>
          <w:rFonts w:hint="eastAsia"/>
        </w:rPr>
        <w:br/>
      </w:r>
      <w:r>
        <w:rPr>
          <w:rFonts w:hint="eastAsia"/>
        </w:rPr>
        <w:t>　　图 5： PCD/PCBN刀具磨削砂轮产品图片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全球不同应用刀具磨削砂轮市场份额2024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刀具制造</w:t>
      </w:r>
      <w:r>
        <w:rPr>
          <w:rFonts w:hint="eastAsia"/>
        </w:rPr>
        <w:br/>
      </w:r>
      <w:r>
        <w:rPr>
          <w:rFonts w:hint="eastAsia"/>
        </w:rPr>
        <w:t>　　图 12： 电子和半导体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全球刀具磨削砂轮产能、产量、产能利用率及发展趋势（2020-2031）&amp;（个）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全球刀具磨削砂轮产量、需求量及发展趋势（2020-2031）&amp;（个）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全球主要地区刀具磨削砂轮产量（2020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全球主要地区刀具磨削砂轮产量市场份额（2020-2031）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中国刀具磨削砂轮产能、产量、产能利用率及发展趋势（2020-2031）&amp;（个）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中国刀具磨削砂轮产量、市场需求量及发展趋势（2020-2031）&amp;（个）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全球刀具磨削砂轮市场销售额及增长率：（2020-2031）&amp;（百万美元）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全球市场刀具磨削砂轮市场规模：2020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全球市场刀具磨削砂轮销量及增长率（2020-2031）&amp;（个）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全球市场刀具磨削砂轮价格趋势（2020-2031）&amp;（美元/个）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全球主要地区刀具磨削砂轮销售收入（2020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全球主要地区刀具磨削砂轮销售收入市场份额（2020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北美市场刀具磨削砂轮销量及增长率（2020-2031）&amp;（个）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北美市场刀具磨削砂轮收入及增长率（2020-2031）&amp;（百万美元）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欧洲市场刀具磨削砂轮销量及增长率（2020-2031）&amp;（个）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欧洲市场刀具磨削砂轮收入及增长率（2020-2031）&amp;（百万美元）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中国市场刀具磨削砂轮销量及增长率（2020-2031）&amp;（个）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中国市场刀具磨削砂轮收入及增长率（2020-2031）&amp;（百万美元）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日本市场刀具磨削砂轮销量及增长率（2020-2031）&amp;（个）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日本市场刀具磨削砂轮收入及增长率（2020-2031）&amp;（百万美元）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东南亚市场刀具磨削砂轮销量及增长率（2020-2031）&amp;（个）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东南亚市场刀具磨削砂轮收入及增长率（2020-2031）&amp;（百万美元）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印度市场刀具磨削砂轮销量及增长率（2020-2031）&amp;（个）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印度市场刀具磨削砂轮收入及增长率（2020-2031）&amp;（百万美元）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2024年全球市场主要厂商刀具磨削砂轮销量市场份额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2024年全球市场主要厂商刀具磨削砂轮收入市场份额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2024年中国市场主要厂商刀具磨削砂轮销量市场份额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2024年中国市场主要厂商刀具磨削砂轮收入市场份额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2024年全球前五大生产商刀具磨削砂轮市场份额</w:t>
      </w:r>
      <w:r>
        <w:rPr>
          <w:rFonts w:hint="eastAsia"/>
        </w:rPr>
        <w:br/>
      </w:r>
      <w:r>
        <w:rPr>
          <w:rFonts w:hint="eastAsia"/>
        </w:rPr>
        <w:t>　　图 43： 2024年全球刀具磨削砂轮第一梯队、第二梯队和第三梯队厂商及市场份额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全球不同产品类型刀具磨削砂轮价格走势（2020-2031）&amp;（美元/个）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全球不同应用刀具磨削砂轮价格走势（2020-2031）&amp;（美元/个）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刀具磨削砂轮产业链</w:t>
      </w:r>
      <w:r>
        <w:rPr>
          <w:rFonts w:hint="eastAsia"/>
        </w:rPr>
        <w:br/>
      </w:r>
      <w:r>
        <w:rPr>
          <w:rFonts w:hint="eastAsia"/>
        </w:rPr>
        <w:t>　　图 47： 刀具磨削砂轮中国企业SWOT分析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062f8bcc74749" w:history="1">
        <w:r>
          <w:rPr>
            <w:rStyle w:val="Hyperlink"/>
          </w:rPr>
          <w:t>2025-2031年全球与中国刀具磨削砂轮市场调查研究及发展前景分析报告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062f8bcc74749" w:history="1">
        <w:r>
          <w:rPr>
            <w:rStyle w:val="Hyperlink"/>
          </w:rPr>
          <w:t>https://www.20087.com/2/08/DaoJuMoXueShaLunFaZhanQianJingFenXi.html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6a261468b44a8" w:history="1">
      <w:r>
        <w:rPr>
          <w:rStyle w:val="Hyperlink"/>
        </w:rPr>
        <w:t>2025-2031年全球与中国刀具磨削砂轮市场调查研究及发展前景分析报告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aoJuMoXueShaLunFaZhanQianJingFenXi.html" TargetMode="External" Id="R89c062f8bcc7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aoJuMoXueShaLunFaZhanQianJingFenXi.html" TargetMode="External" Id="Rbd46a261468b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2025-05-04T05:10:55Z</dcterms:created>
  <dcterms:modified xsi:type="dcterms:W3CDTF">2025-05-04T06:10:55Z</dcterms:modified>
  <dc:subject>2025-2031年全球与中国刀具磨削砂轮市场调查研究及发展前景分析报告</dc:subject>
  <dc:title>2025-2031年全球与中国刀具磨削砂轮市场调查研究及发展前景分析报告</dc:title>
  <cp:keywords>2025-2031年全球与中国刀具磨削砂轮市场调查研究及发展前景分析报告</cp:keywords>
  <dc:description>2025-2031年全球与中国刀具磨削砂轮市场调查研究及发展前景分析报告</dc:description>
</cp:coreProperties>
</file>