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1be16da24f6b" w:history="1">
              <w:r>
                <w:rPr>
                  <w:rStyle w:val="Hyperlink"/>
                </w:rPr>
                <w:t>2025-2031年中国卫生间干手器行业发展调研与市场前景分析报告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1be16da24f6b" w:history="1">
              <w:r>
                <w:rPr>
                  <w:rStyle w:val="Hyperlink"/>
                </w:rPr>
                <w:t>2025-2031年中国卫生间干手器行业发展调研与市场前景分析报告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a1be16da24f6b" w:history="1">
                <w:r>
                  <w:rPr>
                    <w:rStyle w:val="Hyperlink"/>
                  </w:rPr>
                  <w:t>https://www.20087.com/2/58/WeiShengJianGanShouQiDeQianJing.html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干手器是安装于公共或家庭卫生间，用于快速吹干使用者手部水分的电器设备，作为纸巾的替代方案，旨在提升卫生水平与减少废弃物。卫生间干手器技术为高速气流式（利用高速电机驱动风轮）和暖风式（加热空气吹拂），前者以高风速在短时间内吹走水分，后者通过热风蒸发水分。设备设计注重干燥效率、噪音控制、能耗和卫生性。外壳材料多为阻燃塑料或金属，内部结构需便于清洁以防止细菌滋生。感应式开关（红外或电容）实现免接触操作，提升用户体验与卫生标准。市场产品在风速、噪音、外观设计和能效等级上存在差异，高端产品强调快速、静音和节能。</w:t>
      </w:r>
      <w:r>
        <w:rPr>
          <w:rFonts w:hint="eastAsia"/>
        </w:rPr>
        <w:br/>
      </w:r>
      <w:r>
        <w:rPr>
          <w:rFonts w:hint="eastAsia"/>
        </w:rPr>
        <w:t>　　未来，卫生间干手器将向高效节能、健康净化与智能化管理方向升级。气流技术将优化，采用更高效的空气动力学设计（如狭缝式出风口、文丘里效应）和无刷电机，以更低能耗实现更快的干燥速度和更低的运行噪音。健康功能将强化，集成紫外线（UV-C）杀菌、等离子或光催化氧化技术，对吹出的空气进行净化，杀灭细菌病毒，提升使用安全性。在材料方面，抗菌涂层和易清洁表面将广泛应用。智能化将成为亮点，设备可联网，实时监测使用频率、故障状态和滤网寿命，支持远程管理和预防性维护。在可持续发展方面，将进一步降低能耗，部分产品可能探索利用动能回收或太阳能辅助供电。设计将更注重与整体卫生间的美学融合，提供多样化的外观和安装方式。在公共卫生场所，数据统计功能有助于优化清洁和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a1be16da24f6b" w:history="1">
        <w:r>
          <w:rPr>
            <w:rStyle w:val="Hyperlink"/>
          </w:rPr>
          <w:t>2025-2031年中国卫生间干手器行业发展调研与市场前景分析报告</w:t>
        </w:r>
      </w:hyperlink>
      <w:r>
        <w:rPr>
          <w:rFonts w:hint="eastAsia"/>
        </w:rPr>
        <w:t>》基于对卫生间干手器行业的长期监测研究，结合卫生间干手器行业供需关系变化规律、产品消费结构、应用领域拓展、市场发展环境及政策支持等多维度分析，采用定量与定性相结合的科学方法，对行业内重点企业进行了系统研究。报告全面呈现了卫生间干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卫生间干手器行业概述</w:t>
      </w:r>
      <w:r>
        <w:rPr>
          <w:rFonts w:hint="eastAsia"/>
        </w:rPr>
        <w:br/>
      </w:r>
      <w:r>
        <w:rPr>
          <w:rFonts w:hint="eastAsia"/>
        </w:rPr>
        <w:t>　　第一节 卫生间干手器定义与分类</w:t>
      </w:r>
      <w:r>
        <w:rPr>
          <w:rFonts w:hint="eastAsia"/>
        </w:rPr>
        <w:br/>
      </w:r>
      <w:r>
        <w:rPr>
          <w:rFonts w:hint="eastAsia"/>
        </w:rPr>
        <w:t>　　第二节 卫生间干手器应用领域</w:t>
      </w:r>
      <w:r>
        <w:rPr>
          <w:rFonts w:hint="eastAsia"/>
        </w:rPr>
        <w:br/>
      </w:r>
      <w:r>
        <w:rPr>
          <w:rFonts w:hint="eastAsia"/>
        </w:rPr>
        <w:t>　　第三节 卫生间干手器行业经济指标分析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卫生间干手器产业链及经营模式分析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三、卫生间干手器销售模式及销售渠道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全球卫生间干手器市场发展综述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2019-2024年全球卫生间干手器市场规模与趋势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主要国家与地区卫生间干手器市场分析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2025-2031年全球卫生间干手器行业发展趋势与前景预测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中国卫生间干手器行业市场分析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2024-2025年卫生间干手器产能与投资动态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一、国内卫生间干手器产能及利用情况</w:t>
      </w:r>
      <w:r>
        <w:rPr>
          <w:rFonts w:hint="eastAsia"/>
        </w:rPr>
        <w:br/>
      </w:r>
      <w:r>
        <w:rPr>
          <w:rFonts w:hint="eastAsia"/>
        </w:rPr>
        <w:t>　　　　二、卫生间干手器产能扩张与投资动态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2025-2031年卫生间干手器行业产量统计与趋势预测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一、2019-2024年卫生间干手器行业产量数据统计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1、2019-2024年卫生间干手器产量及增长趋势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2、2019-2024年卫生间干手器细分产品产量及份额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二、影响卫生间干手器产量的关键因素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三、2025-2031年卫生间干手器产量预测</w:t>
      </w:r>
      <w:r>
        <w:rPr>
          <w:rFonts w:hint="eastAsia"/>
        </w:rPr>
        <w:br/>
      </w:r>
      <w:r>
        <w:rPr>
          <w:rFonts w:hint="eastAsia"/>
        </w:rPr>
        <w:t>　　第三节 2025-2031年卫生间干手器市场需求与销售分析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一、2024-2025年卫生间干手器行业需求现状</w:t>
      </w:r>
      <w:r>
        <w:rPr>
          <w:rFonts w:hint="eastAsia"/>
        </w:rPr>
        <w:br/>
      </w:r>
      <w:r>
        <w:rPr>
          <w:rFonts w:hint="eastAsia"/>
        </w:rPr>
        <w:t>　　　　二、卫生间干手器客户群体与需求特点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三、2019-2024年卫生间干手器行业销售规模分析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四、2025-2031年卫生间干手器市场增长潜力与规模预测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中国卫生间干手器细分市场与下游应用领域分析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卫生间干手器细分市场分析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一、2024-2025年卫生间干手器主要细分产品市场现状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卫生间干手器下游应用与客户群体分析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一、2024-2025年卫生间干手器各应用领域市场现状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2024-2025年卫生间干手器行业技术发展现状及趋势分析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卫生间干手器行业技术发展方向、趋势预测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一、2019-2024年卫生间干手器市场价格走势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卫生间干手器定价策略与方法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2025-2031年卫生间干手器价格竞争态势与趋势预测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2024-2025年重点区域卫生间干手器市场发展概况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2019-2024年中国卫生间干手器行业进出口情况分析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卫生间干手器行业进口情况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一、2019-2024年卫生间干手器进口规模及增长情况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卫生间干手器行业出口情况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一、2019-2024年卫生间干手器出口规模及增长情况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2019-2024年中国卫生间干手器行业总体发展与财务状况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2019-2024年中国卫生间干手器行业规模情况</w:t>
      </w:r>
      <w:r>
        <w:rPr>
          <w:rFonts w:hint="eastAsia"/>
        </w:rPr>
        <w:br/>
      </w:r>
      <w:r>
        <w:rPr>
          <w:rFonts w:hint="eastAsia"/>
        </w:rPr>
        <w:t>　　　　一、卫生间干手器行业企业数量规模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二、卫生间干手器行业从业人员规模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三、卫生间干手器行业市场敏感性分析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2019-2024年中国卫生间干手器行业财务能力分析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一、卫生间干手器行业盈利能力</w:t>
      </w:r>
      <w:r>
        <w:rPr>
          <w:rFonts w:hint="eastAsia"/>
        </w:rPr>
        <w:br/>
      </w:r>
      <w:r>
        <w:rPr>
          <w:rFonts w:hint="eastAsia"/>
        </w:rPr>
        <w:t>　　　　二、卫生间干手器行业偿债能力</w:t>
      </w:r>
      <w:r>
        <w:rPr>
          <w:rFonts w:hint="eastAsia"/>
        </w:rPr>
        <w:br/>
      </w:r>
      <w:r>
        <w:rPr>
          <w:rFonts w:hint="eastAsia"/>
        </w:rPr>
        <w:t>　　　　三、卫生间干手器行业营运能力</w:t>
      </w:r>
      <w:r>
        <w:rPr>
          <w:rFonts w:hint="eastAsia"/>
        </w:rPr>
        <w:br/>
      </w:r>
      <w:r>
        <w:rPr>
          <w:rFonts w:hint="eastAsia"/>
        </w:rPr>
        <w:t>　　　　四、卫生间干手器行业发展能力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卫生间干手器行业重点企业调研分析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2024-2025年卫生间干手器行业竞争力分析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2019-2024年卫生间干手器行业企业并购活动分析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2024-2025年卫生间干手器行业会展与招投标活动分析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2025年中国卫生间干手器企业发展企业发展策略与建议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卫生间干手器销售模式与渠道策略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卫生间干手器品牌与市场推广策略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卫生间干手器研发投入与技术创新能力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卫生间干手器合作联盟与资源整合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中国卫生间干手器行业风险与对策</w:t>
      </w:r>
      <w:r>
        <w:rPr>
          <w:rFonts w:hint="eastAsia"/>
        </w:rPr>
        <w:br/>
      </w:r>
      <w:r>
        <w:rPr>
          <w:rFonts w:hint="eastAsia"/>
        </w:rPr>
        <w:t>　　第一节 卫生间干手器行业SWOT分析</w:t>
      </w:r>
      <w:r>
        <w:rPr>
          <w:rFonts w:hint="eastAsia"/>
        </w:rPr>
        <w:br/>
      </w:r>
      <w:r>
        <w:rPr>
          <w:rFonts w:hint="eastAsia"/>
        </w:rPr>
        <w:t>　　　　一、卫生间干手器行业优势</w:t>
      </w:r>
      <w:r>
        <w:rPr>
          <w:rFonts w:hint="eastAsia"/>
        </w:rPr>
        <w:br/>
      </w:r>
      <w:r>
        <w:rPr>
          <w:rFonts w:hint="eastAsia"/>
        </w:rPr>
        <w:t>　　　　二、卫生间干手器行业劣势</w:t>
      </w:r>
      <w:r>
        <w:rPr>
          <w:rFonts w:hint="eastAsia"/>
        </w:rPr>
        <w:br/>
      </w:r>
      <w:r>
        <w:rPr>
          <w:rFonts w:hint="eastAsia"/>
        </w:rPr>
        <w:t>　　　　三、卫生间干手器市场机会</w:t>
      </w:r>
      <w:r>
        <w:rPr>
          <w:rFonts w:hint="eastAsia"/>
        </w:rPr>
        <w:br/>
      </w:r>
      <w:r>
        <w:rPr>
          <w:rFonts w:hint="eastAsia"/>
        </w:rPr>
        <w:t>　　　　四、卫生间干手器市场威胁</w:t>
      </w:r>
      <w:r>
        <w:rPr>
          <w:rFonts w:hint="eastAsia"/>
        </w:rPr>
        <w:br/>
      </w:r>
      <w:r>
        <w:rPr>
          <w:rFonts w:hint="eastAsia"/>
        </w:rPr>
        <w:t>　　第二节 卫生间干手器行业风险及对策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2025-2031年中国卫生间干手器行业前景与发展趋势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2024-2025年卫生间干手器行业发展环境分析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一、卫生间干手器行业主管部门与监管体制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二、卫生间干手器行业主要法律法规及政策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三、卫生间干手器行业标准与质量监管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2025-2031年卫生间干手器行业发展趋势与方向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2025-2031年卫生间干手器行业发展潜力与机遇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中~智~林~－卫生间干手器行业发展建议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卫生间干手器行业类别</w:t>
      </w:r>
      <w:r>
        <w:rPr>
          <w:rFonts w:hint="eastAsia"/>
        </w:rPr>
        <w:br/>
      </w:r>
      <w:r>
        <w:rPr>
          <w:rFonts w:hint="eastAsia"/>
        </w:rPr>
        <w:t>　　图表 卫生间干手器行业产业链调研</w:t>
      </w:r>
      <w:r>
        <w:rPr>
          <w:rFonts w:hint="eastAsia"/>
        </w:rPr>
        <w:br/>
      </w:r>
      <w:r>
        <w:rPr>
          <w:rFonts w:hint="eastAsia"/>
        </w:rPr>
        <w:t>　　图表 卫生间干手器行业现状</w:t>
      </w:r>
      <w:r>
        <w:rPr>
          <w:rFonts w:hint="eastAsia"/>
        </w:rPr>
        <w:br/>
      </w:r>
      <w:r>
        <w:rPr>
          <w:rFonts w:hint="eastAsia"/>
        </w:rPr>
        <w:t>　　图表 卫生间干手器行业标准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2024年中国卫生间干手器行业产能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2019-2024年中国卫生间干手器行业产量统计</w:t>
      </w:r>
      <w:r>
        <w:rPr>
          <w:rFonts w:hint="eastAsia"/>
        </w:rPr>
        <w:br/>
      </w:r>
      <w:r>
        <w:rPr>
          <w:rFonts w:hint="eastAsia"/>
        </w:rPr>
        <w:t>　　图表 卫生间干手器行业动态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2019-2024年中国卫生间干手器市场需求量</w:t>
      </w:r>
      <w:r>
        <w:rPr>
          <w:rFonts w:hint="eastAsia"/>
        </w:rPr>
        <w:br/>
      </w:r>
      <w:r>
        <w:rPr>
          <w:rFonts w:hint="eastAsia"/>
        </w:rPr>
        <w:t>　　图表 2024年中国卫生间干手器行业需求区域调研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2019-2024年中国卫生间干手器行情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**地区卫生间干手器市场规模</w:t>
      </w:r>
      <w:r>
        <w:rPr>
          <w:rFonts w:hint="eastAsia"/>
        </w:rPr>
        <w:br/>
      </w:r>
      <w:r>
        <w:rPr>
          <w:rFonts w:hint="eastAsia"/>
        </w:rPr>
        <w:t>　　图表 **地区卫生间干手器行业市场需求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**地区卫生间干手器市场调研</w:t>
      </w:r>
      <w:r>
        <w:rPr>
          <w:rFonts w:hint="eastAsia"/>
        </w:rPr>
        <w:br/>
      </w:r>
      <w:r>
        <w:rPr>
          <w:rFonts w:hint="eastAsia"/>
        </w:rPr>
        <w:t>　　图表 **地区卫生间干手器行业市场需求分析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**地区卫生间干手器市场规模</w:t>
      </w:r>
      <w:r>
        <w:rPr>
          <w:rFonts w:hint="eastAsia"/>
        </w:rPr>
        <w:br/>
      </w:r>
      <w:r>
        <w:rPr>
          <w:rFonts w:hint="eastAsia"/>
        </w:rPr>
        <w:t>　　图表 **地区卫生间干手器行业市场需求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**地区卫生间干手器市场调研</w:t>
      </w:r>
      <w:r>
        <w:rPr>
          <w:rFonts w:hint="eastAsia"/>
        </w:rPr>
        <w:br/>
      </w:r>
      <w:r>
        <w:rPr>
          <w:rFonts w:hint="eastAsia"/>
        </w:rPr>
        <w:t>　　图表 **地区卫生间干手器行业市场需求分析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卫生间干手器行业竞争对手分析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2025-2031年中国卫生间干手器行业市场规模预测</w:t>
      </w:r>
      <w:r>
        <w:rPr>
          <w:rFonts w:hint="eastAsia"/>
        </w:rPr>
        <w:br/>
      </w:r>
      <w:r>
        <w:rPr>
          <w:rFonts w:hint="eastAsia"/>
        </w:rPr>
        <w:t>　　图表 卫生间干手器行业准入条件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2025-2031年中国卫生间干手器市场前景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1be16da24f6b" w:history="1">
        <w:r>
          <w:rPr>
            <w:rStyle w:val="Hyperlink"/>
          </w:rPr>
          <w:t>2025-2031年中国卫生间干手器行业发展调研与市场前景分析报告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a1be16da24f6b" w:history="1">
        <w:r>
          <w:rPr>
            <w:rStyle w:val="Hyperlink"/>
          </w:rPr>
          <w:t>https://www.20087.com/2/58/WeiShengJianGanShouQiDeQianJing.html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热点：干手器十大品牌、卫生间干手器好吗、干手、卫生间干手器安装高度、车载马桶图片大全、卫生间干手器如何安装图解、自吸式洗澡器安全吗、卫生间干手器3台4平方线行吗?、手压式冲厕器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eafc296a44ae" w:history="1">
      <w:r>
        <w:rPr>
          <w:rStyle w:val="Hyperlink"/>
        </w:rPr>
        <w:t>2025-2031年中国卫生间干手器行业发展调研与市场前景分析报告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eiShengJianGanShouQiDeQianJing.html" TargetMode="External" Id="R266a1be16da2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eiShengJianGanShouQiDeQianJing.html" TargetMode="External" Id="R3d01eafc296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2025-11-06T07:52:00Z</dcterms:created>
  <dcterms:modified xsi:type="dcterms:W3CDTF">2025-11-06T08:52:00Z</dcterms:modified>
  <dc:subject>2025-2031年中国卫生间干手器行业发展调研与市场前景分析报告</dc:subject>
  <dc:title>2025-2031年中国卫生间干手器行业发展调研与市场前景分析报告</dc:title>
  <cp:keywords>2025-2031年中国卫生间干手器行业发展调研与市场前景分析报告</cp:keywords>
  <dc:description>2025-2031年中国卫生间干手器行业发展调研与市场前景分析报告</dc:description>
</cp:coreProperties>
</file>