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f00673374bd3" w:history="1">
              <w:r>
                <w:rPr>
                  <w:rStyle w:val="Hyperlink"/>
                </w:rPr>
                <w:t>2024-2030年全球与中国卷帘柜市场研究及发展前景预测报告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f00673374bd3" w:history="1">
              <w:r>
                <w:rPr>
                  <w:rStyle w:val="Hyperlink"/>
                </w:rPr>
                <w:t>2024-2030年全球与中国卷帘柜市场研究及发展前景预测报告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ef00673374bd3" w:history="1">
                <w:r>
                  <w:rPr>
                    <w:rStyle w:val="Hyperlink"/>
                  </w:rPr>
                  <w:t>https://www.20087.com/2/28/JuanLianJuShiChangQianJingFenXi.html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柜是一种用于存储和保护物品的封闭式储物柜，通过卷帘门的开启和关闭，提供便捷的存取方式和良好的安全性。近年来，随着智能家居和办公空间设计理念的演变，卷帘柜的设计和功能不断进化。现代卷帘柜不仅在外形上更加简约时尚，融入现代装修风格，还在功能上集成了智能锁控、防盗报警和远程管理，提高了使用体验和安全性。</w:t>
      </w:r>
      <w:r>
        <w:rPr>
          <w:rFonts w:hint="eastAsia"/>
        </w:rPr>
        <w:br/>
      </w:r>
      <w:r>
        <w:rPr>
          <w:rFonts w:hint="eastAsia"/>
        </w:rPr>
        <w:t>　　未来，卷帘柜将更加注重智能化和个性化定制。集成物联网技术，卷帘柜将能够与智能家居系统联动，实现远程控制和状态监测，提高空间管理的智能化水平。同时，模块化设计和可定制化选项，将使卷帘柜能够适应不同空间和使用需求，如可调节隔板和个性化外观设计，满足个性化和多功能存储需求。此外，环保材料和节能设计的应用，将使卷帘柜更加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f00673374bd3" w:history="1">
        <w:r>
          <w:rPr>
            <w:rStyle w:val="Hyperlink"/>
          </w:rPr>
          <w:t>2024-2030年全球与中国卷帘柜市场研究及发展前景预测报告</w:t>
        </w:r>
      </w:hyperlink>
      <w:r>
        <w:rPr>
          <w:rFonts w:hint="eastAsia"/>
        </w:rPr>
        <w:t>》以权威数据和专业团队的深入分析，全面审视了卷帘柜行业的产业链、市场规模、需求、价格和现状。卷帘柜报告深入分析了卷帘柜竞争格局、集中度、品牌影响力，并针对卷帘柜重点企业的经营状况进行了专业评估。通过科学的研究方法，对卷帘柜市场前景和发展趋势进行了客观预测，为投资者提供了决策支持。同时，卷帘柜报告还探讨了卷帘柜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按照不同产品类型，卷帘柜主要可以分为如下几个类别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全球不同产品类型卷帘柜销售额增长趋势2019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横柜</w:t>
      </w:r>
      <w:r>
        <w:rPr>
          <w:rFonts w:hint="eastAsia"/>
        </w:rPr>
        <w:br/>
      </w:r>
      <w:r>
        <w:rPr>
          <w:rFonts w:hint="eastAsia"/>
        </w:rPr>
        <w:t>　　　　1.2.3 竖柜</w:t>
      </w:r>
      <w:r>
        <w:rPr>
          <w:rFonts w:hint="eastAsia"/>
        </w:rPr>
        <w:br/>
      </w:r>
      <w:r>
        <w:rPr>
          <w:rFonts w:hint="eastAsia"/>
        </w:rPr>
        <w:t>　　1.3 从不同应用，卷帘柜主要包括如下几个方面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全球不同应用卷帘柜销售额增长趋势2019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卷帘柜行业背景、发展历史、现状及趋势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卷帘柜行业目前现状分析</w:t>
      </w:r>
      <w:r>
        <w:rPr>
          <w:rFonts w:hint="eastAsia"/>
        </w:rPr>
        <w:br/>
      </w:r>
      <w:r>
        <w:rPr>
          <w:rFonts w:hint="eastAsia"/>
        </w:rPr>
        <w:t>　　　　1.4.2 卷帘柜发展趋势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全球卷帘柜总体规模分析</w:t>
      </w:r>
      <w:r>
        <w:rPr>
          <w:rFonts w:hint="eastAsia"/>
        </w:rPr>
        <w:br/>
      </w:r>
      <w:r>
        <w:rPr>
          <w:rFonts w:hint="eastAsia"/>
        </w:rPr>
        <w:t>　　2.1 全球卷帘柜供需现状及预测（2019-2030）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全球卷帘柜产能、产量、产能利用率及发展趋势（2019-2030）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全球卷帘柜产量、需求量及发展趋势（2019-2030）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全球主要地区卷帘柜产量及发展趋势（2019-2030）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全球主要地区卷帘柜产量（2019-2024）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全球主要地区卷帘柜产量（2025-2030）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全球主要地区卷帘柜产量市场份额（2019-2030）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中国卷帘柜供需现状及预测（2019-2030）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中国卷帘柜产能、产量、产能利用率及发展趋势（2019-2030）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中国卷帘柜产量、市场需求量及发展趋势（2019-2030）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全球卷帘柜销量及销售额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全球市场卷帘柜销售额（2019-2030）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全球市场卷帘柜销量（2019-2030）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全球市场卷帘柜价格趋势（2019-2030）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全球市场主要厂商卷帘柜产能市场份额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全球市场主要厂商卷帘柜销量（2019-2024）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全球市场主要厂商卷帘柜销量（2019-2024）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全球市场主要厂商卷帘柜销售收入（2019-2024）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全球市场主要厂商卷帘柜销售价格（2019-2024）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2023年全球主要生产商卷帘柜收入排名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中国市场主要厂商卷帘柜销量（2019-2024）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中国市场主要厂商卷帘柜销量（2019-2024）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中国市场主要厂商卷帘柜销售收入（2019-2024）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2023年中国主要生产商卷帘柜收入排名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中国市场主要厂商卷帘柜销售价格（2019-2024）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全球主要厂商卷帘柜总部及产地分布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全球主要厂商成立时间及卷帘柜商业化日期</w:t>
      </w:r>
      <w:r>
        <w:rPr>
          <w:rFonts w:hint="eastAsia"/>
        </w:rPr>
        <w:br/>
      </w:r>
      <w:r>
        <w:rPr>
          <w:rFonts w:hint="eastAsia"/>
        </w:rPr>
        <w:t>　　3.6 全球主要厂商卷帘柜产品类型及应用</w:t>
      </w:r>
      <w:r>
        <w:rPr>
          <w:rFonts w:hint="eastAsia"/>
        </w:rPr>
        <w:br/>
      </w:r>
      <w:r>
        <w:rPr>
          <w:rFonts w:hint="eastAsia"/>
        </w:rPr>
        <w:t>　　3.7 卷帘柜行业集中度、竞争程度分析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卷帘柜行业集中度分析：2023年全球Top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全球卷帘柜第一梯队、第二梯队和第三梯队生产商（品牌）及市场份额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全球卷帘柜主要地区分析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全球主要地区卷帘柜市场规模分析：2019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全球主要地区卷帘柜销售收入及市场份额（2019-2024年）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全球主要地区卷帘柜销售收入预测（2024-2030年）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全球主要地区卷帘柜销量分析：2019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全球主要地区卷帘柜销量及市场份额（2019-2024年）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全球主要地区卷帘柜销量及市场份额预测（2025-2030）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印度市场卷帘柜销量、收入及增长率（2019-2030）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卷帘柜销量、收入、价格及毛利率（2019-2024）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不同产品类型卷帘柜分析</w:t>
      </w:r>
      <w:r>
        <w:rPr>
          <w:rFonts w:hint="eastAsia"/>
        </w:rPr>
        <w:br/>
      </w:r>
      <w:r>
        <w:rPr>
          <w:rFonts w:hint="eastAsia"/>
        </w:rPr>
        <w:t>　　6.1 全球不同产品类型卷帘柜销量（2019-2030）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全球不同产品类型卷帘柜销量及市场份额（2019-2024）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全球不同产品类型卷帘柜销量预测（2025-2030）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全球不同产品类型卷帘柜收入（2019-2030）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全球不同产品类型卷帘柜收入及市场份额（2019-2024）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全球不同产品类型卷帘柜收入预测（2025-2030）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全球不同产品类型卷帘柜价格走势（2019-2030）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不同应用卷帘柜分析</w:t>
      </w:r>
      <w:r>
        <w:rPr>
          <w:rFonts w:hint="eastAsia"/>
        </w:rPr>
        <w:br/>
      </w:r>
      <w:r>
        <w:rPr>
          <w:rFonts w:hint="eastAsia"/>
        </w:rPr>
        <w:t>　　7.1 全球不同应用卷帘柜销量（2019-2030）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全球不同应用卷帘柜销量及市场份额（2019-2024）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全球不同应用卷帘柜销量预测（2025-2030）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全球不同应用卷帘柜收入（2019-2030）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全球不同应用卷帘柜收入及市场份额（2019-2024）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全球不同应用卷帘柜收入预测（2025-2030）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全球不同应用卷帘柜价格走势（2019-2030）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卷帘柜产业链分析</w:t>
      </w:r>
      <w:r>
        <w:rPr>
          <w:rFonts w:hint="eastAsia"/>
        </w:rPr>
        <w:br/>
      </w:r>
      <w:r>
        <w:rPr>
          <w:rFonts w:hint="eastAsia"/>
        </w:rPr>
        <w:t>　　8.2 卷帘柜产业上游供应分析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卷帘柜下游典型客户</w:t>
      </w:r>
      <w:r>
        <w:rPr>
          <w:rFonts w:hint="eastAsia"/>
        </w:rPr>
        <w:br/>
      </w:r>
      <w:r>
        <w:rPr>
          <w:rFonts w:hint="eastAsia"/>
        </w:rPr>
        <w:t>　　8.4 卷帘柜销售渠道分析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卷帘柜行业发展面临的风险</w:t>
      </w:r>
      <w:r>
        <w:rPr>
          <w:rFonts w:hint="eastAsia"/>
        </w:rPr>
        <w:br/>
      </w:r>
      <w:r>
        <w:rPr>
          <w:rFonts w:hint="eastAsia"/>
        </w:rPr>
        <w:t>　　9.3 卷帘柜行业政策分析</w:t>
      </w:r>
      <w:r>
        <w:rPr>
          <w:rFonts w:hint="eastAsia"/>
        </w:rPr>
        <w:br/>
      </w:r>
      <w:r>
        <w:rPr>
          <w:rFonts w:hint="eastAsia"/>
        </w:rPr>
        <w:t>　　9.4 卷帘柜中国企业SWOT分析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全球不同产品类型卷帘柜销售额增长（CAGR）趋势2019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卷帘柜行业目前发展现状</w:t>
      </w:r>
      <w:r>
        <w:rPr>
          <w:rFonts w:hint="eastAsia"/>
        </w:rPr>
        <w:br/>
      </w:r>
      <w:r>
        <w:rPr>
          <w:rFonts w:hint="eastAsia"/>
        </w:rPr>
        <w:t>　　表 4： 卷帘柜发展趋势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全球主要地区卷帘柜产量增速（CAGR）：（2019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全球主要地区卷帘柜产量（2019-2024）&amp;（千件）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全球主要地区卷帘柜产量（2025-2030）&amp;（千件）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全球主要地区卷帘柜产量市场份额（2019-2024）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全球主要地区卷帘柜产量（2025-2030）&amp;（千件）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全球市场主要厂商卷帘柜产能（2023-2024）&amp;（千件）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全球市场主要厂商卷帘柜销量（2019-2024）&amp;（千件）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全球市场主要厂商卷帘柜销量市场份额（2019-2024）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全球市场主要厂商卷帘柜销售收入（2019-2024）&amp;（百万美元）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全球市场主要厂商卷帘柜销售价格（2019-2024）&amp;（美元/件）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中国市场主要厂商卷帘柜销量（2019-2024）&amp;（千件）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中国市场主要厂商卷帘柜销量市场份额（2019-2024）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中国市场主要厂商卷帘柜销售收入（2019-2024）&amp;（百万美元）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2023年中国主要生产商卷帘柜收入排名（百万美元）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中国市场主要厂商卷帘柜销售价格（2019-2024）&amp;（美元/件）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全球主要厂商卷帘柜总部及产地分布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全球主要厂商成立时间及卷帘柜商业化日期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全球主要厂商卷帘柜产品类型及应用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2023年全球卷帘柜主要厂商市场地位（第一梯队、第二梯队和第三梯队）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全球卷帘柜市场投资、并购等现状分析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全球主要地区卷帘柜销售收入增速：（2019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全球主要地区卷帘柜销售收入（2019-2024）&amp;（百万美元）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全球主要地区卷帘柜销售收入市场份额（2019-2024）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全球主要地区卷帘柜收入（2025-2030）&amp;（百万美元）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全球主要地区卷帘柜收入市场份额（2025-2030）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全球主要地区卷帘柜销量（千件）：2019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全球主要地区卷帘柜销量（2019-2024）&amp;（千件）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全球主要地区卷帘柜销量市场份额（2019-2024）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全球主要地区卷帘柜销量（2025-2030）&amp;（千件）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全球主要地区卷帘柜销量份额（2025-2030）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卷帘柜生产基地、销售区域、竞争对手及市场地位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卷帘柜产品规格、参数及市场应用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卷帘柜销量（千件）、收入（百万美元）、价格（美元/件）及毛利率（2019-2024）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全球不同产品类型卷帘柜销量（2019-2024年）&amp;（千件）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全球不同产品类型卷帘柜销量市场份额（2019-2024）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全球不同产品类型卷帘柜销量预测（2025-2030）&amp;（千件）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全球市场不同产品类型卷帘柜销量市场份额预测（2025-2030）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全球不同产品类型卷帘柜收入（2019-2024年）&amp;（百万美元）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全球不同产品类型卷帘柜收入市场份额（2019-2024）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全球不同产品类型卷帘柜收入预测（2025-2030）&amp;（百万美元）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全球不同产品类型卷帘柜收入市场份额预测（2025-2030）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全球不同应用卷帘柜销量（2019-2024年）&amp;（千件）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全球不同应用卷帘柜销量市场份额（2019-2024）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全球不同应用卷帘柜销量预测（2025-2030）&amp;（千件）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全球市场不同应用卷帘柜销量市场份额预测（2025-2030）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全球不同应用卷帘柜收入（2019-2024年）&amp;（百万美元）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全球不同应用卷帘柜收入市场份额（2019-2024）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全球不同应用卷帘柜收入预测（2025-2030）&amp;（百万美元）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全球不同应用卷帘柜收入市场份额预测（2025-2030）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卷帘柜上游原料供应商及联系方式列表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卷帘柜典型客户列表</w:t>
      </w:r>
      <w:r>
        <w:rPr>
          <w:rFonts w:hint="eastAsia"/>
        </w:rPr>
        <w:br/>
      </w:r>
      <w:r>
        <w:rPr>
          <w:rFonts w:hint="eastAsia"/>
        </w:rPr>
        <w:t>　　表 96： 卷帘柜主要销售模式及销售渠道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卷帘柜行业发展机遇及主要驱动因素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卷帘柜行业发展面临的风险</w:t>
      </w:r>
      <w:r>
        <w:rPr>
          <w:rFonts w:hint="eastAsia"/>
        </w:rPr>
        <w:br/>
      </w:r>
      <w:r>
        <w:rPr>
          <w:rFonts w:hint="eastAsia"/>
        </w:rPr>
        <w:t>　　表 99： 卷帘柜行业政策分析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卷帘柜产品图片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全球不同产品类型卷帘柜销售额2019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全球不同产品类型卷帘柜市场份额2023 &amp; 2030</w:t>
      </w:r>
      <w:r>
        <w:rPr>
          <w:rFonts w:hint="eastAsia"/>
        </w:rPr>
        <w:br/>
      </w:r>
      <w:r>
        <w:rPr>
          <w:rFonts w:hint="eastAsia"/>
        </w:rPr>
        <w:t>　　图 4： 横柜产品图片</w:t>
      </w:r>
      <w:r>
        <w:rPr>
          <w:rFonts w:hint="eastAsia"/>
        </w:rPr>
        <w:br/>
      </w:r>
      <w:r>
        <w:rPr>
          <w:rFonts w:hint="eastAsia"/>
        </w:rPr>
        <w:t>　　图 5： 竖柜产品图片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全球不同应用卷帘柜市场份额2023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全球卷帘柜产能、产量、产能利用率及发展趋势（2019-2030）&amp;（千件）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全球卷帘柜产量、需求量及发展趋势（2019-2030）&amp;（千件）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全球主要地区卷帘柜产量（2019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全球主要地区卷帘柜产量市场份额（2019-2030）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中国卷帘柜产能、产量、产能利用率及发展趋势（2019-2030）&amp;（千件）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中国卷帘柜产量、市场需求量及发展趋势（2019-2030）&amp;（千件）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全球卷帘柜市场销售额及增长率：（2019-2030）&amp;（百万美元）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全球市场卷帘柜市场规模：2019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全球市场卷帘柜价格趋势（2019-2030）&amp;（美元/件）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2023年全球市场主要厂商卷帘柜销量市场份额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2023年全球市场主要厂商卷帘柜收入市场份额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2023年中国市场主要厂商卷帘柜销量市场份额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2023年中国市场主要厂商卷帘柜收入市场份额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2023年全球前五大生产商卷帘柜市场份额</w:t>
      </w:r>
      <w:r>
        <w:rPr>
          <w:rFonts w:hint="eastAsia"/>
        </w:rPr>
        <w:br/>
      </w:r>
      <w:r>
        <w:rPr>
          <w:rFonts w:hint="eastAsia"/>
        </w:rPr>
        <w:t>　　图 25： 2023年全球卷帘柜第一梯队、第二梯队和第三梯队厂商及市场份额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全球主要地区卷帘柜销售收入（2019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全球主要地区卷帘柜销售收入市场份额（2019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印度市场卷帘柜销量及增长率（2019-2030）&amp;（千件）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印度市场卷帘柜收入及增长率（2019-2030）&amp;（百万美元）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全球不同产品类型卷帘柜价格走势（2019-2030）&amp;（美元/件）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全球不同应用卷帘柜价格走势（2019-2030）&amp;（美元/件）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卷帘柜产业链</w:t>
      </w:r>
      <w:r>
        <w:rPr>
          <w:rFonts w:hint="eastAsia"/>
        </w:rPr>
        <w:br/>
      </w:r>
      <w:r>
        <w:rPr>
          <w:rFonts w:hint="eastAsia"/>
        </w:rPr>
        <w:t>　　图 43： 卷帘柜中国企业SWOT分析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f00673374bd3" w:history="1">
        <w:r>
          <w:rPr>
            <w:rStyle w:val="Hyperlink"/>
          </w:rPr>
          <w:t>2024-2030年全球与中国卷帘柜市场研究及发展前景预测报告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ef00673374bd3" w:history="1">
        <w:r>
          <w:rPr>
            <w:rStyle w:val="Hyperlink"/>
          </w:rPr>
          <w:t>https://www.20087.com/2/28/JuanLianJuShiChangQianJingFenXi.html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34f9940e3849cd" w:history="1">
      <w:r>
        <w:rPr>
          <w:rStyle w:val="Hyperlink"/>
        </w:rPr>
        <w:t>2024-2030年全球与中国卷帘柜市场研究及发展前景预测报告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uanLianJuShiChangQianJingFenXi.html" TargetMode="External" Id="Rdeaef0067337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uanLianJuShiChangQianJingFenXi.html" TargetMode="External" Id="Red34f9940e38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2024-07-07T08:53:37Z</dcterms:created>
  <dcterms:modified xsi:type="dcterms:W3CDTF">2024-07-07T09:53:37Z</dcterms:modified>
  <dc:subject>2024-2030年全球与中国卷帘柜市场研究及发展前景预测报告</dc:subject>
  <dc:title>2024-2030年全球与中国卷帘柜市场研究及发展前景预测报告</dc:title>
  <cp:keywords>2024-2030年全球与中国卷帘柜市场研究及发展前景预测报告</cp:keywords>
  <dc:description>2024-2030年全球与中国卷帘柜市场研究及发展前景预测报告</dc:description>
</cp:coreProperties>
</file>