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26b71fd1d4049" w:history="1">
              <w:r>
                <w:rPr>
                  <w:rStyle w:val="Hyperlink"/>
                </w:rPr>
                <w:t>2025-2031年中国塑胶玩具行业研究与市场前景分析报告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26b71fd1d4049" w:history="1">
              <w:r>
                <w:rPr>
                  <w:rStyle w:val="Hyperlink"/>
                </w:rPr>
                <w:t>2025-2031年中国塑胶玩具行业研究与市场前景分析报告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26b71fd1d4049" w:history="1">
                <w:r>
                  <w:rPr>
                    <w:rStyle w:val="Hyperlink"/>
                  </w:rPr>
                  <w:t>https://www.20087.com/2/88/SuJiaoWanJuHangYeQianJing.html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是儿童娱乐与教育的重要组成部分，近年来在全球范围内保持着稳定的市场需求。目前，塑胶玩具行业正面临转型升级的压力，既要满足孩子们对趣味性、互动性的追求，又要符合家长和社会对安全、环保的要求。为此，玩具制造商正积极采用无毒、可降解的材料，开发具有教育意义和科技元素的新产品，如智能机器人、编程积木等，以适应市场的新趋势。</w:t>
      </w:r>
      <w:r>
        <w:rPr>
          <w:rFonts w:hint="eastAsia"/>
        </w:rPr>
        <w:br/>
      </w:r>
      <w:r>
        <w:rPr>
          <w:rFonts w:hint="eastAsia"/>
        </w:rPr>
        <w:t>　　未来，塑胶玩具行业将更加注重创新设计与社会责任。随着人工智能、虚拟现实等技术的融入，玩具将变得更加智能化，能够激发孩子的创造力和学习兴趣。同时，可持续发展的理念将贯穿于玩具的设计、生产与消费全过程，减少对环境的影响，提升品牌形象。预计，随着全球儿童消费市场的增长和对高质量玩具的需求增加，塑胶玩具行业将迎来新的发展机遇，成为连接科技、教育与娱乐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26b71fd1d4049" w:history="1">
        <w:r>
          <w:rPr>
            <w:rStyle w:val="Hyperlink"/>
          </w:rPr>
          <w:t>2025-2031年中国塑胶玩具行业研究与市场前景分析报告</w:t>
        </w:r>
      </w:hyperlink>
      <w:r>
        <w:rPr>
          <w:rFonts w:hint="eastAsia"/>
        </w:rPr>
        <w:t>》基于多年塑胶玩具行业研究积累，结合塑胶玩具行业市场现状，通过资深研究团队对塑胶玩具市场资讯的系统整理与分析，依托权威数据资源及长期市场监测数据库，对塑胶玩具行业进行了全面调研。报告详细分析了塑胶玩具市场规模、市场前景、技术现状及未来发展方向，重点评估了塑胶玩具行业内企业的竞争格局及经营表现，并通过SWOT分析揭示了塑胶玩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b26b71fd1d4049" w:history="1">
        <w:r>
          <w:rPr>
            <w:rStyle w:val="Hyperlink"/>
          </w:rPr>
          <w:t>2025-2031年中国塑胶玩具行业研究与市场前景分析报告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》为投资者提供了准确的市场现状分析及前景预判，帮助挖掘行业投资价值，并提出投资策略与营销策略建议，是把握塑胶玩具行业动态、优化决策的重要工具。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一、塑胶玩具行业定义及分类</w:t>
      </w:r>
      <w:r>
        <w:rPr>
          <w:rFonts w:hint="eastAsia"/>
        </w:rPr>
        <w:br/>
      </w:r>
      <w:r>
        <w:rPr>
          <w:rFonts w:hint="eastAsia"/>
        </w:rPr>
        <w:t>　　　　二、塑胶玩具行业经济特性</w:t>
      </w:r>
      <w:r>
        <w:rPr>
          <w:rFonts w:hint="eastAsia"/>
        </w:rPr>
        <w:br/>
      </w:r>
      <w:r>
        <w:rPr>
          <w:rFonts w:hint="eastAsia"/>
        </w:rPr>
        <w:t>　　　　三、塑胶玩具行业产业链简介</w:t>
      </w:r>
      <w:r>
        <w:rPr>
          <w:rFonts w:hint="eastAsia"/>
        </w:rPr>
        <w:br/>
      </w:r>
      <w:r>
        <w:rPr>
          <w:rFonts w:hint="eastAsia"/>
        </w:rPr>
        <w:t>　　第二节 塑胶玩具行业发展成熟度</w:t>
      </w:r>
      <w:r>
        <w:rPr>
          <w:rFonts w:hint="eastAsia"/>
        </w:rPr>
        <w:br/>
      </w:r>
      <w:r>
        <w:rPr>
          <w:rFonts w:hint="eastAsia"/>
        </w:rPr>
        <w:t>　　　　一、塑胶玩具行业发展周期分析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塑胶玩具行业经济环境分析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塑胶玩具行业政策环境分析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二、相关塑胶玩具行业标准分析</w:t>
      </w:r>
      <w:r>
        <w:rPr>
          <w:rFonts w:hint="eastAsia"/>
        </w:rPr>
        <w:br/>
      </w:r>
      <w:r>
        <w:rPr>
          <w:rFonts w:hint="eastAsia"/>
        </w:rPr>
        <w:t>　　第三节 塑胶玩具行业社会环境分析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中国塑胶玩具市场发展调研</w:t>
      </w:r>
      <w:r>
        <w:rPr>
          <w:rFonts w:hint="eastAsia"/>
        </w:rPr>
        <w:br/>
      </w:r>
      <w:r>
        <w:rPr>
          <w:rFonts w:hint="eastAsia"/>
        </w:rPr>
        <w:t>　　第一节 塑胶玩具市场现状分析及预测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二、2025-2031年中国塑胶玩具市场规模预测</w:t>
      </w:r>
      <w:r>
        <w:rPr>
          <w:rFonts w:hint="eastAsia"/>
        </w:rPr>
        <w:br/>
      </w:r>
      <w:r>
        <w:rPr>
          <w:rFonts w:hint="eastAsia"/>
        </w:rPr>
        <w:t>　　第二节 塑胶玩具行业产能分析及预测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二、2025-2031年中国塑胶玩具行业产能预测</w:t>
      </w:r>
      <w:r>
        <w:rPr>
          <w:rFonts w:hint="eastAsia"/>
        </w:rPr>
        <w:br/>
      </w:r>
      <w:r>
        <w:rPr>
          <w:rFonts w:hint="eastAsia"/>
        </w:rPr>
        <w:t>　　第三节 塑胶玩具行业产量情况分析及预测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二、2025-2031年中国塑胶玩具行业产量预测分析</w:t>
      </w:r>
      <w:r>
        <w:rPr>
          <w:rFonts w:hint="eastAsia"/>
        </w:rPr>
        <w:br/>
      </w:r>
      <w:r>
        <w:rPr>
          <w:rFonts w:hint="eastAsia"/>
        </w:rPr>
        <w:t>　　第四节 塑胶玩具市场需求分析及预测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二、2025-2031年中国塑胶玩具市场需求预测分析</w:t>
      </w:r>
      <w:r>
        <w:rPr>
          <w:rFonts w:hint="eastAsia"/>
        </w:rPr>
        <w:br/>
      </w:r>
      <w:r>
        <w:rPr>
          <w:rFonts w:hint="eastAsia"/>
        </w:rPr>
        <w:t>　　第五节 塑胶玩具进出口数据分析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二、2025-2031年国内塑胶玩具进出口情况预测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塑胶玩具细分市场深度分析</w:t>
      </w:r>
      <w:r>
        <w:rPr>
          <w:rFonts w:hint="eastAsia"/>
        </w:rPr>
        <w:br/>
      </w:r>
      <w:r>
        <w:rPr>
          <w:rFonts w:hint="eastAsia"/>
        </w:rPr>
        <w:t>　　第一节 塑胶玩具细分市场（一）发展研究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重点地区塑胶玩具行业调研分析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2024-2025年中国塑胶玩具行业上下游行业发展分析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塑胶玩具上游行业分析</w:t>
      </w:r>
      <w:r>
        <w:rPr>
          <w:rFonts w:hint="eastAsia"/>
        </w:rPr>
        <w:br/>
      </w:r>
      <w:r>
        <w:rPr>
          <w:rFonts w:hint="eastAsia"/>
        </w:rPr>
        <w:t>　　　　一、塑胶玩具产品成本构成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四、上游供给对塑胶玩具行业的影响</w:t>
      </w:r>
      <w:r>
        <w:rPr>
          <w:rFonts w:hint="eastAsia"/>
        </w:rPr>
        <w:br/>
      </w:r>
      <w:r>
        <w:rPr>
          <w:rFonts w:hint="eastAsia"/>
        </w:rPr>
        <w:t>　　第二节 塑胶玩具下游行业分析</w:t>
      </w:r>
      <w:r>
        <w:rPr>
          <w:rFonts w:hint="eastAsia"/>
        </w:rPr>
        <w:br/>
      </w:r>
      <w:r>
        <w:rPr>
          <w:rFonts w:hint="eastAsia"/>
        </w:rPr>
        <w:t>　　　　一、塑胶玩具下游行业分布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2024-2025年中国塑胶玩具产业市场竞争格局分析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2024-2025年中国塑胶玩具产业竞争现状分析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一、塑胶玩具竞争力分析</w:t>
      </w:r>
      <w:r>
        <w:rPr>
          <w:rFonts w:hint="eastAsia"/>
        </w:rPr>
        <w:br/>
      </w:r>
      <w:r>
        <w:rPr>
          <w:rFonts w:hint="eastAsia"/>
        </w:rPr>
        <w:t>　　　　二、塑胶玩具技术竞争分析</w:t>
      </w:r>
      <w:r>
        <w:rPr>
          <w:rFonts w:hint="eastAsia"/>
        </w:rPr>
        <w:br/>
      </w:r>
      <w:r>
        <w:rPr>
          <w:rFonts w:hint="eastAsia"/>
        </w:rPr>
        <w:t>　　　　三、塑胶玩具价格竞争分析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2025年中国塑胶玩具产业集中度分析</w:t>
      </w:r>
      <w:r>
        <w:rPr>
          <w:rFonts w:hint="eastAsia"/>
        </w:rPr>
        <w:br/>
      </w:r>
      <w:r>
        <w:rPr>
          <w:rFonts w:hint="eastAsia"/>
        </w:rPr>
        <w:t>　　　　一、塑胶玩具市场集中度分析</w:t>
      </w:r>
      <w:r>
        <w:rPr>
          <w:rFonts w:hint="eastAsia"/>
        </w:rPr>
        <w:br/>
      </w:r>
      <w:r>
        <w:rPr>
          <w:rFonts w:hint="eastAsia"/>
        </w:rPr>
        <w:t>　　　　二、塑胶玩具企业集中度分析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2025-2031年提高塑胶玩具企业竞争力的策略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2025-2031年塑胶玩具市场发展潜力分析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2025-2031年塑胶玩具行业发展趋势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2025-2031年塑胶玩具行业投资前景研究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(中智-林)对我国塑胶玩具品牌的战略思考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四、我国塑胶玩具企业的品牌战略</w:t>
      </w:r>
      <w:r>
        <w:rPr>
          <w:rFonts w:hint="eastAsia"/>
        </w:rPr>
        <w:br/>
      </w:r>
      <w:r>
        <w:rPr>
          <w:rFonts w:hint="eastAsia"/>
        </w:rPr>
        <w:t>　　　　五、塑胶玩具品牌战略管理的策略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塑胶玩具行业历程</w:t>
      </w:r>
      <w:r>
        <w:rPr>
          <w:rFonts w:hint="eastAsia"/>
        </w:rPr>
        <w:br/>
      </w:r>
      <w:r>
        <w:rPr>
          <w:rFonts w:hint="eastAsia"/>
        </w:rPr>
        <w:t>　　图表 塑胶玩具行业生命周期</w:t>
      </w:r>
      <w:r>
        <w:rPr>
          <w:rFonts w:hint="eastAsia"/>
        </w:rPr>
        <w:br/>
      </w:r>
      <w:r>
        <w:rPr>
          <w:rFonts w:hint="eastAsia"/>
        </w:rPr>
        <w:t>　　图表 塑胶玩具行业产业链分析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2019-2024年塑胶玩具行业市场容量分析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2019-2024年中国塑胶玩具市场需求量及增速统计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2024年中国塑胶玩具行业需求领域分布格局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2019-2024年中国塑胶玩具出口数量分析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2019-2024年中国塑胶玩具出口金额分析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2024年中国塑胶玩具进口国家及地区分析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2024年中国塑胶玩具出口国家及地区分析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2025年中国塑胶玩具市场前景分析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2025年中国塑胶玩具发展趋势预测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26b71fd1d4049" w:history="1">
        <w:r>
          <w:rPr>
            <w:rStyle w:val="Hyperlink"/>
          </w:rPr>
          <w:t>2025-2031年中国塑胶玩具行业研究与市场前景分析报告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26b71fd1d4049" w:history="1">
        <w:r>
          <w:rPr>
            <w:rStyle w:val="Hyperlink"/>
          </w:rPr>
          <w:t>https://www.20087.com/2/88/SuJiaoWanJuHangYeQianJing.html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热点：静态塑胶玩具怎么玩、塑胶玩具需要3c认证吗、塑料玩具厂家哪里最多、塑胶玩具有毒吗、塑胶模具玩具模、静态塑胶玩具、橡胶玩具、塑胶玩具可以带上飞机吗、附近塑胶玩具厂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adc12193c4f4a" w:history="1">
      <w:r>
        <w:rPr>
          <w:rStyle w:val="Hyperlink"/>
        </w:rPr>
        <w:t>2025-2031年中国塑胶玩具行业研究与市场前景分析报告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uJiaoWanJuHangYeQianJing.html" TargetMode="External" Id="R74b26b71fd1d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uJiaoWanJuHangYeQianJing.html" TargetMode="External" Id="R868adc12193c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2024-11-04T02:46:00Z</dcterms:created>
  <dcterms:modified xsi:type="dcterms:W3CDTF">2024-11-04T03:46:00Z</dcterms:modified>
  <dc:subject>2025-2031年中国塑胶玩具行业研究与市场前景分析报告</dc:subject>
  <dc:title>2025-2031年中国塑胶玩具行业研究与市场前景分析报告</dc:title>
  <cp:keywords>2025-2031年中国塑胶玩具行业研究与市场前景分析报告</cp:keywords>
  <dc:description>2025-2031年中国塑胶玩具行业研究与市场前景分析报告</dc:description>
</cp:coreProperties>
</file>