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b0d0e58104c9c" w:history="1">
              <w:r>
                <w:rPr>
                  <w:rStyle w:val="Hyperlink"/>
                </w:rPr>
                <w:t>2025-2031年中国孕妇护肤品行业发展研究分析与市场前景预测报告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b0d0e58104c9c" w:history="1">
              <w:r>
                <w:rPr>
                  <w:rStyle w:val="Hyperlink"/>
                </w:rPr>
                <w:t>2025-2031年中国孕妇护肤品行业发展研究分析与市场前景预测报告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b0d0e58104c9c" w:history="1">
                <w:r>
                  <w:rPr>
                    <w:rStyle w:val="Hyperlink"/>
                  </w:rPr>
                  <w:t>https://www.20087.com/2/58/YunFuHuFuPinShiChangXingQingFenX.html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护肤品市场近年来呈现出强劲增长，反映了消费者对孕期护肤安全性的高度关注。孕妇护肤品通常避免使用可能对胎儿有害的化学成分，如某些防腐剂、香料和色素，转而采用天然植物提取物和温和配方。随着科学研究的深入，越来越多的孕妇护肤品开始强调皮肤屏障修复、保湿和舒缓功效，以适应孕期荷尔蒙变化带来的皮肤问题。然而，市场上产品繁多，成分复杂，如何辨别真正安全有效的产品，是消费者面临的挑战。</w:t>
      </w:r>
      <w:r>
        <w:rPr>
          <w:rFonts w:hint="eastAsia"/>
        </w:rPr>
        <w:br/>
      </w:r>
      <w:r>
        <w:rPr>
          <w:rFonts w:hint="eastAsia"/>
        </w:rPr>
        <w:t>　　未来，孕妇护肤品将更加注重个性化和科学验证。通过基因检测和皮肤测试，提供定制化的护肤方案，满足不同孕期阶段和个体差异的需求。同时，产品开发将更加依赖于临床研究和消费者反馈，确保成分安全性和功效性得到充分证实。此外，随着消费者对可持续性和环保意识的提升，孕妇护肤品将更加倾向于使用环保包装和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b0d0e58104c9c" w:history="1">
        <w:r>
          <w:rPr>
            <w:rStyle w:val="Hyperlink"/>
          </w:rPr>
          <w:t>2025-2031年中国孕妇护肤品行业发展研究分析与市场前景预测报告</w:t>
        </w:r>
      </w:hyperlink>
      <w:r>
        <w:rPr>
          <w:rFonts w:hint="eastAsia"/>
        </w:rPr>
        <w:t>》系统分析了孕妇护肤品行业的市场规模、需求动态及价格趋势，并深入探讨了孕妇护肤品产业链结构的变化与发展。报告详细解读了孕妇护肤品行业现状，科学预测了未来市场前景与发展趋势，同时对孕妇护肤品细分市场的竞争格局进行了全面评估，重点关注领先企业的竞争实力、市场集中度及品牌影响力。结合孕妇护肤品技术现状与未来方向，报告揭示了孕妇护肤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孕妇护肤品行业基本概述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一、孕妇护肤品行业研究背景</w:t>
      </w:r>
      <w:r>
        <w:rPr>
          <w:rFonts w:hint="eastAsia"/>
        </w:rPr>
        <w:br/>
      </w:r>
      <w:r>
        <w:rPr>
          <w:rFonts w:hint="eastAsia"/>
        </w:rPr>
        <w:t>　　　　二、孕妇护肤品行业研究方法及依据</w:t>
      </w:r>
      <w:r>
        <w:rPr>
          <w:rFonts w:hint="eastAsia"/>
        </w:rPr>
        <w:br/>
      </w:r>
      <w:r>
        <w:rPr>
          <w:rFonts w:hint="eastAsia"/>
        </w:rPr>
        <w:t>　　　　三、孕妇护肤品行业研究基本前景概况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2025年中国孕妇护肤品行业经济指标分析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2025年中国孕妇护肤品行业宏观环境分析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孕妇护肤品产业政策环境变化及影响分析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孕妇护肤品产业社会环境变化及影响分析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2025年中国孕妇护肤品行业运行态势分析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2020-2025年孕妇护肤品行业市场运行状况分析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2025年中国孕妇护肤品行业市场热点分析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2025年中国孕妇护肤品行业市场存在的问题分析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2025-2031年中国孕妇护肤品行业发展面临的新挑战分析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2020-2025年中国孕妇护肤品所属行业监测数据分析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2020-2025年中国孕妇护肤品行业规模分析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2025年中国孕妇护肤品所属行业结构分析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2020-2025年中国孕妇护肤品所属行业产值分析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2020-2025年中国孕妇护肤品所属行业成本费用分析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2020-2025年中国孕妇护肤品所属行业盈利能力分析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中国孕妇护肤品国内市场综述</w:t>
      </w:r>
      <w:r>
        <w:rPr>
          <w:rFonts w:hint="eastAsia"/>
        </w:rPr>
        <w:br/>
      </w:r>
      <w:r>
        <w:rPr>
          <w:rFonts w:hint="eastAsia"/>
        </w:rPr>
        <w:t>　　第一节 中国孕妇护肤品产品产量分析及预测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一、孕妇护肤品产业总体产能规模</w:t>
      </w:r>
      <w:r>
        <w:rPr>
          <w:rFonts w:hint="eastAsia"/>
        </w:rPr>
        <w:br/>
      </w:r>
      <w:r>
        <w:rPr>
          <w:rFonts w:hint="eastAsia"/>
        </w:rPr>
        <w:t>　　　　二、孕妇护肤品生产区域分布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中国孕妇护肤品市场需求分析及预测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一、中国孕妇护肤品需求特点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2025-2031年中国孕妇护肤品供需平衡预测</w:t>
      </w:r>
      <w:r>
        <w:rPr>
          <w:rFonts w:hint="eastAsia"/>
        </w:rPr>
        <w:br/>
      </w:r>
      <w:r>
        <w:rPr>
          <w:rFonts w:hint="eastAsia"/>
        </w:rPr>
        <w:t>　　第四节 中国孕妇护肤品所属行业价格趋势分析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一、中国孕妇护肤品2020-2025年价格趋势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二、中国孕妇护肤品所属行业当前市场价格及分析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三、影响孕妇护肤品所属行业价格因素分析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四、2025-2031年中国孕妇护肤品所属行业价格走势预测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2020-2025年中国孕妇护肤品行业重点区域分析及前景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一、华北地区敌草所属行业隆产销情况</w:t>
      </w:r>
      <w:r>
        <w:rPr>
          <w:rFonts w:hint="eastAsia"/>
        </w:rPr>
        <w:br/>
      </w:r>
      <w:r>
        <w:rPr>
          <w:rFonts w:hint="eastAsia"/>
        </w:rPr>
        <w:t>　　　　二、华北地区孕妇护肤品行业发展动态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三、华北地区孕妇护肤品行业发展前景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一、华东地区孕妇护肤品所属行业产销情况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二、华东地区孕妇护肤品行业发展动态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三、华东地区孕妇护肤品行业发展前景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一、东北地区孕妇护肤品所属行业产销情况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二、东北地区孕妇护肤品行业发展动态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三、东北地区孕妇护肤品行业发展前景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一、华中地区孕妇护肤品所属行业产销情况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二、华中地区孕妇护肤品行业发展动态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三、华中地区孕妇护肤品行业发展前景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一、华南地区孕妇护肤品所属行业产销情况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二、华南地区孕妇护肤品行业发展动态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三、华南地区孕妇护肤品行业发展前景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一、西南地区孕妇护肤品所属行业产销情况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二、西南地区孕妇护肤品行业发展动态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三、西南地区孕妇护肤品行业发展前景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一、西北地区孕妇护肤品所属行业产销情况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二、西北地区孕妇护肤品行业发展动态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三、西北地区孕妇护肤品行业发展前景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孕妇护肤品重点企业分析</w:t>
      </w:r>
      <w:r>
        <w:rPr>
          <w:rFonts w:hint="eastAsia"/>
        </w:rPr>
        <w:br/>
      </w:r>
      <w:r>
        <w:rPr>
          <w:rFonts w:hint="eastAsia"/>
        </w:rPr>
        <w:t>　　第一节 天津盛世永业科技发展有限公司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广州市淮杰实业有限公司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广州五羊化妆品有限公司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北京明康安医药科技有限公司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娇韵诗化妆品（上海）有限公司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浙江康诺邦健康产品有限公司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全因爱（上海）有限公司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上海上美化妆品有限公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中国孕妇护肤品行业市场竞争分析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孕妇护肤品行业市场竞争趋势分析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一、孕妇护肤品行业竞争格局分析</w:t>
      </w:r>
      <w:r>
        <w:rPr>
          <w:rFonts w:hint="eastAsia"/>
        </w:rPr>
        <w:br/>
      </w:r>
      <w:r>
        <w:rPr>
          <w:rFonts w:hint="eastAsia"/>
        </w:rPr>
        <w:t>　　　　二、孕妇护肤品典型企业竞争策略分析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三、孕妇护肤品行业竞争趋势分析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中国孕妇护肤品产业国际竞争力分析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中国孕妇护肤品产业上下游环境分析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中国孕妇护肤品产业环节分析</w:t>
      </w:r>
      <w:r>
        <w:rPr>
          <w:rFonts w:hint="eastAsia"/>
        </w:rPr>
        <w:br/>
      </w:r>
      <w:r>
        <w:rPr>
          <w:rFonts w:hint="eastAsia"/>
        </w:rPr>
        <w:t>　　第三节 中国孕妇护肤品所属行业企业盈利模型研究分析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孕妇护肤品企业世界竞争力比较优势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中国孕妇护肤品企业竞争策略研究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2025-2031年中国孕妇护肤品行业发展趋势展望分析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2025-2031年中国孕妇护肤品行业发展前景展望</w:t>
      </w:r>
      <w:r>
        <w:rPr>
          <w:rFonts w:hint="eastAsia"/>
        </w:rPr>
        <w:br/>
      </w:r>
      <w:r>
        <w:rPr>
          <w:rFonts w:hint="eastAsia"/>
        </w:rPr>
        <w:t>　　　　一、孕妇护肤品行业市场蕴藏的商机探讨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二、“十五五”规划对孕妇护肤品行业影响研究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2025-2031年中国孕妇护肤品行业发展趋势分析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2025-2031年中国孕妇护肤品行业运行状况预测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一、中国孕妇护肤品行业工业总产值预测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二、中国孕妇护肤品行业销售收入预测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三、中国孕妇护肤品行业利润总额预测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四、中国孕妇护肤品行业总资产预测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2025-2031年中国孕妇护肤品行业投资风险分析及建议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2025-2031年中国孕妇护肤品行业投资风险分析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2025-2031年中国孕妇护肤品行业投资风险的防范和对策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中⋅智⋅林⋅－2025-2031年中国孕妇护肤品行业投资策略分析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2020-2025年孕妇护肤品行业市场供给</w:t>
      </w:r>
      <w:r>
        <w:rPr>
          <w:rFonts w:hint="eastAsia"/>
        </w:rPr>
        <w:br/>
      </w:r>
      <w:r>
        <w:rPr>
          <w:rFonts w:hint="eastAsia"/>
        </w:rPr>
        <w:t>　　图表 2020-2025年孕妇护肤品行业市场需求</w:t>
      </w:r>
      <w:r>
        <w:rPr>
          <w:rFonts w:hint="eastAsia"/>
        </w:rPr>
        <w:br/>
      </w:r>
      <w:r>
        <w:rPr>
          <w:rFonts w:hint="eastAsia"/>
        </w:rPr>
        <w:t>　　图表 2020-2025年孕妇护肤品行业市场规模</w:t>
      </w:r>
      <w:r>
        <w:rPr>
          <w:rFonts w:hint="eastAsia"/>
        </w:rPr>
        <w:br/>
      </w:r>
      <w:r>
        <w:rPr>
          <w:rFonts w:hint="eastAsia"/>
        </w:rPr>
        <w:t>　　图表 孕妇护肤品所属行业生命周期判断</w:t>
      </w:r>
      <w:r>
        <w:rPr>
          <w:rFonts w:hint="eastAsia"/>
        </w:rPr>
        <w:br/>
      </w:r>
      <w:r>
        <w:rPr>
          <w:rFonts w:hint="eastAsia"/>
        </w:rPr>
        <w:t>　　图表 孕妇护肤品所属行业区域市场分布情况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b0d0e58104c9c" w:history="1">
        <w:r>
          <w:rPr>
            <w:rStyle w:val="Hyperlink"/>
          </w:rPr>
          <w:t>2025-2031年中国孕妇护肤品行业发展研究分析与市场前景预测报告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b0d0e58104c9c" w:history="1">
        <w:r>
          <w:rPr>
            <w:rStyle w:val="Hyperlink"/>
          </w:rPr>
          <w:t>https://www.20087.com/2/58/YunFuHuFuPinShiChangXingQingFenX.html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护肤品排行榜10强、孕妇护肤品禁用成分列表、国家认可的孕妇化妆品、孕妇护肤品禁用成分有哪些、孕妇化妆品什么牌子好、孕妇护肤品国际品牌、娇韵诗哪几款孕妇专用、孕妇护肤品厂家、送孕妇什么礼物最贴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5585d6e6544c5" w:history="1">
      <w:r>
        <w:rPr>
          <w:rStyle w:val="Hyperlink"/>
        </w:rPr>
        <w:t>2025-2031年中国孕妇护肤品行业发展研究分析与市场前景预测报告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unFuHuFuPinShiChangXingQingFenX.html" TargetMode="External" Id="R7e4b0d0e5810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unFuHuFuPinShiChangXingQingFenX.html" TargetMode="External" Id="Rd255585d6e65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2025-05-31T06:07:00Z</dcterms:created>
  <dcterms:modified xsi:type="dcterms:W3CDTF">2025-05-31T07:07:00Z</dcterms:modified>
  <dc:subject>2025-2031年中国孕妇护肤品行业发展研究分析与市场前景预测报告</dc:subject>
  <dc:title>2025-2031年中国孕妇护肤品行业发展研究分析与市场前景预测报告</dc:title>
  <cp:keywords>2025-2031年中国孕妇护肤品行业发展研究分析与市场前景预测报告</cp:keywords>
  <dc:description>2025-2031年中国孕妇护肤品行业发展研究分析与市场前景预测报告</dc:description>
</cp:coreProperties>
</file>