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525ff766843f4" w:history="1">
              <w:r>
                <w:rPr>
                  <w:rStyle w:val="Hyperlink"/>
                </w:rPr>
                <w:t>2025-2031年中国室内灭蚊灯行业研究与市场前景报告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525ff766843f4" w:history="1">
              <w:r>
                <w:rPr>
                  <w:rStyle w:val="Hyperlink"/>
                </w:rPr>
                <w:t>2025-2031年中国室内灭蚊灯行业研究与市场前景报告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525ff766843f4" w:history="1">
                <w:r>
                  <w:rPr>
                    <w:rStyle w:val="Hyperlink"/>
                  </w:rPr>
                  <w:t>https://www.20087.com/2/18/ShiNeiMieWenDengHangYeQianJingFenXi.html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灭蚊灯是一种环保、无化学残留的害虫控制工具，近年来随着人们对健康生活品质的追求和环保意识的增强，其市场需求持续上升。现代灭蚊灯通常采用紫外线或蓝光吸引并捕获昆虫，部分高级型号还结合了风扇吸入和粘贴板等技术，提高捕蚊效率。随着技术进步，灭蚊灯的设计更加人性化，如静音、节能、易于清洁等特性，使其在家庭、办公室和餐饮场所等室内环境中得到广泛应用。</w:t>
      </w:r>
      <w:r>
        <w:rPr>
          <w:rFonts w:hint="eastAsia"/>
        </w:rPr>
        <w:br/>
      </w:r>
      <w:r>
        <w:rPr>
          <w:rFonts w:hint="eastAsia"/>
        </w:rPr>
        <w:t>　　未来，室内灭蚊灯将更加注重智能化和美观性。智能化方面，将集成物联网技术，通过智能手机应用程序实现远程控制和状态监测，甚至能够根据季节和时间自动调节工作模式，以提高能效和用户体验。美观性方面，设计将更加注重与室内装饰的融合，采用现代简约或艺术风格，使其不仅是一件功能性产品，也成为室内的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525ff766843f4" w:history="1">
        <w:r>
          <w:rPr>
            <w:rStyle w:val="Hyperlink"/>
          </w:rPr>
          <w:t>2025-2031年中国室内灭蚊灯行业研究与市场前景报告</w:t>
        </w:r>
      </w:hyperlink>
      <w:r>
        <w:rPr>
          <w:rFonts w:hint="eastAsia"/>
        </w:rPr>
        <w:t>》基于对室内灭蚊灯行业的长期监测研究，结合室内灭蚊灯行业供需关系变化规律、产品消费结构、应用领域拓展、市场发展环境及政策支持等多维度分析，采用定量与定性相结合的科学方法，对行业内重点企业进行了系统研究。报告全面呈现了室内灭蚊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室内灭蚊灯行业相关概述</w:t>
      </w:r>
      <w:r>
        <w:rPr>
          <w:rFonts w:hint="eastAsia"/>
        </w:rPr>
        <w:br/>
      </w:r>
      <w:r>
        <w:rPr>
          <w:rFonts w:hint="eastAsia"/>
        </w:rPr>
        <w:t>　　　　一、室内灭蚊灯行业定义及特点</w:t>
      </w:r>
      <w:r>
        <w:rPr>
          <w:rFonts w:hint="eastAsia"/>
        </w:rPr>
        <w:br/>
      </w:r>
      <w:r>
        <w:rPr>
          <w:rFonts w:hint="eastAsia"/>
        </w:rPr>
        <w:t>　　　　　　1、室内灭蚊灯行业定义</w:t>
      </w:r>
      <w:r>
        <w:rPr>
          <w:rFonts w:hint="eastAsia"/>
        </w:rPr>
        <w:br/>
      </w:r>
      <w:r>
        <w:rPr>
          <w:rFonts w:hint="eastAsia"/>
        </w:rPr>
        <w:t>　　　　　　2、室内灭蚊灯行业特点</w:t>
      </w:r>
      <w:r>
        <w:rPr>
          <w:rFonts w:hint="eastAsia"/>
        </w:rPr>
        <w:br/>
      </w:r>
      <w:r>
        <w:rPr>
          <w:rFonts w:hint="eastAsia"/>
        </w:rPr>
        <w:t>　　　　二、室内灭蚊灯行业经营模式分析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1、室内灭蚊灯生产模式</w:t>
      </w:r>
      <w:r>
        <w:rPr>
          <w:rFonts w:hint="eastAsia"/>
        </w:rPr>
        <w:br/>
      </w:r>
      <w:r>
        <w:rPr>
          <w:rFonts w:hint="eastAsia"/>
        </w:rPr>
        <w:t>　　　　　　2、室内灭蚊灯采购模式</w:t>
      </w:r>
      <w:r>
        <w:rPr>
          <w:rFonts w:hint="eastAsia"/>
        </w:rPr>
        <w:br/>
      </w:r>
      <w:r>
        <w:rPr>
          <w:rFonts w:hint="eastAsia"/>
        </w:rPr>
        <w:t>　　　　　　3、室内灭蚊灯销售模式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2025年全球室内灭蚊灯行业市场运行形势分析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2025年全球室内灭蚊灯行业发展概况</w:t>
      </w:r>
      <w:r>
        <w:rPr>
          <w:rFonts w:hint="eastAsia"/>
        </w:rPr>
        <w:br/>
      </w:r>
      <w:r>
        <w:rPr>
          <w:rFonts w:hint="eastAsia"/>
        </w:rPr>
        <w:t>　　第二节 全球室内灭蚊灯行业发展走势</w:t>
      </w:r>
      <w:r>
        <w:rPr>
          <w:rFonts w:hint="eastAsia"/>
        </w:rPr>
        <w:br/>
      </w:r>
      <w:r>
        <w:rPr>
          <w:rFonts w:hint="eastAsia"/>
        </w:rPr>
        <w:t>　　　　一、全球室内灭蚊灯行业市场分布情况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二、全球室内灭蚊灯行业发展趋势分析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全球室内灭蚊灯行业重点国家和区域分析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室内灭蚊灯行业经济环境分析</w:t>
      </w:r>
      <w:r>
        <w:rPr>
          <w:rFonts w:hint="eastAsia"/>
        </w:rPr>
        <w:br/>
      </w:r>
      <w:r>
        <w:rPr>
          <w:rFonts w:hint="eastAsia"/>
        </w:rPr>
        <w:t>　　第二节 室内灭蚊灯行业政策环境分析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一、室内灭蚊灯行业政策影响分析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二、相关室内灭蚊灯行业标准分析</w:t>
      </w:r>
      <w:r>
        <w:rPr>
          <w:rFonts w:hint="eastAsia"/>
        </w:rPr>
        <w:br/>
      </w:r>
      <w:r>
        <w:rPr>
          <w:rFonts w:hint="eastAsia"/>
        </w:rPr>
        <w:t>　　第三节 室内灭蚊灯行业社会环境分析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2024-2025年室内灭蚊灯行业技术发展现状及趋势分析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室内灭蚊灯行业技术发展现状分析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国内外室内灭蚊灯行业技术差异与原因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室内灭蚊灯行业技术发展方向、趋势预测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提升室内灭蚊灯行业技术能力策略建议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中国室内灭蚊灯行业市场供需状况分析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中国室内灭蚊灯行业市场规模情况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中国室内灭蚊灯行业盈利情况分析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中国室内灭蚊灯行业市场需求状况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一、2019-2024年室内灭蚊灯行业市场需求情况</w:t>
      </w:r>
      <w:r>
        <w:rPr>
          <w:rFonts w:hint="eastAsia"/>
        </w:rPr>
        <w:br/>
      </w:r>
      <w:r>
        <w:rPr>
          <w:rFonts w:hint="eastAsia"/>
        </w:rPr>
        <w:t>　　　　二、室内灭蚊灯行业市场需求特点分析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三、2025-2031年室内灭蚊灯行业市场需求预测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中国室内灭蚊灯行业产量情况分析与预测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一、2019-2024年室内灭蚊灯行业产量统计分析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二、2025年室内灭蚊灯行业产量特点分析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三、2025-2031年室内灭蚊灯行业产量预测分析</w:t>
      </w:r>
      <w:r>
        <w:rPr>
          <w:rFonts w:hint="eastAsia"/>
        </w:rPr>
        <w:br/>
      </w:r>
      <w:r>
        <w:rPr>
          <w:rFonts w:hint="eastAsia"/>
        </w:rPr>
        <w:t>　　第五节 室内灭蚊灯行业市场供需平衡状况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室内灭蚊灯行业细分产品市场调研分析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中国室内灭蚊灯行业进出口情况分析预测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2019-2024年中国室内灭蚊灯行业进出口情况分析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一、2019-2024年中国室内灭蚊灯行业进口分析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二、2019-2024年中国室内灭蚊灯行业出口分析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2025-2031年中国室内灭蚊灯行业进出口情况预测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一、2025-2031年中国室内灭蚊灯行业进口预测分析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二、2025-2031年中国室内灭蚊灯行业出口预测分析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影响室内灭蚊灯行业进出口变化的主要原因分析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2019-2024年中国室内灭蚊灯行业区域市场分析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中国室内灭蚊灯行业区域市场结构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重点地区室内灭蚊灯行业调研分析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中国室内灭蚊灯行业市场行情分析预测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室内灭蚊灯价格影响因素分析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2019-2024年中国室内灭蚊灯市场价格趋向分析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2025-2031年中国室内灭蚊灯市场价格趋向预测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室内灭蚊灯行业上、下游市场分析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室内灭蚊灯行业上游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室内灭蚊灯行业下游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室内灭蚊灯行业集中度分析</w:t>
      </w:r>
      <w:r>
        <w:rPr>
          <w:rFonts w:hint="eastAsia"/>
        </w:rPr>
        <w:br/>
      </w:r>
      <w:r>
        <w:rPr>
          <w:rFonts w:hint="eastAsia"/>
        </w:rPr>
        <w:t>　　　　一、室内灭蚊灯市场集中度分析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二、室内灭蚊灯企业集中度分析</w:t>
      </w:r>
      <w:r>
        <w:rPr>
          <w:rFonts w:hint="eastAsia"/>
        </w:rPr>
        <w:br/>
      </w:r>
      <w:r>
        <w:rPr>
          <w:rFonts w:hint="eastAsia"/>
        </w:rPr>
        <w:t>　　　　三、室内灭蚊灯区域集中度分析</w:t>
      </w:r>
      <w:r>
        <w:rPr>
          <w:rFonts w:hint="eastAsia"/>
        </w:rPr>
        <w:br/>
      </w:r>
      <w:r>
        <w:rPr>
          <w:rFonts w:hint="eastAsia"/>
        </w:rPr>
        <w:t>　　第二节 室内灭蚊灯行业竞争格局分析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一、2025年室内灭蚊灯行业竞争分析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二、2025年中外室内灭蚊灯产品竞争分析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三、2019-2024年中国室内灭蚊灯市场竞争分析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四、2025-2031年国内主要室内灭蚊灯企业动向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室内灭蚊灯重点企业（一）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室内灭蚊灯重点企业（二）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室内灭蚊灯重点企业（三）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室内灭蚊灯重点企业（四）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室内灭蚊灯重点企业（五）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室内灭蚊灯重点企业（六）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室内灭蚊灯企业发展策略分析</w:t>
      </w:r>
      <w:r>
        <w:rPr>
          <w:rFonts w:hint="eastAsia"/>
        </w:rPr>
        <w:br/>
      </w:r>
      <w:r>
        <w:rPr>
          <w:rFonts w:hint="eastAsia"/>
        </w:rPr>
        <w:t>　　第一节 室内灭蚊灯市场策略分析</w:t>
      </w:r>
      <w:r>
        <w:rPr>
          <w:rFonts w:hint="eastAsia"/>
        </w:rPr>
        <w:br/>
      </w:r>
      <w:r>
        <w:rPr>
          <w:rFonts w:hint="eastAsia"/>
        </w:rPr>
        <w:t>　　　　一、室内灭蚊灯价格策略分析</w:t>
      </w:r>
      <w:r>
        <w:rPr>
          <w:rFonts w:hint="eastAsia"/>
        </w:rPr>
        <w:br/>
      </w:r>
      <w:r>
        <w:rPr>
          <w:rFonts w:hint="eastAsia"/>
        </w:rPr>
        <w:t>　　　　二、室内灭蚊灯渠道策略分析</w:t>
      </w:r>
      <w:r>
        <w:rPr>
          <w:rFonts w:hint="eastAsia"/>
        </w:rPr>
        <w:br/>
      </w:r>
      <w:r>
        <w:rPr>
          <w:rFonts w:hint="eastAsia"/>
        </w:rPr>
        <w:t>　　第二节 室内灭蚊灯销售策略分析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提高室内灭蚊灯企业竞争力的策略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一、提高中国室内灭蚊灯企业核心竞争力的对策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二、室内灭蚊灯企业提升竞争力的主要方向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三、影响室内灭蚊灯企业核心竞争力的因素及提升途径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四、提高室内灭蚊灯企业竞争力的策略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对我国室内灭蚊灯品牌的战略思考</w:t>
      </w:r>
      <w:r>
        <w:rPr>
          <w:rFonts w:hint="eastAsia"/>
        </w:rPr>
        <w:br/>
      </w:r>
      <w:r>
        <w:rPr>
          <w:rFonts w:hint="eastAsia"/>
        </w:rPr>
        <w:t>　　　　一、室内灭蚊灯实施品牌战略的意义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二、室内灭蚊灯企业品牌的现状分析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三、我国室内灭蚊灯企业的品牌战略</w:t>
      </w:r>
      <w:r>
        <w:rPr>
          <w:rFonts w:hint="eastAsia"/>
        </w:rPr>
        <w:br/>
      </w:r>
      <w:r>
        <w:rPr>
          <w:rFonts w:hint="eastAsia"/>
        </w:rPr>
        <w:t>　　　　四、室内灭蚊灯品牌战略管理的策略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中国室内灭蚊灯行业营销策略分析</w:t>
      </w:r>
      <w:r>
        <w:rPr>
          <w:rFonts w:hint="eastAsia"/>
        </w:rPr>
        <w:br/>
      </w:r>
      <w:r>
        <w:rPr>
          <w:rFonts w:hint="eastAsia"/>
        </w:rPr>
        <w:t>　　第一节 室内灭蚊灯市场推广策略研究分析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一、做好室内灭蚊灯产品导入</w:t>
      </w:r>
      <w:r>
        <w:rPr>
          <w:rFonts w:hint="eastAsia"/>
        </w:rPr>
        <w:br/>
      </w:r>
      <w:r>
        <w:rPr>
          <w:rFonts w:hint="eastAsia"/>
        </w:rPr>
        <w:t>　　　　二、做好室内灭蚊灯产品组合和产品线决策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三、室内灭蚊灯行业城市市场推广策略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室内灭蚊灯行业渠道营销研究分析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一、室内灭蚊灯行业营销环境分析</w:t>
      </w:r>
      <w:r>
        <w:rPr>
          <w:rFonts w:hint="eastAsia"/>
        </w:rPr>
        <w:br/>
      </w:r>
      <w:r>
        <w:rPr>
          <w:rFonts w:hint="eastAsia"/>
        </w:rPr>
        <w:t>　　　　二、室内灭蚊灯行业现存的营销渠道分析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三、室内灭蚊灯行业终端市场营销管理策略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室内灭蚊灯行业营销战略研究分析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一、中国室内灭蚊灯行业有效整合营销策略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二、建立室内灭蚊灯行业厂商的双嬴模式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2025-2031年中国室内灭蚊灯行业前景与风险预测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2025年室内灭蚊灯市场前景分析</w:t>
      </w:r>
      <w:r>
        <w:rPr>
          <w:rFonts w:hint="eastAsia"/>
        </w:rPr>
        <w:br/>
      </w:r>
      <w:r>
        <w:rPr>
          <w:rFonts w:hint="eastAsia"/>
        </w:rPr>
        <w:t>　　第二节 2025年室内灭蚊灯发展趋势预测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2025-2031年中国室内灭蚊灯行业投资特性分析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一、2025-2031年中国室内灭蚊灯行业进入壁垒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二、2025-2031年中国室内灭蚊灯行业盈利模式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三、2025-2031年中国室内灭蚊灯行业盈利因素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2025-2031年中国室内灭蚊灯行业投资机会分析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一、2025-2031年中国室内灭蚊灯细分市场投资机会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二、2025-2031年中国室内灭蚊灯行业区域市场投资潜力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2025-2031年中国室内灭蚊灯行业投资风险分析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一、2025-2031年中国室内灭蚊灯行业市场竞争风险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二、2025-2031年中国室内灭蚊灯行业技术风险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三、2025-2031年中国室内灭蚊灯行业政策风险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四、2025-2031年中国室内灭蚊灯行业进入退出风险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2025-2031年中国室内灭蚊灯行业盈利模式与投资策略分析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国外室内灭蚊灯行业投资现状及经营模式分析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一、境外室内灭蚊灯行业成长情况调查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中国室内灭蚊灯行业商业模式探讨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中国室内灭蚊灯行业投资国际化发展战略分析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中国室内灭蚊灯行业投资策略分析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中国室内灭蚊灯行业资本运作战略选择方案研究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中⋅智⋅林⋅中国室内灭蚊灯行业多元化经营战略的可行性分析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2025-2031年中国室内灭蚊灯行业产量预测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2019-2024年中国室内灭蚊灯行业市场需求及增长情况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2025-2031年中国室内灭蚊灯行业市场需求预测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2019-2024年中国室内灭蚊灯行业利润及增长情况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**地区室内灭蚊灯行业市场需求情况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2019-2024年中国室内灭蚊灯行业进口量及增速统计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2019-2024年中国室内灭蚊灯行业出口量及增速统计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室内灭蚊灯重点企业经营情况分析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2025年室内灭蚊灯市场前景分析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2025-2031年中国室内灭蚊灯市场需求预测</w:t>
      </w:r>
      <w:r>
        <w:rPr>
          <w:rFonts w:hint="eastAsia"/>
        </w:rPr>
        <w:br/>
      </w:r>
      <w:r>
        <w:rPr>
          <w:rFonts w:hint="eastAsia"/>
        </w:rPr>
        <w:t>　　图表 2025年室内灭蚊灯发展趋势预测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525ff766843f4" w:history="1">
        <w:r>
          <w:rPr>
            <w:rStyle w:val="Hyperlink"/>
          </w:rPr>
          <w:t>2025-2031年中国室内灭蚊灯行业研究与市场前景报告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525ff766843f4" w:history="1">
        <w:r>
          <w:rPr>
            <w:rStyle w:val="Hyperlink"/>
          </w:rPr>
          <w:t>https://www.20087.com/2/18/ShiNeiMieWenDengHangYeQianJingFenXi.html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热点：小型灭蚊灯、室内灭蚊灯有用吗、家用灭蚊灯、室内灭蚊灯哪种好、灭蚊灯哪个牌子好用有效、室内灭蚊灯十大排名、十大品牌灭蚊灯、室内灭蚊灯图片、插电式灭蚊器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c2f7caf94442d" w:history="1">
      <w:r>
        <w:rPr>
          <w:rStyle w:val="Hyperlink"/>
        </w:rPr>
        <w:t>2025-2031年中国室内灭蚊灯行业研究与市场前景报告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NeiMieWenDengHangYeQianJingFenXi.html" TargetMode="External" Id="R086525ff766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NeiMieWenDengHangYeQianJingFenXi.html" TargetMode="External" Id="Rf05c2f7caf94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2024-09-21T02:51:00Z</dcterms:created>
  <dcterms:modified xsi:type="dcterms:W3CDTF">2024-09-21T03:51:00Z</dcterms:modified>
  <dc:subject>2025-2031年中国室内灭蚊灯行业研究与市场前景报告</dc:subject>
  <dc:title>2025-2031年中国室内灭蚊灯行业研究与市场前景报告</dc:title>
  <cp:keywords>2025-2031年中国室内灭蚊灯行业研究与市场前景报告</cp:keywords>
  <dc:description>2025-2031年中国室内灭蚊灯行业研究与市场前景报告</dc:description>
</cp:coreProperties>
</file>