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9d5e8cbd3456e" w:history="1">
              <w:r>
                <w:rPr>
                  <w:rStyle w:val="Hyperlink"/>
                </w:rPr>
                <w:t>2024-2030年全球与中国成人失禁护理用品市场调查研究及前景分析报告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9d5e8cbd3456e" w:history="1">
              <w:r>
                <w:rPr>
                  <w:rStyle w:val="Hyperlink"/>
                </w:rPr>
                <w:t>2024-2030年全球与中国成人失禁护理用品市场调查研究及前景分析报告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9d5e8cbd3456e" w:history="1">
                <w:r>
                  <w:rPr>
                    <w:rStyle w:val="Hyperlink"/>
                  </w:rPr>
                  <w:t>https://www.20087.com/2/38/ChengRenShiJinHuLiYongPinShiChangXianZhuangHeQianJing.html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失禁护理用品是医疗保健产品的一部分，主要用于改善失禁患者的日常生活质量。近年来，随着人口老龄化的加剧和社会对失禁问题认识的提高，这类产品的市场需求持续增长。市场上出现了多种类型的成人失禁护理用品，包括成人纸尿裤、失禁垫等，这些产品在吸收性、舒适度和隐私保护方面都有了显著的改进。</w:t>
      </w:r>
      <w:r>
        <w:rPr>
          <w:rFonts w:hint="eastAsia"/>
        </w:rPr>
        <w:br/>
      </w:r>
      <w:r>
        <w:rPr>
          <w:rFonts w:hint="eastAsia"/>
        </w:rPr>
        <w:t>　　未来，随着老龄化社会的到来和护理服务水平的提高，成人失禁护理用品将更加注重提升用户体验和健康管理功能。一方面，通过采用更先进的吸收材料和技术，提高产品的吸湿性和透气性，使患者感到更加舒适；另一方面，随着物联网(IoT)技术的应用，智能型成人失禁护理用品将能够实时监测患者的生理状态，为护理人员提供及时的反馈。此外，随着公众对失禁问题认知度的提高，对于美观、方便携带的产品也将有更高的需求。长期来看，成人失禁护理用品将更加注重人性化设计，以提高患者的生活质量和尊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9d5e8cbd3456e" w:history="1">
        <w:r>
          <w:rPr>
            <w:rStyle w:val="Hyperlink"/>
          </w:rPr>
          <w:t>2024-2030年全球与中国成人失禁护理用品市场调查研究及前景分析报告</w:t>
        </w:r>
      </w:hyperlink>
      <w:r>
        <w:rPr>
          <w:rFonts w:hint="eastAsia"/>
        </w:rPr>
        <w:t>》通过严谨的内容、翔实的分析、权威的数据和直观的图表，全面解析了成人失禁护理用品行业的市场规模、需求变化、价格波动以及产业链构成。成人失禁护理用品报告深入剖析了当前市场现状，科学预测了未来成人失禁护理用品市场前景与发展趋势，特别关注了成人失禁护理用品细分市场的机会与挑战。同时，对成人失禁护理用品重点企业的竞争地位、品牌影响力和市场集中度进行了全面评估。成人失禁护理用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成人失禁护理用品市场概述</w:t>
      </w:r>
      <w:r>
        <w:rPr>
          <w:rFonts w:hint="eastAsia"/>
        </w:rPr>
        <w:br/>
      </w:r>
      <w:r>
        <w:rPr>
          <w:rFonts w:hint="eastAsia"/>
        </w:rPr>
        <w:t>　　1.1 成人失禁护理用品行业概述及统计范围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按照不同产品类型，成人失禁护理用品主要可以分为如下几个类别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不同产品类型成人失禁护理用品增长趋势2019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纸尿裤和纸尿片</w:t>
      </w:r>
      <w:r>
        <w:rPr>
          <w:rFonts w:hint="eastAsia"/>
        </w:rPr>
        <w:br/>
      </w:r>
      <w:r>
        <w:rPr>
          <w:rFonts w:hint="eastAsia"/>
        </w:rPr>
        <w:t>　　　　1.2.3 护理垫</w:t>
      </w:r>
      <w:r>
        <w:rPr>
          <w:rFonts w:hint="eastAsia"/>
        </w:rPr>
        <w:br/>
      </w:r>
      <w:r>
        <w:rPr>
          <w:rFonts w:hint="eastAsia"/>
        </w:rPr>
        <w:t>　　　　1.2.4 清洁湿巾和布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从不同应用，成人失禁护理用品主要包括如下几个方面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不同应用成人失禁护理用品增长趋势2019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成人失禁护理用品行业发展总体概况</w:t>
      </w:r>
      <w:r>
        <w:rPr>
          <w:rFonts w:hint="eastAsia"/>
        </w:rPr>
        <w:br/>
      </w:r>
      <w:r>
        <w:rPr>
          <w:rFonts w:hint="eastAsia"/>
        </w:rPr>
        <w:t>　　　　1.4.2 成人失禁护理用品行业发展主要特点</w:t>
      </w:r>
      <w:r>
        <w:rPr>
          <w:rFonts w:hint="eastAsia"/>
        </w:rPr>
        <w:br/>
      </w:r>
      <w:r>
        <w:rPr>
          <w:rFonts w:hint="eastAsia"/>
        </w:rPr>
        <w:t>　　　　1.4.3 成人失禁护理用品行业发展影响因素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全球成人失禁护理用品供需现状及预测（2019-2030）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全球成人失禁护理用品产能、产量、产能利用率及发展趋势（2019-2030）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全球成人失禁护理用品产量、需求量及发展趋势（2019-2030）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全球主要地区成人失禁护理用品产量及发展趋势（2019-2030）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中国成人失禁护理用品供需现状及预测（2019-2030）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中国成人失禁护理用品产能、产量、产能利用率及发展趋势（2019-2030）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中国成人失禁护理用品产量、市场需求量及发展趋势（2019-2030）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中国成人失禁护理用品产能和产量占全球的比重（2019-2030）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全球成人失禁护理用品销量及收入（2019-2030）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全球市场成人失禁护理用品价格趋势（2019-2030）</w:t>
      </w:r>
      <w:r>
        <w:rPr>
          <w:rFonts w:hint="eastAsia"/>
        </w:rPr>
        <w:br/>
      </w:r>
      <w:r>
        <w:rPr>
          <w:rFonts w:hint="eastAsia"/>
        </w:rPr>
        <w:t>　　2.4 中国成人失禁护理用品销量及收入（2019-2030）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中国市场成人失禁护理用品销量和收入占全球的比重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全球成人失禁护理用品主要地区分析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全球主要地区成人失禁护理用品市场规模分析：2019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全球主要地区成人失禁护理用品销售收入及市场份额（2019-2024年）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全球主要地区成人失禁护理用品销售收入预测（2024-2030年）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全球主要地区成人失禁护理用品销量分析：2019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全球主要地区成人失禁护理用品销量及市场份额（2019-2024年）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全球主要地区成人失禁护理用品销量及市场份额预测（2024-2030）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中东及非洲（土耳其、沙特等国家）成人失禁护理用品收入（2019-2030）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全球市场主要厂商成人失禁护理用品产能市场份额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全球市场主要厂商成人失禁护理用品销量（2019-2024）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全球市场主要厂商成人失禁护理用品销售收入（2019-2024）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全球市场主要厂商成人失禁护理用品销售价格（2019-2024）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2024年全球主要生产商成人失禁护理用品收入排名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中国市场主要厂商成人失禁护理用品销量（2019-2024）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中国市场主要厂商成人失禁护理用品销售收入（2019-2024）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中国市场主要厂商成人失禁护理用品销售价格（2019-2024）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2024年中国主要生产商成人失禁护理用品收入排名</w:t>
      </w:r>
      <w:r>
        <w:rPr>
          <w:rFonts w:hint="eastAsia"/>
        </w:rPr>
        <w:br/>
      </w:r>
      <w:r>
        <w:rPr>
          <w:rFonts w:hint="eastAsia"/>
        </w:rPr>
        <w:t>　　4.3 全球主要厂商成人失禁护理用品产地分布及商业化日期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全球主要厂商成人失禁护理用品产品类型列表</w:t>
      </w:r>
      <w:r>
        <w:rPr>
          <w:rFonts w:hint="eastAsia"/>
        </w:rPr>
        <w:br/>
      </w:r>
      <w:r>
        <w:rPr>
          <w:rFonts w:hint="eastAsia"/>
        </w:rPr>
        <w:t>　　4.5 成人失禁护理用品行业集中度、竞争程度分析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成人失禁护理用品行业集中度分析：全球头部厂商份额（Top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全球成人失禁护理用品第一梯队、第二梯队和第三梯队生产商（品牌）及市场份额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不同产品类型成人失禁护理用品分析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全球市场不同产品类型成人失禁护理用品销量及市场份额（2019-2024）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全球市场不同产品类型成人失禁护理用品销量预测（2024-2030）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全球市场不同产品类型成人失禁护理用品收入及市场份额（2019-2024）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全球市场不同产品类型成人失禁护理用品收入预测（2024-2030）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全球市场不同产品类型成人失禁护理用品价格走势（2019-2030）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中国市场不同产品类型成人失禁护理用品销量及市场份额（2019-2024）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中国市场不同产品类型成人失禁护理用品销量预测（2024-2030）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中国市场不同产品类型成人失禁护理用品收入及市场份额（2019-2024）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中国市场不同产品类型成人失禁护理用品收入预测（2024-2030）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不同应用成人失禁护理用品分析</w:t>
      </w:r>
      <w:r>
        <w:rPr>
          <w:rFonts w:hint="eastAsia"/>
        </w:rPr>
        <w:br/>
      </w:r>
      <w:r>
        <w:rPr>
          <w:rFonts w:hint="eastAsia"/>
        </w:rPr>
        <w:t>　　6.1 全球市场不同应用成人失禁护理用品销量（2019-2030）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全球市场不同应用成人失禁护理用品销量及市场份额（2019-2024）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全球市场不同应用成人失禁护理用品销量预测（2024-2030）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全球市场不同应用成人失禁护理用品收入及市场份额（2019-2024）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全球市场不同应用成人失禁护理用品收入预测（2024-2030）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全球市场不同应用成人失禁护理用品价格走势（2019-2030）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中国市场不同应用成人失禁护理用品销量（2019-2030）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中国市场不同应用成人失禁护理用品销量及市场份额（2019-2024）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中国市场不同应用成人失禁护理用品销量预测（2024-2030）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中国市场不同应用成人失禁护理用品收入（2019-2030）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中国市场不同应用成人失禁护理用品收入及市场份额（2019-2024）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中国市场不同应用成人失禁护理用品收入预测（2024-2030）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成人失禁护理用品行业发展趋势</w:t>
      </w:r>
      <w:r>
        <w:rPr>
          <w:rFonts w:hint="eastAsia"/>
        </w:rPr>
        <w:br/>
      </w:r>
      <w:r>
        <w:rPr>
          <w:rFonts w:hint="eastAsia"/>
        </w:rPr>
        <w:t>　　7.2 成人失禁护理用品行业主要驱动因素</w:t>
      </w:r>
      <w:r>
        <w:rPr>
          <w:rFonts w:hint="eastAsia"/>
        </w:rPr>
        <w:br/>
      </w:r>
      <w:r>
        <w:rPr>
          <w:rFonts w:hint="eastAsia"/>
        </w:rPr>
        <w:t>　　7.3 成人失禁护理用品中国企业SWOT分析</w:t>
      </w:r>
      <w:r>
        <w:rPr>
          <w:rFonts w:hint="eastAsia"/>
        </w:rPr>
        <w:br/>
      </w:r>
      <w:r>
        <w:rPr>
          <w:rFonts w:hint="eastAsia"/>
        </w:rPr>
        <w:t>　　7.4 中国成人失禁护理用品行业政策环境分析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成人失禁护理用品行业产业链简介</w:t>
      </w:r>
      <w:r>
        <w:rPr>
          <w:rFonts w:hint="eastAsia"/>
        </w:rPr>
        <w:br/>
      </w:r>
      <w:r>
        <w:rPr>
          <w:rFonts w:hint="eastAsia"/>
        </w:rPr>
        <w:t>　　　　8.2.1 成人失禁护理用品行业供应链分析</w:t>
      </w:r>
      <w:r>
        <w:rPr>
          <w:rFonts w:hint="eastAsia"/>
        </w:rPr>
        <w:br/>
      </w:r>
      <w:r>
        <w:rPr>
          <w:rFonts w:hint="eastAsia"/>
        </w:rPr>
        <w:t>　　　　8.2.2 成人失禁护理用品主要原料及供应情况</w:t>
      </w:r>
      <w:r>
        <w:rPr>
          <w:rFonts w:hint="eastAsia"/>
        </w:rPr>
        <w:br/>
      </w:r>
      <w:r>
        <w:rPr>
          <w:rFonts w:hint="eastAsia"/>
        </w:rPr>
        <w:t>　　　　8.2.3 成人失禁护理用品行业主要下游客户</w:t>
      </w:r>
      <w:r>
        <w:rPr>
          <w:rFonts w:hint="eastAsia"/>
        </w:rPr>
        <w:br/>
      </w:r>
      <w:r>
        <w:rPr>
          <w:rFonts w:hint="eastAsia"/>
        </w:rPr>
        <w:t>　　8.3 成人失禁护理用品行业采购模式</w:t>
      </w:r>
      <w:r>
        <w:rPr>
          <w:rFonts w:hint="eastAsia"/>
        </w:rPr>
        <w:br/>
      </w:r>
      <w:r>
        <w:rPr>
          <w:rFonts w:hint="eastAsia"/>
        </w:rPr>
        <w:t>　　8.4 成人失禁护理用品行业生产模式</w:t>
      </w:r>
      <w:r>
        <w:rPr>
          <w:rFonts w:hint="eastAsia"/>
        </w:rPr>
        <w:br/>
      </w:r>
      <w:r>
        <w:rPr>
          <w:rFonts w:hint="eastAsia"/>
        </w:rPr>
        <w:t>　　8.5 成人失禁护理用品行业销售模式及销售渠道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全球市场主要成人失禁护理用品厂商简介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重点企业（17）成人失禁护理用品销量、收入、价格及毛利率（2019-2024）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中国市场成人失禁护理用品产量、销量、进出口分析及未来趋势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中国市场成人失禁护理用品产量、销量、进出口分析及未来趋势（2019-2030）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中国市场成人失禁护理用品进出口贸易趋势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中国市场成人失禁护理用品主要进口来源</w:t>
      </w:r>
      <w:r>
        <w:rPr>
          <w:rFonts w:hint="eastAsia"/>
        </w:rPr>
        <w:br/>
      </w:r>
      <w:r>
        <w:rPr>
          <w:rFonts w:hint="eastAsia"/>
        </w:rPr>
        <w:t>　　10.4 中国市场成人失禁护理用品主要出口目的地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中国市场成人失禁护理用品主要地区分布</w:t>
      </w:r>
      <w:r>
        <w:rPr>
          <w:rFonts w:hint="eastAsia"/>
        </w:rPr>
        <w:br/>
      </w:r>
      <w:r>
        <w:rPr>
          <w:rFonts w:hint="eastAsia"/>
        </w:rPr>
        <w:t>　　11.1 中国成人失禁护理用品生产地区分布</w:t>
      </w:r>
      <w:r>
        <w:rPr>
          <w:rFonts w:hint="eastAsia"/>
        </w:rPr>
        <w:br/>
      </w:r>
      <w:r>
        <w:rPr>
          <w:rFonts w:hint="eastAsia"/>
        </w:rPr>
        <w:t>　　11.2 中国成人失禁护理用品消费地区分布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全球不同产品类型成人失禁护理用品增长趋势2019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不同应用成人失禁护理用品增长趋势2019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成人失禁护理用品行业发展主要特点</w:t>
      </w:r>
      <w:r>
        <w:rPr>
          <w:rFonts w:hint="eastAsia"/>
        </w:rPr>
        <w:br/>
      </w:r>
      <w:r>
        <w:rPr>
          <w:rFonts w:hint="eastAsia"/>
        </w:rPr>
        <w:t>　　表4 成人失禁护理用品行业发展有利因素分析</w:t>
      </w:r>
      <w:r>
        <w:rPr>
          <w:rFonts w:hint="eastAsia"/>
        </w:rPr>
        <w:br/>
      </w:r>
      <w:r>
        <w:rPr>
          <w:rFonts w:hint="eastAsia"/>
        </w:rPr>
        <w:t>　　表5 成人失禁护理用品行业发展不利因素分析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进入成人失禁护理用品行业壁垒</w:t>
      </w:r>
      <w:r>
        <w:rPr>
          <w:rFonts w:hint="eastAsia"/>
        </w:rPr>
        <w:br/>
      </w:r>
      <w:r>
        <w:rPr>
          <w:rFonts w:hint="eastAsia"/>
        </w:rPr>
        <w:t>　　表7 全球主要地区成人失禁护理用品产量（千件）：2019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全球主要地区成人失禁护理用品产量（2019-2024）&amp;（千件）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全球主要地区成人失禁护理用品产量市场份额（2019-2024）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全球主要地区成人失禁护理用品产量（2024-2030）&amp;（千件）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全球主要地区成人失禁护理用品销售收入（百万美元）：2019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全球主要地区成人失禁护理用品销售收入（2019-2024）&amp;（百万美元）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全球主要地区成人失禁护理用品销售收入市场份额（2019-2024）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全球主要地区成人失禁护理用品收入（2024-2030）&amp;（百万美元）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全球主要地区成人失禁护理用品收入市场份额（2024-2030）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全球主要地区成人失禁护理用品销量（千件）：2019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全球主要地区成人失禁护理用品销量（2019-2024）&amp;（千件）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全球主要地区成人失禁护理用品销量市场份额（2019-2024）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全球主要地区成人失禁护理用品销量（2024-2030）&amp;（千件）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全球主要地区成人失禁护理用品销量份额（2024-2030）</w:t>
      </w:r>
      <w:r>
        <w:rPr>
          <w:rFonts w:hint="eastAsia"/>
        </w:rPr>
        <w:br/>
      </w:r>
      <w:r>
        <w:rPr>
          <w:rFonts w:hint="eastAsia"/>
        </w:rPr>
        <w:t>　　表21 北美成人失禁护理用品基本情况分析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北美（美国和加拿大）成人失禁护理用品销量（2019-2030）&amp;（千件）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北美（美国和加拿大）成人失禁护理用品收入（2019-2030）&amp;（百万美元）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欧洲成人失禁护理用品基本情况分析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欧洲（德国、英国、法国和意大利等国家）成人失禁护理用品销量（2019-2030）&amp;（千件）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欧洲（德国、英国、法国和意大利等国家）成人失禁护理用品收入（2019-2030）&amp;（百万美元）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亚太地区成人失禁护理用品基本情况分析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亚太（中国、日本、韩国、中国台湾、印度和东南亚等）成人失禁护理用品销量（2019-2030）&amp;（千件）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亚太（中国、日本、韩国、中国台湾、印度和东南亚等）成人失禁护理用品收入（2019-2030）&amp;（百万美元）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拉美地区成人失禁护理用品基本情况分析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拉美地区（墨西哥、巴西等国家）成人失禁护理用品销量（2019-2030）&amp;（千件）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拉美地区（墨西哥、巴西等国家）成人失禁护理用品收入（2019-2030）&amp;（百万美元）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中东及非洲成人失禁护理用品基本情况分析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中东及非洲（土耳其、沙特等国家）成人失禁护理用品销量（2019-2030）&amp;（千件）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中东及非洲（土耳其、沙特等国家）成人失禁护理用品收入（2019-2030）&amp;（百万美元）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全球市场主要厂商成人失禁护理用品产能（2023-2024）&amp;（千件）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全球市场主要厂商成人失禁护理用品销量（2019-2024）&amp;（千件）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全球市场主要厂商成人失禁护理用品销量市场份额（2019-2024）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全球市场主要厂商成人失禁护理用品销售收入（2019-2024）&amp;（百万美元）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全球市场主要厂商成人失禁护理用品销售收入市场份额（2019-2024）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全球市场主要厂商成人失禁护理用品销售价格（2019-2024）&amp;（美元\u002F件）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2024年全球主要生产商成人失禁护理用品收入排名（百万美元）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中国市场主要厂商成人失禁护理用品销量（2019-2024）&amp;（千件）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中国市场主要厂商成人失禁护理用品销量市场份额（2019-2024）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中国市场主要厂商成人失禁护理用品销售收入（2019-2024）&amp;（百万美元）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中国市场主要厂商成人失禁护理用品销售收入市场份额（2019-2024）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中国市场主要厂商成人失禁护理用品销售价格（2019-2024）&amp;（美元\u002F件）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2024年中国主要生产商成人失禁护理用品收入排名（百万美元）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全球主要厂商成人失禁护理用品产地分布及商业化日期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全球主要厂商成人失禁护理用品产品类型列表</w:t>
      </w:r>
      <w:r>
        <w:rPr>
          <w:rFonts w:hint="eastAsia"/>
        </w:rPr>
        <w:br/>
      </w:r>
      <w:r>
        <w:rPr>
          <w:rFonts w:hint="eastAsia"/>
        </w:rPr>
        <w:t>　　表51 2024全球成人失禁护理用品主要厂商市场地位（第一梯队、第二梯队和第三梯队）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全球不同产品类型成人失禁护理用品销量（2019-2024年）&amp;（千件）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全球不同产品类型成人失禁护理用品销量市场份额（2019-2024）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全球不同产品类型成人失禁护理用品销量预测（2024-2030）&amp;（千件）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全球市场不同产品类型成人失禁护理用品销量市场份额预测（2024-2030）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全球不同产品类型成人失禁护理用品收入（2019-2024年）&amp;（百万美元）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全球不同产品类型成人失禁护理用品收入市场份额（2019-2024）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全球不同产品类型成人失禁护理用品收入预测（2024-2030）&amp;（百万美元）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全球不同产品类型成人失禁护理用品收入市场份额预测（2024-2030）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全球不同产品类型成人失禁护理用品价格走势（2019-2030）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中国不同产品类型成人失禁护理用品销量（2019-2024年）&amp;（千件）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中国不同产品类型成人失禁护理用品销量市场份额（2019-2024）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中国不同产品类型成人失禁护理用品销量预测（2024-2030）&amp;（千件）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中国不同产品类型成人失禁护理用品销量市场份额预测（2024-2030）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中国不同产品类型成人失禁护理用品收入（2019-2024年）&amp;（百万美元）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中国不同产品类型成人失禁护理用品收入市场份额（2019-2024）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中国不同产品类型成人失禁护理用品收入预测（2024-2030）&amp;（百万美元）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中国不同产品类型成人失禁护理用品收入市场份额预测（2024-2030）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全球不同应用成人失禁护理用品销量（2019-2024年）&amp;（千件）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全球不同应用成人失禁护理用品销量市场份额（2019-2024）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全球不同应用成人失禁护理用品销量预测（2024-2030）&amp;（千件）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全球市场不同应用成人失禁护理用品销量市场份额预测（2024-2030）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全球不同应用成人失禁护理用品收入（2019-2024年）&amp;（百万美元）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全球不同应用成人失禁护理用品收入市场份额（2019-2024）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全球不同应用成人失禁护理用品收入预测（2024-2030）&amp;（百万美元）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全球不同应用成人失禁护理用品收入市场份额预测（2024-2030）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全球不同应用成人失禁护理用品价格走势（2019-2030）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中国不同应用成人失禁护理用品销量（2019-2024年）&amp;（千件）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中国不同应用成人失禁护理用品销量市场份额（2019-2024）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中国不同应用成人失禁护理用品销量预测（2024-2030）&amp;（千件）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中国不同应用成人失禁护理用品销量市场份额预测（2024-2030）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中国不同应用成人失禁护理用品收入（2019-2024年）&amp;（百万美元）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中国不同应用成人失禁护理用品收入市场份额（2019-2024）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中国不同应用成人失禁护理用品收入预测（2024-2030）&amp;（百万美元）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中国不同应用成人失禁护理用品收入市场份额预测（2024-2030）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成人失禁护理用品行业技术发展趋势</w:t>
      </w:r>
      <w:r>
        <w:rPr>
          <w:rFonts w:hint="eastAsia"/>
        </w:rPr>
        <w:br/>
      </w:r>
      <w:r>
        <w:rPr>
          <w:rFonts w:hint="eastAsia"/>
        </w:rPr>
        <w:t>　　表87 成人失禁护理用品行业主要驱动因素</w:t>
      </w:r>
      <w:r>
        <w:rPr>
          <w:rFonts w:hint="eastAsia"/>
        </w:rPr>
        <w:br/>
      </w:r>
      <w:r>
        <w:rPr>
          <w:rFonts w:hint="eastAsia"/>
        </w:rPr>
        <w:t>　　表88 成人失禁护理用品行业供应链分析</w:t>
      </w:r>
      <w:r>
        <w:rPr>
          <w:rFonts w:hint="eastAsia"/>
        </w:rPr>
        <w:br/>
      </w:r>
      <w:r>
        <w:rPr>
          <w:rFonts w:hint="eastAsia"/>
        </w:rPr>
        <w:t>　　表89 成人失禁护理用品上游原料供应商</w:t>
      </w:r>
      <w:r>
        <w:rPr>
          <w:rFonts w:hint="eastAsia"/>
        </w:rPr>
        <w:br/>
      </w:r>
      <w:r>
        <w:rPr>
          <w:rFonts w:hint="eastAsia"/>
        </w:rPr>
        <w:t>　　表90 成人失禁护理用品行业主要下游客户</w:t>
      </w:r>
      <w:r>
        <w:rPr>
          <w:rFonts w:hint="eastAsia"/>
        </w:rPr>
        <w:br/>
      </w:r>
      <w:r>
        <w:rPr>
          <w:rFonts w:hint="eastAsia"/>
        </w:rPr>
        <w:t>　　表91 成人失禁护理用品行业典型经销商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重点企业（17）成人失禁护理用品生产基地、销售区域、竞争对手及市场地位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重点企业（17）成人失禁护理用品产品规格、参数及市场应用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重点企业（17）成人失禁护理用品销量（千件）、收入（百万美元）、价格（美元\u002F件）及毛利率（2019-2024）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中国市场成人失禁护理用品产量、销量、进出口（2019-2024年）&amp;（千件）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中国市场成人失禁护理用品产量、销量、进出口预测（2024-2030）&amp;（千件）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中国市场成人失禁护理用品进出口贸易趋势</w:t>
      </w:r>
      <w:r>
        <w:rPr>
          <w:rFonts w:hint="eastAsia"/>
        </w:rPr>
        <w:br/>
      </w:r>
      <w:r>
        <w:rPr>
          <w:rFonts w:hint="eastAsia"/>
        </w:rPr>
        <w:t>　　表180 中国市场成人失禁护理用品主要进口来源</w:t>
      </w:r>
      <w:r>
        <w:rPr>
          <w:rFonts w:hint="eastAsia"/>
        </w:rPr>
        <w:br/>
      </w:r>
      <w:r>
        <w:rPr>
          <w:rFonts w:hint="eastAsia"/>
        </w:rPr>
        <w:t>　　表181 中国市场成人失禁护理用品主要出口目的地</w:t>
      </w:r>
      <w:r>
        <w:rPr>
          <w:rFonts w:hint="eastAsia"/>
        </w:rPr>
        <w:br/>
      </w:r>
      <w:r>
        <w:rPr>
          <w:rFonts w:hint="eastAsia"/>
        </w:rPr>
        <w:t>　　表182 中国成人失禁护理用品生产地区分布</w:t>
      </w:r>
      <w:r>
        <w:rPr>
          <w:rFonts w:hint="eastAsia"/>
        </w:rPr>
        <w:br/>
      </w:r>
      <w:r>
        <w:rPr>
          <w:rFonts w:hint="eastAsia"/>
        </w:rPr>
        <w:t>　　表183 中国成人失禁护理用品消费地区分布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成人失禁护理用品产品图片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全球不同产品类型成人失禁护理用品市场份额2023 &amp; 2024</w:t>
      </w:r>
      <w:r>
        <w:rPr>
          <w:rFonts w:hint="eastAsia"/>
        </w:rPr>
        <w:br/>
      </w:r>
      <w:r>
        <w:rPr>
          <w:rFonts w:hint="eastAsia"/>
        </w:rPr>
        <w:t>　　图3 纸尿裤和纸尿片产品图片</w:t>
      </w:r>
      <w:r>
        <w:rPr>
          <w:rFonts w:hint="eastAsia"/>
        </w:rPr>
        <w:br/>
      </w:r>
      <w:r>
        <w:rPr>
          <w:rFonts w:hint="eastAsia"/>
        </w:rPr>
        <w:t>　　图4 护理垫产品图片</w:t>
      </w:r>
      <w:r>
        <w:rPr>
          <w:rFonts w:hint="eastAsia"/>
        </w:rPr>
        <w:br/>
      </w:r>
      <w:r>
        <w:rPr>
          <w:rFonts w:hint="eastAsia"/>
        </w:rPr>
        <w:t>　　图5 清洁湿巾和布产品图片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全球不同应用成人失禁护理用品市场份额2023 vs 2024</w:t>
      </w:r>
      <w:r>
        <w:rPr>
          <w:rFonts w:hint="eastAsia"/>
        </w:rPr>
        <w:br/>
      </w:r>
      <w:r>
        <w:rPr>
          <w:rFonts w:hint="eastAsia"/>
        </w:rPr>
        <w:t>　　图8 男性</w:t>
      </w:r>
      <w:r>
        <w:rPr>
          <w:rFonts w:hint="eastAsia"/>
        </w:rPr>
        <w:br/>
      </w:r>
      <w:r>
        <w:rPr>
          <w:rFonts w:hint="eastAsia"/>
        </w:rPr>
        <w:t>　　图9 女性</w:t>
      </w:r>
      <w:r>
        <w:rPr>
          <w:rFonts w:hint="eastAsia"/>
        </w:rPr>
        <w:br/>
      </w:r>
      <w:r>
        <w:rPr>
          <w:rFonts w:hint="eastAsia"/>
        </w:rPr>
        <w:t>　　图10 全球成人失禁护理用品产能、产量、产能利用率及发展趋势（2019-2030）&amp;（千件）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全球成人失禁护理用品产量、需求量及发展趋势（2019-2030）&amp;（千件）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全球主要地区成人失禁护理用品产量市场份额（2019-2030）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中国成人失禁护理用品产能、产量、产能利用率及发展趋势（2019-2030）&amp;（千件）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中国成人失禁护理用品产量、市场需求量及发展趋势（2019-2030）&amp;（千件）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中国成人失禁护理用品总产能占全球比重（2019-2030）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中国成人失禁护理用品总产量占全球比重（2019-2030）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全球成人失禁护理用品市场收入及增长率：（2019-2030）&amp;（百万美元）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全球市场成人失禁护理用品市场规模：2019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全球市场成人失禁护理用品销量及增长率（2019-2030）&amp;（千件）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全球市场成人失禁护理用品价格趋势（2019-2030）&amp;（美元\u002F件）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中国成人失禁护理用品市场收入及增长率：（2019-2030）&amp;（百万美元）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中国市场成人失禁护理用品市场规模：2019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中国市场成人失禁护理用品销量及增长率（2019-2030）&amp;（千件）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中国市场成人失禁护理用品销量占全球比重（2019-2030）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中国成人失禁护理用品收入占全球比重（2019-2030）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全球主要地区成人失禁护理用品销售收入市场份额（2019-2024）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全球主要地区成人失禁护理用品销售收入市场份额（2023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全球主要地区成人失禁护理用品收入市场份额（2024-2030）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北美（美国和加拿大）成人失禁护理用品销量份额（2019-2030）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北美（美国和加拿大）成人失禁护理用品收入份额（2019-2030）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欧洲（德国、英国、法国和意大利等国家）成人失禁护理用品销量份额（2019-2030）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欧洲（德国、英国、法国和意大利等国家）成人失禁护理用品收入份额（2019-2030）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亚太（中国、日本、韩国、中国台湾、印度和东南亚等）成人失禁护理用品销量份额（2019-2030）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亚太（中国、日本、韩国、中国台湾、印度和东南亚等）成人失禁护理用品收入份额（2019-2030）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拉美地区（墨西哥、巴西等国家）成人失禁护理用品销量份额（2019-2030）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拉美地区（墨西哥、巴西等国家）成人失禁护理用品收入份额（2019-2030）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中东及非洲（土耳其、沙特等国家）成人失禁护理用品销量份额（2019-2030）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中东及非洲（土耳其、沙特等国家）成人失禁护理用品收入份额（2019-2030）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2024年全球市场主要厂商成人失禁护理用品销量市场份额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2024年全球市场主要厂商成人失禁护理用品收入市场份额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2024年中国市场主要厂商成人失禁护理用品销量市场份额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2024年中国市场主要厂商成人失禁护理用品收入市场份额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2024年全球前五大生产商成人失禁护理用品市场份额</w:t>
      </w:r>
      <w:r>
        <w:rPr>
          <w:rFonts w:hint="eastAsia"/>
        </w:rPr>
        <w:br/>
      </w:r>
      <w:r>
        <w:rPr>
          <w:rFonts w:hint="eastAsia"/>
        </w:rPr>
        <w:t>　　图44 全球成人失禁护理用品第一梯队、第二梯队和第三梯队生产商（品牌）及市场份额（2024）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全球不同产品类型成人失禁护理用品价格走势（2019-2030）&amp;（美元\u002F件）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全球不同应用成人失禁护理用品价格走势（2019-2030）&amp;（美元\u002F件）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成人失禁护理用品中国企业SWOT分析</w:t>
      </w:r>
      <w:r>
        <w:rPr>
          <w:rFonts w:hint="eastAsia"/>
        </w:rPr>
        <w:br/>
      </w:r>
      <w:r>
        <w:rPr>
          <w:rFonts w:hint="eastAsia"/>
        </w:rPr>
        <w:t>　　图48 成人失禁护理用品产业链</w:t>
      </w:r>
      <w:r>
        <w:rPr>
          <w:rFonts w:hint="eastAsia"/>
        </w:rPr>
        <w:br/>
      </w:r>
      <w:r>
        <w:rPr>
          <w:rFonts w:hint="eastAsia"/>
        </w:rPr>
        <w:t>　　图49 成人失禁护理用品行业采购模式分析</w:t>
      </w:r>
      <w:r>
        <w:rPr>
          <w:rFonts w:hint="eastAsia"/>
        </w:rPr>
        <w:br/>
      </w:r>
      <w:r>
        <w:rPr>
          <w:rFonts w:hint="eastAsia"/>
        </w:rPr>
        <w:t>　　图50 成人失禁护理用品行业销售模式分析</w:t>
      </w:r>
      <w:r>
        <w:rPr>
          <w:rFonts w:hint="eastAsia"/>
        </w:rPr>
        <w:br/>
      </w:r>
      <w:r>
        <w:rPr>
          <w:rFonts w:hint="eastAsia"/>
        </w:rPr>
        <w:t>　　图51 成人失禁护理用品行业销售模式分析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9d5e8cbd3456e" w:history="1">
        <w:r>
          <w:rPr>
            <w:rStyle w:val="Hyperlink"/>
          </w:rPr>
          <w:t>2024-2030年全球与中国成人失禁护理用品市场调查研究及前景分析报告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9d5e8cbd3456e" w:history="1">
        <w:r>
          <w:rPr>
            <w:rStyle w:val="Hyperlink"/>
          </w:rPr>
          <w:t>https://www.20087.com/2/38/ChengRenShiJinHuLiYongPinShiChangXianZhuangHeQianJing.html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a67f629b04c7b" w:history="1">
      <w:r>
        <w:rPr>
          <w:rStyle w:val="Hyperlink"/>
        </w:rPr>
        <w:t>2024-2030年全球与中国成人失禁护理用品市场调查研究及前景分析报告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engRenShiJinHuLiYongPinShiChangXianZhuangHeQianJing.html" TargetMode="External" Id="R2fc9d5e8cbd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engRenShiJinHuLiYongPinShiChangXianZhuangHeQianJing.html" TargetMode="External" Id="R016a67f629b0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2024-02-14T05:01:00Z</dcterms:created>
  <dcterms:modified xsi:type="dcterms:W3CDTF">2024-02-14T06:01:00Z</dcterms:modified>
  <dc:subject>2024-2030年全球与中国成人失禁护理用品市场调查研究及前景分析报告</dc:subject>
  <dc:title>2024-2030年全球与中国成人失禁护理用品市场调查研究及前景分析报告</dc:title>
  <cp:keywords>2024-2030年全球与中国成人失禁护理用品市场调查研究及前景分析报告</cp:keywords>
  <dc:description>2024-2030年全球与中国成人失禁护理用品市场调查研究及前景分析报告</dc:description>
</cp:coreProperties>
</file>