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09574f75e4285" w:history="1">
              <w:r>
                <w:rPr>
                  <w:rStyle w:val="Hyperlink"/>
                </w:rPr>
                <w:t>全球与中国拍立得行业市场调研及前景趋势报告（2025-2031年）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09574f75e4285" w:history="1">
              <w:r>
                <w:rPr>
                  <w:rStyle w:val="Hyperlink"/>
                </w:rPr>
                <w:t>全球与中国拍立得行业市场调研及前景趋势报告（2025-2031年）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09574f75e4285" w:history="1">
                <w:r>
                  <w:rPr>
                    <w:rStyle w:val="Hyperlink"/>
                  </w:rPr>
                  <w:t>https://www.20087.com/2/88/PaiLiDeShiChangQianJingFenXi.html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立得相机，以其即时成像的特性，近年来在摄影爱好者和复古潮流中重新焕发生机。随着数字摄影的普及，拍立得相机提供了一种独特的体验，强调物理照片的收藏价值和即时分享的乐趣。厂商通过推出新款机型和彩色胶片，不断满足消费者对个性化和创意表达的需求，同时，社交媒体的流行也促进了拍立得照片的分享和交流。</w:t>
      </w:r>
      <w:r>
        <w:rPr>
          <w:rFonts w:hint="eastAsia"/>
        </w:rPr>
        <w:br/>
      </w:r>
      <w:r>
        <w:rPr>
          <w:rFonts w:hint="eastAsia"/>
        </w:rPr>
        <w:t>　　未来，拍立得相机的发展将更加侧重于创意体验和数字化融合。创新设计和功能的加入，如内置打印机、Wi-Fi连接，将使拍立得相机与智能手机等现代设备无缝对接，拓宽使用场景。同时，与艺术、时尚等领域的跨界合作，将推出更多限量版或设计师款相机，满足消费者对独特性和时尚感的追求。此外，环保理念的融入，如推出可回收材料制成的相机和胶片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09574f75e4285" w:history="1">
        <w:r>
          <w:rPr>
            <w:rStyle w:val="Hyperlink"/>
          </w:rPr>
          <w:t>全球与中国拍立得行业市场调研及前景趋势报告（2025-2031年）</w:t>
        </w:r>
      </w:hyperlink>
      <w:r>
        <w:rPr>
          <w:rFonts w:hint="eastAsia"/>
        </w:rPr>
        <w:t>》基于权威数据与一手调研资料，系统分析了拍立得行业的产业链结构、市场规模、需求特征及价格体系，客观呈现了拍立得行业发展现状。报告科学预测了拍立得市场前景与未来趋势，重点剖析了主要企业的竞争格局、市场集中度及品牌影响力。同时，通过对拍立得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拍立得市场概述</w:t>
      </w:r>
      <w:r>
        <w:rPr>
          <w:rFonts w:hint="eastAsia"/>
        </w:rPr>
        <w:br/>
      </w:r>
      <w:r>
        <w:rPr>
          <w:rFonts w:hint="eastAsia"/>
        </w:rPr>
        <w:t>　　1.1 拍立得行业概述及统计范围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按照不同产品类型，拍立得主要可以分为如下几个类别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不同产品类型拍立得规模增长趋势2020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从不同应用，拍立得主要包括如下几个方面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不同应用拍立得规模增长趋势2020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拍立得行业发展总体概况</w:t>
      </w:r>
      <w:r>
        <w:rPr>
          <w:rFonts w:hint="eastAsia"/>
        </w:rPr>
        <w:br/>
      </w:r>
      <w:r>
        <w:rPr>
          <w:rFonts w:hint="eastAsia"/>
        </w:rPr>
        <w:t>　　　　1.4.2 拍立得行业发展主要特点</w:t>
      </w:r>
      <w:r>
        <w:rPr>
          <w:rFonts w:hint="eastAsia"/>
        </w:rPr>
        <w:br/>
      </w:r>
      <w:r>
        <w:rPr>
          <w:rFonts w:hint="eastAsia"/>
        </w:rPr>
        <w:t>　　　　1.4.3 拍立得行业发展影响因素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全球拍立得供需现状及预测（2020-2031）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全球拍立得产能、产量、产能利用率及发展趋势（2020-2031）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全球拍立得产量、需求量及发展趋势（2020-2031）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全球主要地区拍立得产量及发展趋势（2020-2031）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中国拍立得供需现状及预测（2020-2031）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中国拍立得产能、产量、产能利用率及发展趋势（2020-2031）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中国拍立得产量、市场需求量及发展趋势（2020-2031）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中国拍立得产能和产量占全球的比重（2020-2031）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全球拍立得销量及收入（2020-2031）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全球市场拍立得收入（2020-2031）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全球市场拍立得销量（2020-2031）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全球市场拍立得价格趋势（2020-2031）</w:t>
      </w:r>
      <w:r>
        <w:rPr>
          <w:rFonts w:hint="eastAsia"/>
        </w:rPr>
        <w:br/>
      </w:r>
      <w:r>
        <w:rPr>
          <w:rFonts w:hint="eastAsia"/>
        </w:rPr>
        <w:t>　　2.4 中国拍立得销量及收入（2020-2031）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中国市场拍立得收入（2020-2031）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中国市场拍立得销量（2020-2031）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中国市场拍立得销量和收入占全球的比重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全球拍立得主要地区分析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全球主要地区拍立得市场规模分析：2020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全球主要地区拍立得销售收入及市场份额（2020-2025年）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全球主要地区拍立得销售收入预测（2025-2031）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全球主要地区拍立得销量分析：2020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全球主要地区拍立得销量及市场份额（2020-2025年）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全球主要地区拍立得销量及市场份额预测（2025-2031）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北美（美国和加拿大）拍立得销量（2020-2031）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北美（美国和加拿大）拍立得收入（2020-2031）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欧洲（德国、英国、法国和意大利等国家）拍立得销量（2020-2031）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欧洲（德国、英国、法国和意大利等国家）拍立得收入（2020-2031）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亚太（中国、日本、韩国、中国台湾、印度和东南亚等）拍立得销量（2020-2031）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亚太（中国、日本、韩国、中国台湾、印度和东南亚等）拍立得收入（2020-2031）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拉美地区（墨西哥、巴西等国家）拍立得销量（2020-2031）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拉美地区（墨西哥、巴西等国家）拍立得收入（2020-2031）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中东及非洲（土耳其、沙特等国家）拍立得销量（2020-2031）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中东及非洲（土耳其、沙特等国家）拍立得收入（2020-2031）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全球市场主要厂商拍立得产能市场份额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全球市场主要厂商拍立得销量（2020-2025）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全球市场主要厂商拍立得销售收入（2020-2025）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全球市场主要厂商拍立得销售价格（2020-2025）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2025年全球主要生产商拍立得收入排名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中国市场主要厂商拍立得销量（2020-2025）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中国市场主要厂商拍立得销售收入（2020-2025）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中国市场主要厂商拍立得销售价格（2020-2025）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2025年中国主要生产商拍立得收入排名</w:t>
      </w:r>
      <w:r>
        <w:rPr>
          <w:rFonts w:hint="eastAsia"/>
        </w:rPr>
        <w:br/>
      </w:r>
      <w:r>
        <w:rPr>
          <w:rFonts w:hint="eastAsia"/>
        </w:rPr>
        <w:t>　　4.3 全球主要厂商拍立得总部及产地分布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全球主要厂商拍立得商业化日期</w:t>
      </w:r>
      <w:r>
        <w:rPr>
          <w:rFonts w:hint="eastAsia"/>
        </w:rPr>
        <w:br/>
      </w:r>
      <w:r>
        <w:rPr>
          <w:rFonts w:hint="eastAsia"/>
        </w:rPr>
        <w:t>　　4.5 全球主要厂商拍立得产品类型及应用</w:t>
      </w:r>
      <w:r>
        <w:rPr>
          <w:rFonts w:hint="eastAsia"/>
        </w:rPr>
        <w:br/>
      </w:r>
      <w:r>
        <w:rPr>
          <w:rFonts w:hint="eastAsia"/>
        </w:rPr>
        <w:t>　　4.6 拍立得行业集中度、竞争程度分析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拍立得行业集中度分析：全球头部厂商份额（Top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全球拍立得第一梯队、第二梯队和第三梯队生产商（品牌）及市场份额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不同产品类型拍立得分析</w:t>
      </w:r>
      <w:r>
        <w:rPr>
          <w:rFonts w:hint="eastAsia"/>
        </w:rPr>
        <w:br/>
      </w:r>
      <w:r>
        <w:rPr>
          <w:rFonts w:hint="eastAsia"/>
        </w:rPr>
        <w:t>　　5.1 全球市场不同产品类型拍立得销量（2020-2031）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全球市场不同产品类型拍立得销量及市场份额（2020-2025）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全球市场不同产品类型拍立得销量预测（2025-2031）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全球市场不同产品类型拍立得收入（2020-2031）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全球市场不同产品类型拍立得收入及市场份额（2020-2025）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全球市场不同产品类型拍立得收入预测（2025-2031）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全球市场不同产品类型拍立得价格走势（2020-2031）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中国市场不同产品类型拍立得销量（2020-2031）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中国市场不同产品类型拍立得销量及市场份额（2020-2025）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中国市场不同产品类型拍立得销量预测（2025-2031）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中国市场不同产品类型拍立得收入（2020-2031）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中国市场不同产品类型拍立得收入及市场份额（2020-2025）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中国市场不同产品类型拍立得收入预测（2025-2031）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不同应用拍立得分析</w:t>
      </w:r>
      <w:r>
        <w:rPr>
          <w:rFonts w:hint="eastAsia"/>
        </w:rPr>
        <w:br/>
      </w:r>
      <w:r>
        <w:rPr>
          <w:rFonts w:hint="eastAsia"/>
        </w:rPr>
        <w:t>　　6.1 全球市场不同应用拍立得销量（2020-2031）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全球市场不同应用拍立得销量及市场份额（2020-2025）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全球市场不同应用拍立得销量预测（2025-2031）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全球市场不同应用拍立得收入（2020-2031）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全球市场不同应用拍立得收入及市场份额（2020-2025）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全球市场不同应用拍立得收入预测（2025-2031）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全球市场不同应用拍立得价格走势（2020-2031）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中国市场不同应用拍立得销量（2020-2031）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中国市场不同应用拍立得销量及市场份额（2020-2025）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中国市场不同应用拍立得销量预测（2025-2031）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中国市场不同应用拍立得收入（2020-2031）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中国市场不同应用拍立得收入及市场份额（2020-2025）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中国市场不同应用拍立得收入预测（2025-2031）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拍立得行业发展趋势</w:t>
      </w:r>
      <w:r>
        <w:rPr>
          <w:rFonts w:hint="eastAsia"/>
        </w:rPr>
        <w:br/>
      </w:r>
      <w:r>
        <w:rPr>
          <w:rFonts w:hint="eastAsia"/>
        </w:rPr>
        <w:t>　　7.2 拍立得行业主要驱动因素</w:t>
      </w:r>
      <w:r>
        <w:rPr>
          <w:rFonts w:hint="eastAsia"/>
        </w:rPr>
        <w:br/>
      </w:r>
      <w:r>
        <w:rPr>
          <w:rFonts w:hint="eastAsia"/>
        </w:rPr>
        <w:t>　　7.3 拍立得中国企业SWOT分析</w:t>
      </w:r>
      <w:r>
        <w:rPr>
          <w:rFonts w:hint="eastAsia"/>
        </w:rPr>
        <w:br/>
      </w:r>
      <w:r>
        <w:rPr>
          <w:rFonts w:hint="eastAsia"/>
        </w:rPr>
        <w:t>　　7.4 中国拍立得行业政策环境分析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拍立得行业产业链简介</w:t>
      </w:r>
      <w:r>
        <w:rPr>
          <w:rFonts w:hint="eastAsia"/>
        </w:rPr>
        <w:br/>
      </w:r>
      <w:r>
        <w:rPr>
          <w:rFonts w:hint="eastAsia"/>
        </w:rPr>
        <w:t>　　　　8.1.1 拍立得行业供应链分析</w:t>
      </w:r>
      <w:r>
        <w:rPr>
          <w:rFonts w:hint="eastAsia"/>
        </w:rPr>
        <w:br/>
      </w:r>
      <w:r>
        <w:rPr>
          <w:rFonts w:hint="eastAsia"/>
        </w:rPr>
        <w:t>　　　　8.1.2 拍立得主要原料及供应情况</w:t>
      </w:r>
      <w:r>
        <w:rPr>
          <w:rFonts w:hint="eastAsia"/>
        </w:rPr>
        <w:br/>
      </w:r>
      <w:r>
        <w:rPr>
          <w:rFonts w:hint="eastAsia"/>
        </w:rPr>
        <w:t>　　　　8.1.3 拍立得行业主要下游客户</w:t>
      </w:r>
      <w:r>
        <w:rPr>
          <w:rFonts w:hint="eastAsia"/>
        </w:rPr>
        <w:br/>
      </w:r>
      <w:r>
        <w:rPr>
          <w:rFonts w:hint="eastAsia"/>
        </w:rPr>
        <w:t>　　8.2 拍立得行业采购模式</w:t>
      </w:r>
      <w:r>
        <w:rPr>
          <w:rFonts w:hint="eastAsia"/>
        </w:rPr>
        <w:br/>
      </w:r>
      <w:r>
        <w:rPr>
          <w:rFonts w:hint="eastAsia"/>
        </w:rPr>
        <w:t>　　8.3 拍立得行业生产模式</w:t>
      </w:r>
      <w:r>
        <w:rPr>
          <w:rFonts w:hint="eastAsia"/>
        </w:rPr>
        <w:br/>
      </w:r>
      <w:r>
        <w:rPr>
          <w:rFonts w:hint="eastAsia"/>
        </w:rPr>
        <w:t>　　8.4 拍立得行业销售模式及销售渠道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全球市场主要拍立得厂商简介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拍立得销量、收入、价格及毛利率（2020-2025）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拍立得销量、收入、价格及毛利率（2020-2025）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拍立得销量、收入、价格及毛利率（2020-2025）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拍立得销量、收入、价格及毛利率（2020-2025）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拍立得销量、收入、价格及毛利率（2020-2025）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拍立得销量、收入、价格及毛利率（2020-2025）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拍立得销量、收入、价格及毛利率（2020-2025）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拍立得销量、收入、价格及毛利率（2020-2025）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中国市场拍立得产量、销量、进出口分析及未来趋势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中国市场拍立得产量、销量、进出口分析及未来趋势（2020-2031）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中国市场拍立得进出口贸易趋势</w:t>
      </w:r>
      <w:r>
        <w:rPr>
          <w:rFonts w:hint="eastAsia"/>
        </w:rPr>
        <w:br/>
      </w:r>
      <w:r>
        <w:rPr>
          <w:rFonts w:hint="eastAsia"/>
        </w:rPr>
        <w:t>　　10.3 中国市场拍立得主要进口来源</w:t>
      </w:r>
      <w:r>
        <w:rPr>
          <w:rFonts w:hint="eastAsia"/>
        </w:rPr>
        <w:br/>
      </w:r>
      <w:r>
        <w:rPr>
          <w:rFonts w:hint="eastAsia"/>
        </w:rPr>
        <w:t>　　10.4 中国市场拍立得主要出口目的地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中国市场拍立得主要地区分布</w:t>
      </w:r>
      <w:r>
        <w:rPr>
          <w:rFonts w:hint="eastAsia"/>
        </w:rPr>
        <w:br/>
      </w:r>
      <w:r>
        <w:rPr>
          <w:rFonts w:hint="eastAsia"/>
        </w:rPr>
        <w:t>　　11.1 中国拍立得生产地区分布</w:t>
      </w:r>
      <w:r>
        <w:rPr>
          <w:rFonts w:hint="eastAsia"/>
        </w:rPr>
        <w:br/>
      </w:r>
      <w:r>
        <w:rPr>
          <w:rFonts w:hint="eastAsia"/>
        </w:rPr>
        <w:t>　　11.2 中国拍立得消费地区分布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拍立得产品图片</w:t>
      </w:r>
      <w:r>
        <w:rPr>
          <w:rFonts w:hint="eastAsia"/>
        </w:rPr>
        <w:br/>
      </w:r>
      <w:r>
        <w:rPr>
          <w:rFonts w:hint="eastAsia"/>
        </w:rPr>
        <w:t>　　图 全球不同产品类型拍立得销售额2020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全球不同产品类型拍立得市场份额2025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全球不同应用拍立得销售额2020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全球不同应用拍立得市场份额2024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2025年全球前五大品牌拍立得市场份额</w:t>
      </w:r>
      <w:r>
        <w:rPr>
          <w:rFonts w:hint="eastAsia"/>
        </w:rPr>
        <w:br/>
      </w:r>
      <w:r>
        <w:rPr>
          <w:rFonts w:hint="eastAsia"/>
        </w:rPr>
        <w:t>　　图 2025年全球拍立得第一梯队、第二梯队和第三梯队厂商及市场份额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全球拍立得产能、产量、产能利用率及发展趋势（2020-2031）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全球拍立得产量、需求量及发展趋势（2020-2031）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全球主要地区拍立得产量市场份额（2020-2031）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中国拍立得产能、产量、产能利用率及发展趋势（2020-2031）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中国拍立得产量、市场需求量及发展趋势（2020-2031）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全球拍立得市场销售额及增长率（2020-2031）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全球市场拍立得市场规模：2020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全球市场拍立得销量及增长率（2020-2031）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全球市场拍立得价格趋势（2020-2031）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全球主要地区拍立得销售收入（2020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全球主要地区拍立得销售收入市场份额（2024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北美市场拍立得销量及增长率（2020-2031）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北美市场拍立得收入及增长率（2020-2031）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欧洲市场拍立得销量及增长率（2020-2031）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欧洲市场拍立得收入及增长率（2020-2031）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中国市场拍立得销量及增长率（2020-2031）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中国市场拍立得收入及增长率（2020-2031）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日本市场拍立得销量及增长率（2020-2031）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日本市场拍立得收入及增长率（2020-2031）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东南亚市场拍立得销量及增长率（2020-2031）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东南亚市场拍立得收入及增长率（2020-2031）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印度市场拍立得销量及增长率（2020-2031）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印度市场拍立得收入及增长率（2020-2031）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全球不同产品类型拍立得价格走势（2020-2031）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全球不同应用拍立得价格走势（2020-2031）</w:t>
      </w:r>
      <w:r>
        <w:rPr>
          <w:rFonts w:hint="eastAsia"/>
        </w:rPr>
        <w:br/>
      </w:r>
      <w:r>
        <w:rPr>
          <w:rFonts w:hint="eastAsia"/>
        </w:rPr>
        <w:t>　　图 中国拍立得企业拍立得优势、劣势、机会、威胁分析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拍立得产业链</w:t>
      </w:r>
      <w:r>
        <w:rPr>
          <w:rFonts w:hint="eastAsia"/>
        </w:rPr>
        <w:br/>
      </w:r>
      <w:r>
        <w:rPr>
          <w:rFonts w:hint="eastAsia"/>
        </w:rPr>
        <w:t>　　图 拍立得行业采购模式分析</w:t>
      </w:r>
      <w:r>
        <w:rPr>
          <w:rFonts w:hint="eastAsia"/>
        </w:rPr>
        <w:br/>
      </w:r>
      <w:r>
        <w:rPr>
          <w:rFonts w:hint="eastAsia"/>
        </w:rPr>
        <w:t>　　图 拍立得行业生产模式分析</w:t>
      </w:r>
      <w:r>
        <w:rPr>
          <w:rFonts w:hint="eastAsia"/>
        </w:rPr>
        <w:br/>
      </w:r>
      <w:r>
        <w:rPr>
          <w:rFonts w:hint="eastAsia"/>
        </w:rPr>
        <w:t>　　图 拍立得行业销售模式分析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按产品类型细分，全球拍立得市场规模2020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按应用细分，全球拍立得市场规模2020 VS 2025 VS 2031</w:t>
      </w:r>
      <w:r>
        <w:rPr>
          <w:rFonts w:hint="eastAsia"/>
        </w:rPr>
        <w:br/>
      </w:r>
      <w:r>
        <w:rPr>
          <w:rFonts w:hint="eastAsia"/>
        </w:rPr>
        <w:t>　　表 拍立得行业发展主要特点</w:t>
      </w:r>
      <w:r>
        <w:rPr>
          <w:rFonts w:hint="eastAsia"/>
        </w:rPr>
        <w:br/>
      </w:r>
      <w:r>
        <w:rPr>
          <w:rFonts w:hint="eastAsia"/>
        </w:rPr>
        <w:t>　　表 拍立得行业发展有利因素分析</w:t>
      </w:r>
      <w:r>
        <w:rPr>
          <w:rFonts w:hint="eastAsia"/>
        </w:rPr>
        <w:br/>
      </w:r>
      <w:r>
        <w:rPr>
          <w:rFonts w:hint="eastAsia"/>
        </w:rPr>
        <w:t>　　表 拍立得行业发展不利因素分析</w:t>
      </w:r>
      <w:r>
        <w:rPr>
          <w:rFonts w:hint="eastAsia"/>
        </w:rPr>
        <w:br/>
      </w:r>
      <w:r>
        <w:rPr>
          <w:rFonts w:hint="eastAsia"/>
        </w:rPr>
        <w:t>　　表 拍立得技术 标准</w:t>
      </w:r>
      <w:r>
        <w:rPr>
          <w:rFonts w:hint="eastAsia"/>
        </w:rPr>
        <w:br/>
      </w:r>
      <w:r>
        <w:rPr>
          <w:rFonts w:hint="eastAsia"/>
        </w:rPr>
        <w:t>　　表 进入拍立得行业壁垒</w:t>
      </w:r>
      <w:r>
        <w:rPr>
          <w:rFonts w:hint="eastAsia"/>
        </w:rPr>
        <w:br/>
      </w:r>
      <w:r>
        <w:rPr>
          <w:rFonts w:hint="eastAsia"/>
        </w:rPr>
        <w:t>　　表 拍立得主要企业在国际市场占有率（按销量，2020-2025）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2025年拍立得主要企业在国际市场排名（按销量）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全球市场主要企业拍立得销量（2020-2025）</w:t>
      </w:r>
      <w:r>
        <w:rPr>
          <w:rFonts w:hint="eastAsia"/>
        </w:rPr>
        <w:br/>
      </w:r>
      <w:r>
        <w:rPr>
          <w:rFonts w:hint="eastAsia"/>
        </w:rPr>
        <w:t>　　表 拍立得主要企业在国际市场占有率（按收入，2020-2025）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2025年拍立得主要企业在国际市场排名（按收入）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全球市场主要企业拍立得销售收入（2020-2025）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全球市场主要企业拍立得销售价格（2020-2025）</w:t>
      </w:r>
      <w:r>
        <w:rPr>
          <w:rFonts w:hint="eastAsia"/>
        </w:rPr>
        <w:br/>
      </w:r>
      <w:r>
        <w:rPr>
          <w:rFonts w:hint="eastAsia"/>
        </w:rPr>
        <w:t>　　表 拍立得主要企业在中国市场占有率（按销量，2020-2025）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2025年拍立得主要企业在中国市场排名（按销量）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中国市场主要企业拍立得销量（2020-2025）</w:t>
      </w:r>
      <w:r>
        <w:rPr>
          <w:rFonts w:hint="eastAsia"/>
        </w:rPr>
        <w:br/>
      </w:r>
      <w:r>
        <w:rPr>
          <w:rFonts w:hint="eastAsia"/>
        </w:rPr>
        <w:t>　　表 拍立得主要企业在中国市场占有率（按收入，2020-2025）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2025年拍立得主要企业在中国市场排名（按收入）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中国市场主要企业拍立得销售收入（2020-2025）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全球主要厂商拍立得总部及产地分布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全球主要厂商成立时间及拍立得商业化日期</w:t>
      </w:r>
      <w:r>
        <w:rPr>
          <w:rFonts w:hint="eastAsia"/>
        </w:rPr>
        <w:br/>
      </w:r>
      <w:r>
        <w:rPr>
          <w:rFonts w:hint="eastAsia"/>
        </w:rPr>
        <w:t>　　表 全球主要厂商拍立得产品类型及应用</w:t>
      </w:r>
      <w:r>
        <w:rPr>
          <w:rFonts w:hint="eastAsia"/>
        </w:rPr>
        <w:br/>
      </w:r>
      <w:r>
        <w:rPr>
          <w:rFonts w:hint="eastAsia"/>
        </w:rPr>
        <w:t>　　表 2025年全球拍立得主要厂商市场地位（第一梯队、第二梯队和第三梯队）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全球拍立得市场投资、并购等现状分析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全球主要地区拍立得产量增速（CAGR）（2020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全球主要地区拍立得产量（2020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全球主要地区拍立得产量（2020-2025）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全球主要地区拍立得产量（2025-2031）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全球主要地区拍立得产量市场份额（2020-2025）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全球主要地区拍立得产量（2025-2031）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全球主要地区拍立得销售收入增速（2020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全球主要地区拍立得销售收入（2020-2025）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全球主要地区拍立得销售收入市场份额（2020-2025）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全球主要地区拍立得收入（2025-2031）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全球主要地区拍立得收入市场份额（2025-2031）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全球主要地区拍立得销量：2020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全球主要地区拍立得销量（2020-2025）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全球主要地区拍立得销量市场份额（2020-2025）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全球主要地区拍立得销量（2025-2031）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全球主要地区拍立得销量份额（2025-2031）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拍立得销量、收入、价格及毛利率（2020-2025）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拍立得销量、收入、价格及毛利率（2020-2025）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拍立得销量、收入、价格及毛利率（2020-2025）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拍立得销量、收入、价格及毛利率（2020-2025）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拍立得销量、收入、价格及毛利率（2020-2025）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拍立得销量、收入、价格及毛利率（2020-2025）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拍立得销量、收入、价格及毛利率（2020-2025）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拍立得销量、收入、价格及毛利率（2020-2025）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拍立得生产基地、销售区域、竞争对手及市场地位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拍立得销量、收入、价格及毛利率（2020-2025）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全球不同产品类型拍立得销量（2020-2025年）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全球不同产品类型拍立得销量市场份额（2020-2025）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全球不同产品类型拍立得销量预测（2025-2031）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全球市场不同产品类型拍立得销量市场份额预测（2025-2031）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全球不同产品类型拍立得收入（2020-2025年）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全球不同产品类型拍立得收入市场份额（2020-2025）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全球不同产品类型拍立得收入预测（2025-2031）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全球不同产品类型拍立得收入市场份额预测（2025-2031）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全球不同应用拍立得销量（2020-2025年）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全球不同应用拍立得销量市场份额（2020-2025）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全球不同应用拍立得销量预测（2025-2031）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全球市场不同应用拍立得销量市场份额预测（2025-2031）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全球不同应用拍立得收入（2020-2025年）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全球不同应用拍立得收入市场份额（2020-2025）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全球不同应用拍立得收入预测（2025-2031）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全球不同应用拍立得收入市场份额预测（2025-2031）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拍立得行业发展趋势</w:t>
      </w:r>
      <w:r>
        <w:rPr>
          <w:rFonts w:hint="eastAsia"/>
        </w:rPr>
        <w:br/>
      </w:r>
      <w:r>
        <w:rPr>
          <w:rFonts w:hint="eastAsia"/>
        </w:rPr>
        <w:t>　　表 拍立得市场前景</w:t>
      </w:r>
      <w:r>
        <w:rPr>
          <w:rFonts w:hint="eastAsia"/>
        </w:rPr>
        <w:br/>
      </w:r>
      <w:r>
        <w:rPr>
          <w:rFonts w:hint="eastAsia"/>
        </w:rPr>
        <w:t>　　表 拍立得行业主要驱动因素</w:t>
      </w:r>
      <w:r>
        <w:rPr>
          <w:rFonts w:hint="eastAsia"/>
        </w:rPr>
        <w:br/>
      </w:r>
      <w:r>
        <w:rPr>
          <w:rFonts w:hint="eastAsia"/>
        </w:rPr>
        <w:t>　　表 拍立得行业供应链分析</w:t>
      </w:r>
      <w:r>
        <w:rPr>
          <w:rFonts w:hint="eastAsia"/>
        </w:rPr>
        <w:br/>
      </w:r>
      <w:r>
        <w:rPr>
          <w:rFonts w:hint="eastAsia"/>
        </w:rPr>
        <w:t>　　表 拍立得上游原料供应商</w:t>
      </w:r>
      <w:r>
        <w:rPr>
          <w:rFonts w:hint="eastAsia"/>
        </w:rPr>
        <w:br/>
      </w:r>
      <w:r>
        <w:rPr>
          <w:rFonts w:hint="eastAsia"/>
        </w:rPr>
        <w:t>　　表 拍立得行业主要下游客户</w:t>
      </w:r>
      <w:r>
        <w:rPr>
          <w:rFonts w:hint="eastAsia"/>
        </w:rPr>
        <w:br/>
      </w:r>
      <w:r>
        <w:rPr>
          <w:rFonts w:hint="eastAsia"/>
        </w:rPr>
        <w:t>　　表 拍立得行业典型经销商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09574f75e4285" w:history="1">
        <w:r>
          <w:rPr>
            <w:rStyle w:val="Hyperlink"/>
          </w:rPr>
          <w:t>全球与中国拍立得行业市场调研及前景趋势报告（2025-2031年）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09574f75e4285" w:history="1">
        <w:r>
          <w:rPr>
            <w:rStyle w:val="Hyperlink"/>
          </w:rPr>
          <w:t>https://www.20087.com/2/88/PaiLiDeShiChangQianJingFenXi.html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热点：拍立得和相机有啥区别、拍立得相纸、拍立得性价比最高的一款、拍立得使用方法、苹果版dazz相机、拍立得可以托运吗、拍立得平价100左右、拍立得mini12、拍立得照片出来后怎么弄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27c544ec74784" w:history="1">
      <w:r>
        <w:rPr>
          <w:rStyle w:val="Hyperlink"/>
        </w:rPr>
        <w:t>全球与中国拍立得行业市场调研及前景趋势报告（2025-2031年）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PaiLiDeShiChangQianJingFenXi.html" TargetMode="External" Id="Raf509574f75e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PaiLiDeShiChangQianJingFenXi.html" TargetMode="External" Id="Rf9727c544ec7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2025-01-25T02:55:00Z</dcterms:created>
  <dcterms:modified xsi:type="dcterms:W3CDTF">2025-01-25T03:55:00Z</dcterms:modified>
  <dc:subject>全球与中国拍立得行业市场调研及前景趋势报告（2025-2031年）</dc:subject>
  <dc:title>全球与中国拍立得行业市场调研及前景趋势报告（2025-2031年）</dc:title>
  <cp:keywords>全球与中国拍立得行业市场调研及前景趋势报告（2025-2031年）</cp:keywords>
  <dc:description>全球与中国拍立得行业市场调研及前景趋势报告（2025-2031年）</dc:description>
</cp:coreProperties>
</file>