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6b7a940864e7c" w:history="1">
              <w:r>
                <w:rPr>
                  <w:rStyle w:val="Hyperlink"/>
                </w:rPr>
                <w:t>2025-2031年全球与中国旋转浴缸座椅行业现状及前景趋势预测报告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6b7a940864e7c" w:history="1">
              <w:r>
                <w:rPr>
                  <w:rStyle w:val="Hyperlink"/>
                </w:rPr>
                <w:t>2025-2031年全球与中国旋转浴缸座椅行业现状及前景趋势预测报告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6b7a940864e7c" w:history="1">
                <w:r>
                  <w:rPr>
                    <w:rStyle w:val="Hyperlink"/>
                  </w:rPr>
                  <w:t>https://www.20087.com/2/18/XuanZhuanYuGangZuoYiFaZhanQianJingFenXi.html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浴缸座椅是一种专为老年人、行动不便者或术后康复人群设计的功能性卫浴辅助设备，通常安装于浴缸边缘或内部，具备360度旋转、升降、防滑、防水等特性，旨在提升洗浴过程中的安全性与便利性。目前，该类产品已在居家养老、康复护理、无障碍改造等领域获得一定应用，部分高端型号集成电动驱动、远程控制、体重承托调节等功能，提升使用舒适性与操作便捷性。随着我国老龄化进程加快与家庭护理需求上升，旋转浴缸座椅的市场需求逐步增长。然而，行业内仍存在产品价格偏高、安装复杂、市场认知度不足、适配性不强等问题，限制其在大众市场的普及程度。</w:t>
      </w:r>
      <w:r>
        <w:rPr>
          <w:rFonts w:hint="eastAsia"/>
        </w:rPr>
        <w:br/>
      </w:r>
      <w:r>
        <w:rPr>
          <w:rFonts w:hint="eastAsia"/>
        </w:rPr>
        <w:t>　　未来，旋转浴缸座椅将朝着更智能化、更人性化与更普及化方向持续优化。随着智能传感技术与物联网的发展，座椅将具备自动识别用户状态、智能调节高度与角度、远程报警等功能，提升安全性与护理效率。同时，模块化设计与标准化接口将成为发展趋势，便于适配不同尺寸与类型的浴缸结构，降低安装门槛。此外，随着政府对适老化改造的支持力度加大与消费者健康意识提升，该类产品将逐步进入社区养老、康复中心及家庭护理体系。在人口老龄化加剧与居家养老理念普及的双重驱动下，旋转浴缸座椅将在康复辅助器具市场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6b7a940864e7c" w:history="1">
        <w:r>
          <w:rPr>
            <w:rStyle w:val="Hyperlink"/>
          </w:rPr>
          <w:t>2025-2031年全球与中国旋转浴缸座椅行业现状及前景趋势预测报告</w:t>
        </w:r>
      </w:hyperlink>
      <w:r>
        <w:rPr>
          <w:rFonts w:hint="eastAsia"/>
        </w:rPr>
        <w:t>》依托国家统计局、相关行业协会的详实数据资料，系统解析了旋转浴缸座椅行业的产业链结构、市场规模及需求现状，并对价格动态进行了解读。报告客观呈现了旋转浴缸座椅行业发展状况，科学预测了市场前景与未来趋势，同时聚焦旋转浴缸座椅重点企业，分析了市场竞争格局、集中度及品牌影响力。此外，报告通过细分市场领域，挖掘了旋转浴缸座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旋转浴缸座椅市场概述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按照不同产品类型，旋转浴缸座椅主要可以分为如下几个类别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全球不同产品类型旋转浴缸座椅销售额增长趋势2020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从不同应用，旋转浴缸座椅主要包括如下几个方面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全球不同应用旋转浴缸座椅销售额增长趋势2020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疗养院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旋转浴缸座椅行业背景、发展历史、现状及趋势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旋转浴缸座椅行业目前现状分析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旋转浴缸座椅发展趋势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全球旋转浴缸座椅总体规模分析</w:t>
      </w:r>
      <w:r>
        <w:rPr>
          <w:rFonts w:hint="eastAsia"/>
        </w:rPr>
        <w:br/>
      </w:r>
      <w:r>
        <w:rPr>
          <w:rFonts w:hint="eastAsia"/>
        </w:rPr>
        <w:t>　　2.1 全球旋转浴缸座椅供需现状及预测（2020-2031）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全球旋转浴缸座椅产能、产量、产能利用率及发展趋势（2020-2031）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全球旋转浴缸座椅产量、需求量及发展趋势（2020-2031）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全球主要地区旋转浴缸座椅产量及发展趋势（2020-2031）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全球主要地区旋转浴缸座椅产量（2020-2025）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全球主要地区旋转浴缸座椅产量（2026-2031）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全球主要地区旋转浴缸座椅产量市场份额（2020-2031）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中国旋转浴缸座椅供需现状及预测（2020-2031）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中国旋转浴缸座椅产能、产量、产能利用率及发展趋势（2020-2031）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中国旋转浴缸座椅产量、市场需求量及发展趋势（2020-2031）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全球旋转浴缸座椅销量及销售额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全球市场旋转浴缸座椅销售额（2020-2031）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全球市场旋转浴缸座椅销量（2020-2031）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全球市场旋转浴缸座椅价格趋势（2020-2031）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全球旋转浴缸座椅主要地区分析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全球主要地区旋转浴缸座椅市场规模分析：2020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全球主要地区旋转浴缸座椅销售收入及市场份额（2020-2025年）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全球主要地区旋转浴缸座椅销售收入预测（2026-2031年）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全球主要地区旋转浴缸座椅销量分析：2020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全球主要地区旋转浴缸座椅销量及市场份额（2020-2025年）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全球主要地区旋转浴缸座椅销量及市场份额预测（2026-2031）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北美市场旋转浴缸座椅销量、收入及增长率（2020-2031）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欧洲市场旋转浴缸座椅销量、收入及增长率（2020-2031）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中国市场旋转浴缸座椅销量、收入及增长率（2020-2031）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日本市场旋转浴缸座椅销量、收入及增长率（2020-2031）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东南亚市场旋转浴缸座椅销量、收入及增长率（2020-2031）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印度市场旋转浴缸座椅销量、收入及增长率（2020-2031）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全球市场主要厂商旋转浴缸座椅产能市场份额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全球市场主要厂商旋转浴缸座椅销量（2020-2025）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全球市场主要厂商旋转浴缸座椅销量（2020-2025）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全球市场主要厂商旋转浴缸座椅销售收入（2020-2025）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全球市场主要厂商旋转浴缸座椅销售价格（2020-2025）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2024年全球主要生产商旋转浴缸座椅收入排名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中国市场主要厂商旋转浴缸座椅销量（2020-2025）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中国市场主要厂商旋转浴缸座椅销量（2020-2025）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中国市场主要厂商旋转浴缸座椅销售收入（2020-2025）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2024年中国主要生产商旋转浴缸座椅收入排名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中国市场主要厂商旋转浴缸座椅销售价格（2020-2025）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全球主要厂商旋转浴缸座椅总部及产地分布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全球主要厂商成立时间及旋转浴缸座椅商业化日期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全球主要厂商旋转浴缸座椅产品类型及应用</w:t>
      </w:r>
      <w:r>
        <w:rPr>
          <w:rFonts w:hint="eastAsia"/>
        </w:rPr>
        <w:br/>
      </w:r>
      <w:r>
        <w:rPr>
          <w:rFonts w:hint="eastAsia"/>
        </w:rPr>
        <w:t>　　4.7 旋转浴缸座椅行业集中度、竞争程度分析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旋转浴缸座椅行业集中度分析：2024年全球Top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全球旋转浴缸座椅第一梯队、第二梯队和第三梯队生产商（品牌）及市场份额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旋转浴缸座椅销量、收入、价格及毛利率（2020-2025）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不同产品类型旋转浴缸座椅分析</w:t>
      </w:r>
      <w:r>
        <w:rPr>
          <w:rFonts w:hint="eastAsia"/>
        </w:rPr>
        <w:br/>
      </w:r>
      <w:r>
        <w:rPr>
          <w:rFonts w:hint="eastAsia"/>
        </w:rPr>
        <w:t>　　6.1 全球不同产品类型旋转浴缸座椅销量（2020-2031）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全球不同产品类型旋转浴缸座椅销量及市场份额（2020-2025）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全球不同产品类型旋转浴缸座椅销量预测（2026-2031）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全球不同产品类型旋转浴缸座椅收入（2020-2031）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全球不同产品类型旋转浴缸座椅收入及市场份额（2020-2025）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全球不同产品类型旋转浴缸座椅收入预测（2026-2031）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全球不同产品类型旋转浴缸座椅价格走势（2020-2031）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不同应用旋转浴缸座椅分析</w:t>
      </w:r>
      <w:r>
        <w:rPr>
          <w:rFonts w:hint="eastAsia"/>
        </w:rPr>
        <w:br/>
      </w:r>
      <w:r>
        <w:rPr>
          <w:rFonts w:hint="eastAsia"/>
        </w:rPr>
        <w:t>　　7.1 全球不同应用旋转浴缸座椅销量（2020-2031）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全球不同应用旋转浴缸座椅销量及市场份额（2020-2025）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全球不同应用旋转浴缸座椅销量预测（2026-2031）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全球不同应用旋转浴缸座椅收入（2020-2031）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全球不同应用旋转浴缸座椅收入及市场份额（2020-2025）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全球不同应用旋转浴缸座椅收入预测（2026-2031）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全球不同应用旋转浴缸座椅价格走势（2020-2031）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旋转浴缸座椅产业链分析</w:t>
      </w:r>
      <w:r>
        <w:rPr>
          <w:rFonts w:hint="eastAsia"/>
        </w:rPr>
        <w:br/>
      </w:r>
      <w:r>
        <w:rPr>
          <w:rFonts w:hint="eastAsia"/>
        </w:rPr>
        <w:t>　　8.2 旋转浴缸座椅工艺制造技术分析</w:t>
      </w:r>
      <w:r>
        <w:rPr>
          <w:rFonts w:hint="eastAsia"/>
        </w:rPr>
        <w:br/>
      </w:r>
      <w:r>
        <w:rPr>
          <w:rFonts w:hint="eastAsia"/>
        </w:rPr>
        <w:t>　　8.3 旋转浴缸座椅产业上游供应分析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旋转浴缸座椅下游客户分析</w:t>
      </w:r>
      <w:r>
        <w:rPr>
          <w:rFonts w:hint="eastAsia"/>
        </w:rPr>
        <w:br/>
      </w:r>
      <w:r>
        <w:rPr>
          <w:rFonts w:hint="eastAsia"/>
        </w:rPr>
        <w:t>　　8.5 旋转浴缸座椅销售渠道分析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旋转浴缸座椅行业发展机遇及主要驱动因素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旋转浴缸座椅行业发展面临的风险</w:t>
      </w:r>
      <w:r>
        <w:rPr>
          <w:rFonts w:hint="eastAsia"/>
        </w:rPr>
        <w:br/>
      </w:r>
      <w:r>
        <w:rPr>
          <w:rFonts w:hint="eastAsia"/>
        </w:rPr>
        <w:t>　　9.3 旋转浴缸座椅行业政策分析</w:t>
      </w:r>
      <w:r>
        <w:rPr>
          <w:rFonts w:hint="eastAsia"/>
        </w:rPr>
        <w:br/>
      </w:r>
      <w:r>
        <w:rPr>
          <w:rFonts w:hint="eastAsia"/>
        </w:rPr>
        <w:t>　　9.4 旋转浴缸座椅中国企业SWOT分析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全球不同产品类型旋转浴缸座椅销售额增长（CAGR）趋势2020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旋转浴缸座椅行业目前发展现状</w:t>
      </w:r>
      <w:r>
        <w:rPr>
          <w:rFonts w:hint="eastAsia"/>
        </w:rPr>
        <w:br/>
      </w:r>
      <w:r>
        <w:rPr>
          <w:rFonts w:hint="eastAsia"/>
        </w:rPr>
        <w:t>　　表 4： 旋转浴缸座椅发展趋势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全球主要地区旋转浴缸座椅产量增速（CAGR）：（2020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全球主要地区旋转浴缸座椅产量（2020-2025）&amp;（千件）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全球主要地区旋转浴缸座椅产量（2026-2031）&amp;（千件）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全球主要地区旋转浴缸座椅产量市场份额（2020-2025）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全球主要地区旋转浴缸座椅产量（2026-2031）&amp;（千件）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全球主要地区旋转浴缸座椅销售收入增速：（2020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全球主要地区旋转浴缸座椅销售收入（2020-2025）&amp;（百万美元）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全球主要地区旋转浴缸座椅销售收入市场份额（2020-2025）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全球主要地区旋转浴缸座椅收入（2026-2031）&amp;（百万美元）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全球主要地区旋转浴缸座椅收入市场份额（2026-2031）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全球主要地区旋转浴缸座椅销量（千件）：2020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全球主要地区旋转浴缸座椅销量（2020-2025）&amp;（千件）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全球主要地区旋转浴缸座椅销量市场份额（2020-2025）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全球主要地区旋转浴缸座椅销量（2026-2031）&amp;（千件）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全球主要地区旋转浴缸座椅销量份额（2026-2031）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全球市场主要厂商旋转浴缸座椅产能（2024-2025）&amp;（千件）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全球市场主要厂商旋转浴缸座椅销量（2020-2025）&amp;（千件）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全球市场主要厂商旋转浴缸座椅销量市场份额（2020-2025）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全球市场主要厂商旋转浴缸座椅销售收入（2020-2025）&amp;（百万美元）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全球市场主要厂商旋转浴缸座椅销售收入市场份额（2020-2025）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全球市场主要厂商旋转浴缸座椅销售价格（2020-2025）&amp;（美元/件）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2024年全球主要生产商旋转浴缸座椅收入排名（百万美元）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中国市场主要厂商旋转浴缸座椅销量（2020-2025）&amp;（千件）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中国市场主要厂商旋转浴缸座椅销量市场份额（2020-2025）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中国市场主要厂商旋转浴缸座椅销售收入（2020-2025）&amp;（百万美元）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中国市场主要厂商旋转浴缸座椅销售收入市场份额（2020-2025）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2024年中国主要生产商旋转浴缸座椅收入排名（百万美元）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中国市场主要厂商旋转浴缸座椅销售价格（2020-2025）&amp;（美元/件）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全球主要厂商旋转浴缸座椅总部及产地分布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全球主要厂商成立时间及旋转浴缸座椅商业化日期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全球主要厂商旋转浴缸座椅产品类型及应用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2024年全球旋转浴缸座椅主要厂商市场地位（第一梯队、第二梯队和第三梯队）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全球旋转浴缸座椅市场投资、并购等现状分析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旋转浴缸座椅生产基地、销售区域、竞争对手及市场地位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旋转浴缸座椅产品规格、参数及市场应用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旋转浴缸座椅销量（千件）、收入（百万美元）、价格（美元/件）及毛利率（2020-2025）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全球不同产品类型旋转浴缸座椅销量（2020-2025年）&amp;（千件）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全球不同产品类型旋转浴缸座椅销量市场份额（2020-2025）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全球不同产品类型旋转浴缸座椅销量预测（2026-2031）&amp;（千件）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全球市场不同产品类型旋转浴缸座椅销量市场份额预测（2026-2031）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全球不同产品类型旋转浴缸座椅收入（2020-2025年）&amp;（百万美元）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全球不同产品类型旋转浴缸座椅收入市场份额（2020-2025）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全球不同产品类型旋转浴缸座椅收入预测（2026-2031）&amp;（百万美元）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全球不同产品类型旋转浴缸座椅收入市场份额预测（2026-2031）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全球不同应用旋转浴缸座椅销量（2020-2025年）&amp;（千件）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全球不同应用旋转浴缸座椅销量市场份额（2020-2025）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全球不同应用旋转浴缸座椅销量预测（2026-2031）&amp;（千件）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全球市场不同应用旋转浴缸座椅销量市场份额预测（2026-2031）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全球不同应用旋转浴缸座椅收入（2020-2025年）&amp;（百万美元）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全球不同应用旋转浴缸座椅收入市场份额（2020-2025）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全球不同应用旋转浴缸座椅收入预测（2026-2031）&amp;（百万美元）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全球不同应用旋转浴缸座椅收入市场份额预测（2026-2031）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旋转浴缸座椅上游原料供应商及联系方式列表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旋转浴缸座椅典型客户列表</w:t>
      </w:r>
      <w:r>
        <w:rPr>
          <w:rFonts w:hint="eastAsia"/>
        </w:rPr>
        <w:br/>
      </w:r>
      <w:r>
        <w:rPr>
          <w:rFonts w:hint="eastAsia"/>
        </w:rPr>
        <w:t>　　表 96： 旋转浴缸座椅主要销售模式及销售渠道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旋转浴缸座椅行业发展机遇及主要驱动因素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旋转浴缸座椅行业发展面临的风险</w:t>
      </w:r>
      <w:r>
        <w:rPr>
          <w:rFonts w:hint="eastAsia"/>
        </w:rPr>
        <w:br/>
      </w:r>
      <w:r>
        <w:rPr>
          <w:rFonts w:hint="eastAsia"/>
        </w:rPr>
        <w:t>　　表 99： 旋转浴缸座椅行业政策分析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旋转浴缸座椅产品图片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全球不同产品类型旋转浴缸座椅销售额2020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全球不同产品类型旋转浴缸座椅市场份额2024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全球不同应用旋转浴缸座椅市场份额2024 &amp; 2031</w:t>
      </w:r>
      <w:r>
        <w:rPr>
          <w:rFonts w:hint="eastAsia"/>
        </w:rPr>
        <w:br/>
      </w:r>
      <w:r>
        <w:rPr>
          <w:rFonts w:hint="eastAsia"/>
        </w:rPr>
        <w:t>　　图 8： 疗养院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全球旋转浴缸座椅产能、产量、产能利用率及发展趋势（2020-2031）&amp;（千件）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全球旋转浴缸座椅产量、需求量及发展趋势（2020-2031）&amp;（千件）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全球主要地区旋转浴缸座椅产量（2020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全球主要地区旋转浴缸座椅产量市场份额（2020-2031）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中国旋转浴缸座椅产能、产量、产能利用率及发展趋势（2020-2031）&amp;（千件）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中国旋转浴缸座椅产量、市场需求量及发展趋势（2020-2031）&amp;（千件）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全球旋转浴缸座椅市场销售额及增长率：（2020-2031）&amp;（百万美元）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全球市场旋转浴缸座椅市场规模：2020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全球市场旋转浴缸座椅价格趋势（2020-2031）&amp;（美元/件）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全球主要地区旋转浴缸座椅销售收入（2020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全球主要地区旋转浴缸座椅销售收入市场份额（2020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北美市场旋转浴缸座椅收入及增长率（2020-2031）&amp;（百万美元）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欧洲市场旋转浴缸座椅收入及增长率（2020-2031）&amp;（百万美元）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中国市场旋转浴缸座椅收入及增长率（2020-2031）&amp;（百万美元）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日本市场旋转浴缸座椅收入及增长率（2020-2031）&amp;（百万美元）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东南亚市场旋转浴缸座椅收入及增长率（2020-2031）&amp;（百万美元）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印度市场旋转浴缸座椅销量及增长率（2020-2031）&amp;（千件）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印度市场旋转浴缸座椅收入及增长率（2020-2031）&amp;（百万美元）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2024年全球市场主要厂商旋转浴缸座椅销量市场份额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2024年全球市场主要厂商旋转浴缸座椅收入市场份额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2024年中国市场主要厂商旋转浴缸座椅销量市场份额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2024年中国市场主要厂商旋转浴缸座椅收入市场份额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2024年全球前五大生产商旋转浴缸座椅市场份额</w:t>
      </w:r>
      <w:r>
        <w:rPr>
          <w:rFonts w:hint="eastAsia"/>
        </w:rPr>
        <w:br/>
      </w:r>
      <w:r>
        <w:rPr>
          <w:rFonts w:hint="eastAsia"/>
        </w:rPr>
        <w:t>　　图 40： 2024年全球旋转浴缸座椅第一梯队、第二梯队和第三梯队厂商及市场份额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全球不同产品类型旋转浴缸座椅价格走势（2020-2031）&amp;（美元/件）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全球不同应用旋转浴缸座椅价格走势（2020-2031）&amp;（美元/件）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旋转浴缸座椅产业链</w:t>
      </w:r>
      <w:r>
        <w:rPr>
          <w:rFonts w:hint="eastAsia"/>
        </w:rPr>
        <w:br/>
      </w:r>
      <w:r>
        <w:rPr>
          <w:rFonts w:hint="eastAsia"/>
        </w:rPr>
        <w:t>　　图 44： 旋转浴缸座椅中国企业SWOT分析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6b7a940864e7c" w:history="1">
        <w:r>
          <w:rPr>
            <w:rStyle w:val="Hyperlink"/>
          </w:rPr>
          <w:t>2025-2031年全球与中国旋转浴缸座椅行业现状及前景趋势预测报告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6b7a940864e7c" w:history="1">
        <w:r>
          <w:rPr>
            <w:rStyle w:val="Hyperlink"/>
          </w:rPr>
          <w:t>https://www.20087.com/2/18/XuanZhuanYuGangZuoYiFaZhanQianJingFenXi.html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6dd4fc0274e42" w:history="1">
      <w:r>
        <w:rPr>
          <w:rStyle w:val="Hyperlink"/>
        </w:rPr>
        <w:t>2025-2031年全球与中国旋转浴缸座椅行业现状及前景趋势预测报告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uanZhuanYuGangZuoYiFaZhanQianJingFenXi.html" TargetMode="External" Id="R2b26b7a9408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uanZhuanYuGangZuoYiFaZhanQianJingFenXi.html" TargetMode="External" Id="R8e26dd4fc027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2025-02-24T02:56:22Z</dcterms:created>
  <dcterms:modified xsi:type="dcterms:W3CDTF">2025-02-24T03:56:22Z</dcterms:modified>
  <dc:subject>2025-2031年全球与中国旋转浴缸座椅行业现状及前景趋势预测报告</dc:subject>
  <dc:title>2025-2031年全球与中国旋转浴缸座椅行业现状及前景趋势预测报告</dc:title>
  <cp:keywords>2025-2031年全球与中国旋转浴缸座椅行业现状及前景趋势预测报告</cp:keywords>
  <dc:description>2025-2031年全球与中国旋转浴缸座椅行业现状及前景趋势预测报告</dc:description>
</cp:coreProperties>
</file>