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4ecc9ad934720" w:history="1">
              <w:r>
                <w:rPr>
                  <w:rStyle w:val="Hyperlink"/>
                </w:rPr>
                <w:t>2025-2031年中国无纺布袋行业研究与发展前景报告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4ecc9ad934720" w:history="1">
              <w:r>
                <w:rPr>
                  <w:rStyle w:val="Hyperlink"/>
                </w:rPr>
                <w:t>2025-2031年中国无纺布袋行业研究与发展前景报告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4ecc9ad934720" w:history="1">
                <w:r>
                  <w:rPr>
                    <w:rStyle w:val="Hyperlink"/>
                  </w:rPr>
                  <w:t>https://www.20087.com/2/98/WuFangBuDaiDeQianJingQuShi.html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作为环保替代品，近年来随着全球对塑料污染问题的日益关注而迅速普及。相比于传统塑料袋，无纺布袋具有更高的耐用性和重复使用性，能够有效减少一次性塑料袋的使用。随着消费者环保意识的增强和政府限塑令的实施，无纺布袋在超市、零售业和礼品包装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无纺布袋的发展将更加注重设计创新和材料升级。设计创新体现在将无纺布袋作为品牌宣传的载体，通过个性化设计和定制服务吸引消费者。材料升级则意味着采用更环保、可降解的无纺布材料，以减少对环境的影响，同时提升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4ecc9ad934720" w:history="1">
        <w:r>
          <w:rPr>
            <w:rStyle w:val="Hyperlink"/>
          </w:rPr>
          <w:t>2025-2031年中国无纺布袋行业研究与发展前景报告</w:t>
        </w:r>
      </w:hyperlink>
      <w:r>
        <w:rPr>
          <w:rFonts w:hint="eastAsia"/>
        </w:rPr>
        <w:t>》主要分析了无纺布袋行业的市场规模、无纺布袋市场供需状况、无纺布袋市场竞争状况和无纺布袋主要企业经营情况，同时对无纺布袋行业的未来发展做出科学的预测。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24ecc9ad934720" w:history="1">
        <w:r>
          <w:rPr>
            <w:rStyle w:val="Hyperlink"/>
          </w:rPr>
          <w:t>2025-2031年中国无纺布袋行业研究与发展前景报告</w:t>
        </w:r>
      </w:hyperlink>
      <w:r>
        <w:rPr>
          <w:rFonts w:hint="eastAsia"/>
        </w:rPr>
        <w:t>》可以帮助投资者准确把握无纺布袋行业的市场现状，为投资者进行投资作出无纺布袋行业前景预判，挖掘无纺布袋行业投资价值，同时提出无纺布袋行业投资策略、营销策略等方面的建议。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无纺布袋行业相关概述</w:t>
      </w:r>
      <w:r>
        <w:rPr>
          <w:rFonts w:hint="eastAsia"/>
        </w:rPr>
        <w:br/>
      </w:r>
      <w:r>
        <w:rPr>
          <w:rFonts w:hint="eastAsia"/>
        </w:rPr>
        <w:t>　　　　一、无纺布袋行业定义及特点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1、无纺布袋行业定义</w:t>
      </w:r>
      <w:r>
        <w:rPr>
          <w:rFonts w:hint="eastAsia"/>
        </w:rPr>
        <w:br/>
      </w:r>
      <w:r>
        <w:rPr>
          <w:rFonts w:hint="eastAsia"/>
        </w:rPr>
        <w:t>　　　　　　2、无纺布袋行业特点</w:t>
      </w:r>
      <w:r>
        <w:rPr>
          <w:rFonts w:hint="eastAsia"/>
        </w:rPr>
        <w:br/>
      </w:r>
      <w:r>
        <w:rPr>
          <w:rFonts w:hint="eastAsia"/>
        </w:rPr>
        <w:t>　　　　二、无纺布袋行业经营模式分析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1、无纺布袋生产模式</w:t>
      </w:r>
      <w:r>
        <w:rPr>
          <w:rFonts w:hint="eastAsia"/>
        </w:rPr>
        <w:br/>
      </w:r>
      <w:r>
        <w:rPr>
          <w:rFonts w:hint="eastAsia"/>
        </w:rPr>
        <w:t>　　　　　　2、无纺布袋采购模式</w:t>
      </w:r>
      <w:r>
        <w:rPr>
          <w:rFonts w:hint="eastAsia"/>
        </w:rPr>
        <w:br/>
      </w:r>
      <w:r>
        <w:rPr>
          <w:rFonts w:hint="eastAsia"/>
        </w:rPr>
        <w:t>　　　　　　3、无纺布袋销售模式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2024-2025年世界无纺布袋行业市场运行形势分析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2024-2025年全球无纺布袋行业发展概况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世界无纺布袋行业发展走势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当前我国无纺布袋技术发展现状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提高我国无纺布袋技术的对策</w:t>
      </w:r>
      <w:r>
        <w:rPr>
          <w:rFonts w:hint="eastAsia"/>
        </w:rPr>
        <w:br/>
      </w:r>
      <w:r>
        <w:rPr>
          <w:rFonts w:hint="eastAsia"/>
        </w:rPr>
        <w:t>　　第四节 我国无纺布袋研发、设计发展趋势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一、2019-2024年无纺布袋行业市场需求情况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一、2019-2024年无纺布袋行业市场供给情况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三、2025-2031年无纺布袋行业市场供给预测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无纺布袋行业竞争格局分析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无纺布袋行业集中度分析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一、无纺布袋市场集中度分析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二、无纺布袋企业集中度分析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三、无纺布袋区域集中度分析</w:t>
      </w:r>
      <w:r>
        <w:rPr>
          <w:rFonts w:hint="eastAsia"/>
        </w:rPr>
        <w:br/>
      </w:r>
      <w:r>
        <w:rPr>
          <w:rFonts w:hint="eastAsia"/>
        </w:rPr>
        <w:t>　　第二节 无纺布袋行业竞争格局分析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一、2024-2025年无纺布袋行业竞争分析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二、2024-2025年中外无纺布袋产品竞争分析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三、2024-2025年中国无纺布袋市场竞争分析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四、2025-2031年国内主要无纺布袋企业动向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无纺布袋企业发展策略分析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无纺布袋市场策略分析</w:t>
      </w:r>
      <w:r>
        <w:rPr>
          <w:rFonts w:hint="eastAsia"/>
        </w:rPr>
        <w:br/>
      </w:r>
      <w:r>
        <w:rPr>
          <w:rFonts w:hint="eastAsia"/>
        </w:rPr>
        <w:t>　　　　一、无纺布袋价格策略分析</w:t>
      </w:r>
      <w:r>
        <w:rPr>
          <w:rFonts w:hint="eastAsia"/>
        </w:rPr>
        <w:br/>
      </w:r>
      <w:r>
        <w:rPr>
          <w:rFonts w:hint="eastAsia"/>
        </w:rPr>
        <w:t>　　　　二、无纺布袋渠道策略分析</w:t>
      </w:r>
      <w:r>
        <w:rPr>
          <w:rFonts w:hint="eastAsia"/>
        </w:rPr>
        <w:br/>
      </w:r>
      <w:r>
        <w:rPr>
          <w:rFonts w:hint="eastAsia"/>
        </w:rPr>
        <w:t>　　第二节 无纺布袋销售策略分析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对我国无纺布袋品牌的战略思考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三、我国无纺布袋企业的品牌战略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中国无纺布袋行业营销策略分析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一、做好无纺布袋产品导入</w:t>
      </w:r>
      <w:r>
        <w:rPr>
          <w:rFonts w:hint="eastAsia"/>
        </w:rPr>
        <w:br/>
      </w:r>
      <w:r>
        <w:rPr>
          <w:rFonts w:hint="eastAsia"/>
        </w:rPr>
        <w:t>　　　　二、做好无纺布袋产品组合和产品线决策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一、无纺布袋行业营销环境分析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2025-2031年中国无纺布袋行业前景与风险预测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2025年无纺布袋市场前景分析</w:t>
      </w:r>
      <w:r>
        <w:rPr>
          <w:rFonts w:hint="eastAsia"/>
        </w:rPr>
        <w:br/>
      </w:r>
      <w:r>
        <w:rPr>
          <w:rFonts w:hint="eastAsia"/>
        </w:rPr>
        <w:t>　　第二节 2025年无纺布袋发展趋势预测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2025-2031年中国无纺布袋行业投资特性分析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2025-2031年中国无纺布袋行业投资机会分析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2025-2031年中国无纺布袋行业投资风险分析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四、2025-2031年中国无纺布袋行业进入退出风险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2025-2031年中国无纺布袋行业盈利模式与投资策略分析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中国无纺布袋行业多元化经营战略的可行性分析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无纺布袋行业历程</w:t>
      </w:r>
      <w:r>
        <w:rPr>
          <w:rFonts w:hint="eastAsia"/>
        </w:rPr>
        <w:br/>
      </w:r>
      <w:r>
        <w:rPr>
          <w:rFonts w:hint="eastAsia"/>
        </w:rPr>
        <w:t>　　图表 无纺布袋行业生命周期</w:t>
      </w:r>
      <w:r>
        <w:rPr>
          <w:rFonts w:hint="eastAsia"/>
        </w:rPr>
        <w:br/>
      </w:r>
      <w:r>
        <w:rPr>
          <w:rFonts w:hint="eastAsia"/>
        </w:rPr>
        <w:t>　　图表 无纺布袋行业产业链分析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4ecc9ad934720" w:history="1">
        <w:r>
          <w:rPr>
            <w:rStyle w:val="Hyperlink"/>
          </w:rPr>
          <w:t>2025-2031年中国无纺布袋行业研究与发展前景报告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4ecc9ad934720" w:history="1">
        <w:r>
          <w:rPr>
            <w:rStyle w:val="Hyperlink"/>
          </w:rPr>
          <w:t>https://www.20087.com/2/98/WuFangBuDaiDeQianJingQuShi.html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e848ea2384738" w:history="1">
      <w:r>
        <w:rPr>
          <w:rStyle w:val="Hyperlink"/>
        </w:rPr>
        <w:t>2025-2031年中国无纺布袋行业研究与发展前景报告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uFangBuDaiDeQianJingQuShi.html" TargetMode="External" Id="R1324ecc9ad93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uFangBuDaiDeQianJingQuShi.html" TargetMode="External" Id="R5a0e848ea23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2024-08-24T01:55:00Z</dcterms:created>
  <dcterms:modified xsi:type="dcterms:W3CDTF">2024-08-24T02:55:00Z</dcterms:modified>
  <dc:subject>2025-2031年中国无纺布袋行业研究与发展前景报告</dc:subject>
  <dc:title>2025-2031年中国无纺布袋行业研究与发展前景报告</dc:title>
  <cp:keywords>2025-2031年中国无纺布袋行业研究与发展前景报告</cp:keywords>
  <dc:description>2025-2031年中国无纺布袋行业研究与发展前景报告</dc:description>
</cp:coreProperties>
</file>