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bfa6098734636" w:history="1">
              <w:r>
                <w:rPr>
                  <w:rStyle w:val="Hyperlink"/>
                </w:rPr>
                <w:t>2025-2031年中国无芯卫生纸行业现状调研分析与市场前景预测报告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bfa6098734636" w:history="1">
              <w:r>
                <w:rPr>
                  <w:rStyle w:val="Hyperlink"/>
                </w:rPr>
                <w:t>2025-2031年中国无芯卫生纸行业现状调研分析与市场前景预测报告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4bfa6098734636" w:history="1">
                <w:r>
                  <w:rPr>
                    <w:rStyle w:val="Hyperlink"/>
                  </w:rPr>
                  <w:t>https://www.20087.com/2/68/WuXinWeiShengZhiFaZhanQianJing.html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芯卫生纸是传统卷纸的环保替代品，省去内部纸质卷芯，通过紧密卷绕或结构支撑实现自立，显著减少原材料消耗与包装体积，契合可持续消费趋势。无芯卫生纸主要采用原生木浆、竹浆或再生纤维制造，通过调整纸张克重、层间结合力与卷绕张力确保使用稳定性与抽取顺畅性。在家庭、酒店与公共场所，无芯卫生纸需适配标准纸架，部分型号增加外部可降解纸板环或塑料支架辅助固定。主流品牌注重柔软度、吸水性与韧性平衡，满足日常使用需求。生产过程优化卷绕工艺与分切精度，防止松脱或卡纸。环保认证与碳足迹标识成为市场差异化关键。然而，消费者对抽取体验的疑虑与现有纸架的兼容性仍是推广障碍。</w:t>
      </w:r>
      <w:r>
        <w:rPr>
          <w:rFonts w:hint="eastAsia"/>
        </w:rPr>
        <w:br/>
      </w:r>
      <w:r>
        <w:rPr>
          <w:rFonts w:hint="eastAsia"/>
        </w:rPr>
        <w:t>　　未来，无芯卫生纸将向材料创新与系统适配方向发展，开发高湿强纤维配方与微褶皱结构，提升无芯状态下的抗变形能力。生物基可降解支架将替代塑料辅助环，实现全生命周期环保。标准化接口设计将推动新型纸架普及，优化夹持力与旋转顺滑度。智能分配器将集成自动进纸与用量统计功能，适用于商业场景。生产端将采用数字化卷绕控制系统，实现不同直径与硬度的柔性切换。品牌将强化环保叙事与用户教育，提升市场接受度。无芯卫生纸将从单一产品革新发展为绿色生活系统解决方案，推动造纸行业向资源节约与循环经济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4bfa6098734636" w:history="1">
        <w:r>
          <w:rPr>
            <w:rStyle w:val="Hyperlink"/>
          </w:rPr>
          <w:t>2025-2031年中国无芯卫生纸行业现状调研分析与市场前景预测报告</w:t>
        </w:r>
      </w:hyperlink>
      <w:r>
        <w:rPr>
          <w:rFonts w:hint="eastAsia"/>
        </w:rPr>
        <w:t>》依托行业权威数据及长期市场监测信息，系统分析了无芯卫生纸行业的市场规模、供需关系、竞争格局及重点企业经营状况，并结合无芯卫生纸行业发展现状，科学预测了无芯卫生纸市场前景与技术发展方向。报告通过SWOT分析，揭示了无芯卫生纸行业机遇与潜在风险，为投资者提供了全面的现状分析与前景评估，助力挖掘投资价值并优化决策。同时，报告从投资、生产及营销等角度提出可行性建议，为无芯卫生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无芯卫生纸行业概述</w:t>
      </w:r>
      <w:r>
        <w:rPr>
          <w:rFonts w:hint="eastAsia"/>
        </w:rPr>
        <w:br/>
      </w:r>
      <w:r>
        <w:rPr>
          <w:rFonts w:hint="eastAsia"/>
        </w:rPr>
        <w:t>　　第一节 无芯卫生纸定义与分类</w:t>
      </w:r>
      <w:r>
        <w:rPr>
          <w:rFonts w:hint="eastAsia"/>
        </w:rPr>
        <w:br/>
      </w:r>
      <w:r>
        <w:rPr>
          <w:rFonts w:hint="eastAsia"/>
        </w:rPr>
        <w:t>　　第二节 无芯卫生纸应用领域</w:t>
      </w:r>
      <w:r>
        <w:rPr>
          <w:rFonts w:hint="eastAsia"/>
        </w:rPr>
        <w:br/>
      </w:r>
      <w:r>
        <w:rPr>
          <w:rFonts w:hint="eastAsia"/>
        </w:rPr>
        <w:t>　　第三节 无芯卫生纸行业经济指标分析</w:t>
      </w:r>
      <w:r>
        <w:rPr>
          <w:rFonts w:hint="eastAsia"/>
        </w:rPr>
        <w:br/>
      </w:r>
      <w:r>
        <w:rPr>
          <w:rFonts w:hint="eastAsia"/>
        </w:rPr>
        <w:t>　　　　一、无芯卫生纸行业赢利性评估</w:t>
      </w:r>
      <w:r>
        <w:rPr>
          <w:rFonts w:hint="eastAsia"/>
        </w:rPr>
        <w:br/>
      </w:r>
      <w:r>
        <w:rPr>
          <w:rFonts w:hint="eastAsia"/>
        </w:rPr>
        <w:t>　　　　二、无芯卫生纸行业成长速度分析</w:t>
      </w:r>
      <w:r>
        <w:rPr>
          <w:rFonts w:hint="eastAsia"/>
        </w:rPr>
        <w:br/>
      </w:r>
      <w:r>
        <w:rPr>
          <w:rFonts w:hint="eastAsia"/>
        </w:rPr>
        <w:t>　　　　三、无芯卫生纸附加值提升空间探讨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四、无芯卫生纸行业进入壁垒分析</w:t>
      </w:r>
      <w:r>
        <w:rPr>
          <w:rFonts w:hint="eastAsia"/>
        </w:rPr>
        <w:br/>
      </w:r>
      <w:r>
        <w:rPr>
          <w:rFonts w:hint="eastAsia"/>
        </w:rPr>
        <w:t>　　　　五、无芯卫生纸行业风险性评估</w:t>
      </w:r>
      <w:r>
        <w:rPr>
          <w:rFonts w:hint="eastAsia"/>
        </w:rPr>
        <w:br/>
      </w:r>
      <w:r>
        <w:rPr>
          <w:rFonts w:hint="eastAsia"/>
        </w:rPr>
        <w:t>　　　　六、无芯卫生纸行业周期性分析</w:t>
      </w:r>
      <w:r>
        <w:rPr>
          <w:rFonts w:hint="eastAsia"/>
        </w:rPr>
        <w:br/>
      </w:r>
      <w:r>
        <w:rPr>
          <w:rFonts w:hint="eastAsia"/>
        </w:rPr>
        <w:t>　　　　七、无芯卫生纸行业竞争程度指标</w:t>
      </w:r>
      <w:r>
        <w:rPr>
          <w:rFonts w:hint="eastAsia"/>
        </w:rPr>
        <w:br/>
      </w:r>
      <w:r>
        <w:rPr>
          <w:rFonts w:hint="eastAsia"/>
        </w:rPr>
        <w:t>　　　　八、无芯卫生纸行业成熟度综合分析</w:t>
      </w:r>
      <w:r>
        <w:rPr>
          <w:rFonts w:hint="eastAsia"/>
        </w:rPr>
        <w:br/>
      </w:r>
      <w:r>
        <w:rPr>
          <w:rFonts w:hint="eastAsia"/>
        </w:rPr>
        <w:t>　　第四节 无芯卫生纸产业链及经营模式分析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三、无芯卫生纸销售模式与渠道策略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全球无芯卫生纸市场发展分析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2024-2025年全球无芯卫生纸行业发展分析</w:t>
      </w:r>
      <w:r>
        <w:rPr>
          <w:rFonts w:hint="eastAsia"/>
        </w:rPr>
        <w:br/>
      </w:r>
      <w:r>
        <w:rPr>
          <w:rFonts w:hint="eastAsia"/>
        </w:rPr>
        <w:t>　　　　一、全球无芯卫生纸行业市场规模与趋势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二、全球无芯卫生纸行业发展特点</w:t>
      </w:r>
      <w:r>
        <w:rPr>
          <w:rFonts w:hint="eastAsia"/>
        </w:rPr>
        <w:br/>
      </w:r>
      <w:r>
        <w:rPr>
          <w:rFonts w:hint="eastAsia"/>
        </w:rPr>
        <w:t>　　　　三、全球无芯卫生纸行业竞争格局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主要国家与地区无芯卫生纸市场分析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2025-2031年全球无芯卫生纸行业发展趋势与前景预测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一、无芯卫生纸行业发展趋势</w:t>
      </w:r>
      <w:r>
        <w:rPr>
          <w:rFonts w:hint="eastAsia"/>
        </w:rPr>
        <w:br/>
      </w:r>
      <w:r>
        <w:rPr>
          <w:rFonts w:hint="eastAsia"/>
        </w:rPr>
        <w:t>　　　　二、无芯卫生纸行业发展潜力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中国无芯卫生纸行业市场分析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2024-2025年无芯卫生纸产能与投资动态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一、国内无芯卫生纸产能现状与利用效率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二、无芯卫生纸产能扩张与投资动态分析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2025-2031年无芯卫生纸行业产量统计与趋势预测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一、2019-2024年无芯卫生纸行业产量与增长趋势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1、2019-2024年无芯卫生纸产量及增长趋势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2、2019-2024年无芯卫生纸细分产品产量及份额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二、无芯卫生纸产量影响因素分析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三、2025-2031年无芯卫生纸产量预测</w:t>
      </w:r>
      <w:r>
        <w:rPr>
          <w:rFonts w:hint="eastAsia"/>
        </w:rPr>
        <w:br/>
      </w:r>
      <w:r>
        <w:rPr>
          <w:rFonts w:hint="eastAsia"/>
        </w:rPr>
        <w:t>　　第三节 2025-2031年无芯卫生纸市场需求与销售分析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一、2024-2025年无芯卫生纸行业需求现状</w:t>
      </w:r>
      <w:r>
        <w:rPr>
          <w:rFonts w:hint="eastAsia"/>
        </w:rPr>
        <w:br/>
      </w:r>
      <w:r>
        <w:rPr>
          <w:rFonts w:hint="eastAsia"/>
        </w:rPr>
        <w:t>　　　　二、无芯卫生纸客户群体与需求特点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三、2019-2024年无芯卫生纸行业销售规模分析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四、2025-2031年无芯卫生纸市场增长潜力与规模预测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2024-2025年无芯卫生纸行业技术发展现状及趋势分析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无芯卫生纸行业技术发展现状分析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国内外无芯卫生纸行业技术差距分析及差距形成的主要原因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无芯卫生纸行业技术发展方向、趋势预测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提升无芯卫生纸行业技术能力策略建议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中国无芯卫生纸细分市场分析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一、2024-2025年无芯卫生纸主要细分产品市场现状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无芯卫生纸价格机制与竞争策略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一、2019-2024年无芯卫生纸市场价格走势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无芯卫生纸定价策略与方法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2025-2031年无芯卫生纸价格竞争态势与趋势预测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中国无芯卫生纸行业重点区域市场研究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2024-2025年重点区域无芯卫生纸市场发展概况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二、2019-2024年无芯卫生纸市场需求规模情况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三、2025-2031年无芯卫生纸行业发展潜力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二、2019-2024年无芯卫生纸市场需求规模情况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三、2025-2031年无芯卫生纸行业发展潜力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二、2019-2024年无芯卫生纸市场需求规模情况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三、2025-2031年无芯卫生纸行业发展潜力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二、2019-2024年无芯卫生纸市场需求规模情况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三、2025-2031年无芯卫生纸行业发展潜力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二、2019-2024年无芯卫生纸市场需求规模情况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三、2025-2031年无芯卫生纸行业发展潜力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2019-2024年中国无芯卫生纸行业进出口情况分析</w:t>
      </w:r>
      <w:r>
        <w:rPr>
          <w:rFonts w:hint="eastAsia"/>
        </w:rPr>
        <w:br/>
      </w:r>
      <w:r>
        <w:rPr>
          <w:rFonts w:hint="eastAsia"/>
        </w:rPr>
        <w:t>　　第一节 无芯卫生纸行业进口规模与来源分析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一、2019-2024年无芯卫生纸进口规模分析</w:t>
      </w:r>
      <w:r>
        <w:rPr>
          <w:rFonts w:hint="eastAsia"/>
        </w:rPr>
        <w:br/>
      </w:r>
      <w:r>
        <w:rPr>
          <w:rFonts w:hint="eastAsia"/>
        </w:rPr>
        <w:t>　　　　二、无芯卫生纸主要进口来源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无芯卫生纸行业出口规模与目的地分析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一、2019-2024年无芯卫生纸出口规模分析</w:t>
      </w:r>
      <w:r>
        <w:rPr>
          <w:rFonts w:hint="eastAsia"/>
        </w:rPr>
        <w:br/>
      </w:r>
      <w:r>
        <w:rPr>
          <w:rFonts w:hint="eastAsia"/>
        </w:rPr>
        <w:t>　　　　二、无芯卫生纸主要出口目的地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2019-2024年中国无芯卫生纸总体规模与财务指标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中国无芯卫生纸行业总体规模分析</w:t>
      </w:r>
      <w:r>
        <w:rPr>
          <w:rFonts w:hint="eastAsia"/>
        </w:rPr>
        <w:br/>
      </w:r>
      <w:r>
        <w:rPr>
          <w:rFonts w:hint="eastAsia"/>
        </w:rPr>
        <w:t>　　　　一、无芯卫生纸企业数量与结构</w:t>
      </w:r>
      <w:r>
        <w:rPr>
          <w:rFonts w:hint="eastAsia"/>
        </w:rPr>
        <w:br/>
      </w:r>
      <w:r>
        <w:rPr>
          <w:rFonts w:hint="eastAsia"/>
        </w:rPr>
        <w:t>　　　　二、无芯卫生纸从业人员规模</w:t>
      </w:r>
      <w:r>
        <w:rPr>
          <w:rFonts w:hint="eastAsia"/>
        </w:rPr>
        <w:br/>
      </w:r>
      <w:r>
        <w:rPr>
          <w:rFonts w:hint="eastAsia"/>
        </w:rPr>
        <w:t>　　　　三、无芯卫生纸行业资产状况</w:t>
      </w:r>
      <w:r>
        <w:rPr>
          <w:rFonts w:hint="eastAsia"/>
        </w:rPr>
        <w:br/>
      </w:r>
      <w:r>
        <w:rPr>
          <w:rFonts w:hint="eastAsia"/>
        </w:rPr>
        <w:t>　　第二节 中国无芯卫生纸行业财务指标总体分析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无芯卫生纸行业重点企业经营状况分析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无芯卫生纸重点企业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无芯卫生纸领先企业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无芯卫生纸标杆企业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无芯卫生纸代表企业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无芯卫生纸龙头企业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无芯卫生纸重点企业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中国无芯卫生纸行业竞争格局分析</w:t>
      </w:r>
      <w:r>
        <w:rPr>
          <w:rFonts w:hint="eastAsia"/>
        </w:rPr>
        <w:br/>
      </w:r>
      <w:r>
        <w:rPr>
          <w:rFonts w:hint="eastAsia"/>
        </w:rPr>
        <w:t>　　第一节 无芯卫生纸行业竞争格局总览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2024-2025年无芯卫生纸行业竞争力分析</w:t>
      </w:r>
      <w:r>
        <w:rPr>
          <w:rFonts w:hint="eastAsia"/>
        </w:rPr>
        <w:br/>
      </w:r>
      <w:r>
        <w:rPr>
          <w:rFonts w:hint="eastAsia"/>
        </w:rPr>
        <w:t>　　　　一、无芯卫生纸供应商议价能力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四、无芯卫生纸替代品威胁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2019-2024年无芯卫生纸行业企业并购活动分析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2024-2025年无芯卫生纸行业会展与招投标活动分析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一、无芯卫生纸行业会展活动及其市场影响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2025年中国无芯卫生纸企业发展策略分析</w:t>
      </w:r>
      <w:r>
        <w:rPr>
          <w:rFonts w:hint="eastAsia"/>
        </w:rPr>
        <w:br/>
      </w:r>
      <w:r>
        <w:rPr>
          <w:rFonts w:hint="eastAsia"/>
        </w:rPr>
        <w:t>　　第一节 无芯卫生纸市场策略分析</w:t>
      </w:r>
      <w:r>
        <w:rPr>
          <w:rFonts w:hint="eastAsia"/>
        </w:rPr>
        <w:br/>
      </w:r>
      <w:r>
        <w:rPr>
          <w:rFonts w:hint="eastAsia"/>
        </w:rPr>
        <w:t>　　　　一、无芯卫生纸市场定位与拓展策略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二、无芯卫生纸市场细分与目标客户</w:t>
      </w:r>
      <w:r>
        <w:rPr>
          <w:rFonts w:hint="eastAsia"/>
        </w:rPr>
        <w:br/>
      </w:r>
      <w:r>
        <w:rPr>
          <w:rFonts w:hint="eastAsia"/>
        </w:rPr>
        <w:t>　　第二节 无芯卫生纸销售策略分析</w:t>
      </w:r>
      <w:r>
        <w:rPr>
          <w:rFonts w:hint="eastAsia"/>
        </w:rPr>
        <w:br/>
      </w:r>
      <w:r>
        <w:rPr>
          <w:rFonts w:hint="eastAsia"/>
        </w:rPr>
        <w:t>　　　　一、无芯卫生纸销售渠道与网络建设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提高无芯卫生纸企业竞争力建议</w:t>
      </w:r>
      <w:r>
        <w:rPr>
          <w:rFonts w:hint="eastAsia"/>
        </w:rPr>
        <w:br/>
      </w:r>
      <w:r>
        <w:rPr>
          <w:rFonts w:hint="eastAsia"/>
        </w:rPr>
        <w:t>　　　　一、无芯卫生纸技术创新与管理优化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无芯卫生纸品牌战略思考</w:t>
      </w:r>
      <w:r>
        <w:rPr>
          <w:rFonts w:hint="eastAsia"/>
        </w:rPr>
        <w:br/>
      </w:r>
      <w:r>
        <w:rPr>
          <w:rFonts w:hint="eastAsia"/>
        </w:rPr>
        <w:t>　　　　一、无芯卫生纸品牌建设与维护</w:t>
      </w:r>
      <w:r>
        <w:rPr>
          <w:rFonts w:hint="eastAsia"/>
        </w:rPr>
        <w:br/>
      </w:r>
      <w:r>
        <w:rPr>
          <w:rFonts w:hint="eastAsia"/>
        </w:rPr>
        <w:t>　　　　二、无芯卫生纸品牌影响力与市场竞争力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中国无芯卫生纸行业风险与对策</w:t>
      </w:r>
      <w:r>
        <w:rPr>
          <w:rFonts w:hint="eastAsia"/>
        </w:rPr>
        <w:br/>
      </w:r>
      <w:r>
        <w:rPr>
          <w:rFonts w:hint="eastAsia"/>
        </w:rPr>
        <w:t>　　第一节 无芯卫生纸行业SWOT分析</w:t>
      </w:r>
      <w:r>
        <w:rPr>
          <w:rFonts w:hint="eastAsia"/>
        </w:rPr>
        <w:br/>
      </w:r>
      <w:r>
        <w:rPr>
          <w:rFonts w:hint="eastAsia"/>
        </w:rPr>
        <w:t>　　　　一、无芯卫生纸行业优势分析</w:t>
      </w:r>
      <w:r>
        <w:rPr>
          <w:rFonts w:hint="eastAsia"/>
        </w:rPr>
        <w:br/>
      </w:r>
      <w:r>
        <w:rPr>
          <w:rFonts w:hint="eastAsia"/>
        </w:rPr>
        <w:t>　　　　二、无芯卫生纸行业劣势分析</w:t>
      </w:r>
      <w:r>
        <w:rPr>
          <w:rFonts w:hint="eastAsia"/>
        </w:rPr>
        <w:br/>
      </w:r>
      <w:r>
        <w:rPr>
          <w:rFonts w:hint="eastAsia"/>
        </w:rPr>
        <w:t>　　　　三、无芯卫生纸市场机会探索</w:t>
      </w:r>
      <w:r>
        <w:rPr>
          <w:rFonts w:hint="eastAsia"/>
        </w:rPr>
        <w:br/>
      </w:r>
      <w:r>
        <w:rPr>
          <w:rFonts w:hint="eastAsia"/>
        </w:rPr>
        <w:t>　　　　四、无芯卫生纸市场威胁评估</w:t>
      </w:r>
      <w:r>
        <w:rPr>
          <w:rFonts w:hint="eastAsia"/>
        </w:rPr>
        <w:br/>
      </w:r>
      <w:r>
        <w:rPr>
          <w:rFonts w:hint="eastAsia"/>
        </w:rPr>
        <w:t>　　第二节 无芯卫生纸行业风险及对策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2025-2031年中国无芯卫生纸行业前景与发展趋势</w:t>
      </w:r>
      <w:r>
        <w:rPr>
          <w:rFonts w:hint="eastAsia"/>
        </w:rPr>
        <w:br/>
      </w:r>
      <w:r>
        <w:rPr>
          <w:rFonts w:hint="eastAsia"/>
        </w:rPr>
        <w:t>　　第一节 无芯卫生纸行业发展环境分析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2025-2031年无芯卫生纸行业发展趋势与方向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一、无芯卫生纸行业发展方向预测</w:t>
      </w:r>
      <w:r>
        <w:rPr>
          <w:rFonts w:hint="eastAsia"/>
        </w:rPr>
        <w:br/>
      </w:r>
      <w:r>
        <w:rPr>
          <w:rFonts w:hint="eastAsia"/>
        </w:rPr>
        <w:t>　　　　二、无芯卫生纸发展趋势分析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2025-2031年无芯卫生纸行业发展潜力与机遇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一、无芯卫生纸市场发展潜力评估</w:t>
      </w:r>
      <w:r>
        <w:rPr>
          <w:rFonts w:hint="eastAsia"/>
        </w:rPr>
        <w:br/>
      </w:r>
      <w:r>
        <w:rPr>
          <w:rFonts w:hint="eastAsia"/>
        </w:rPr>
        <w:t>　　　　二、无芯卫生纸新兴市场与机遇探索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无芯卫生纸行业研究结论与建议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中~智林~－无芯卫生纸行业发展建议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2019-2024年中国无芯卫生纸市场规模及增长情况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2019-2024年中国无芯卫生纸行业产量及增长趋势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2025-2031年中国无芯卫生纸行业产量预测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2019-2024年中国无芯卫生纸行业市场需求及增长情况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2025-2031年中国无芯卫生纸行业市场需求预测</w:t>
      </w:r>
      <w:r>
        <w:rPr>
          <w:rFonts w:hint="eastAsia"/>
        </w:rPr>
        <w:br/>
      </w:r>
      <w:r>
        <w:rPr>
          <w:rFonts w:hint="eastAsia"/>
        </w:rPr>
        <w:t>　　图表 **地区无芯卫生纸市场规模及增长情况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**地区无芯卫生纸行业市场需求情况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**地区无芯卫生纸市场规模及增长情况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**地区无芯卫生纸行业市场需求情况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2019-2024年中国无芯卫生纸行业出口情况分析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无芯卫生纸重点企业经营情况分析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2025年无芯卫生纸行业壁垒</w:t>
      </w:r>
      <w:r>
        <w:rPr>
          <w:rFonts w:hint="eastAsia"/>
        </w:rPr>
        <w:br/>
      </w:r>
      <w:r>
        <w:rPr>
          <w:rFonts w:hint="eastAsia"/>
        </w:rPr>
        <w:t>　　图表 2025年无芯卫生纸市场前景分析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2025-2031年中国无芯卫生纸市场规模预测</w:t>
      </w:r>
      <w:r>
        <w:rPr>
          <w:rFonts w:hint="eastAsia"/>
        </w:rPr>
        <w:br/>
      </w:r>
      <w:r>
        <w:rPr>
          <w:rFonts w:hint="eastAsia"/>
        </w:rPr>
        <w:t>　　图表 2025年无芯卫生纸发展趋势预测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bfa6098734636" w:history="1">
        <w:r>
          <w:rPr>
            <w:rStyle w:val="Hyperlink"/>
          </w:rPr>
          <w:t>2025-2031年中国无芯卫生纸行业现状调研分析与市场前景预测报告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4bfa6098734636" w:history="1">
        <w:r>
          <w:rPr>
            <w:rStyle w:val="Hyperlink"/>
          </w:rPr>
          <w:t>https://www.20087.com/2/68/WuXinWeiShengZhiFaZhanQianJing.html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一个卫生纸加工厂需要多少钱、无芯卫生纸是什么意思、卫生纸无芯的害处、无芯卫生纸和有芯区别、中国最好的卫生纸第一名、无芯卫生纸和有芯卫生纸、为什么有芯卫生纸更贵、无芯卫生纸怎么悬挂、一元一包的纸巾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c4fa73bb464e43" w:history="1">
      <w:r>
        <w:rPr>
          <w:rStyle w:val="Hyperlink"/>
        </w:rPr>
        <w:t>2025-2031年中国无芯卫生纸行业现状调研分析与市场前景预测报告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WuXinWeiShengZhiFaZhanQianJing.html" TargetMode="External" Id="R014bfa60987346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WuXinWeiShengZhiFaZhanQianJing.html" TargetMode="External" Id="R44c4fa73bb46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2025-09-29T01:06:06Z</dcterms:created>
  <dcterms:modified xsi:type="dcterms:W3CDTF">2025-09-29T02:06:06Z</dcterms:modified>
  <dc:subject>2025-2031年中国无芯卫生纸行业现状调研分析与市场前景预测报告</dc:subject>
  <dc:title>2025-2031年中国无芯卫生纸行业现状调研分析与市场前景预测报告</dc:title>
  <cp:keywords>2025-2031年中国无芯卫生纸行业现状调研分析与市场前景预测报告</cp:keywords>
  <dc:description>2025-2031年中国无芯卫生纸行业现状调研分析与市场前景预测报告</dc:description>
</cp:coreProperties>
</file>