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e22f75b043da" w:history="1">
              <w:r>
                <w:rPr>
                  <w:rStyle w:val="Hyperlink"/>
                </w:rPr>
                <w:t>2025-2031年中国早教故事机行业发展调研与前景趋势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e22f75b043da" w:history="1">
              <w:r>
                <w:rPr>
                  <w:rStyle w:val="Hyperlink"/>
                </w:rPr>
                <w:t>2025-2031年中国早教故事机行业发展调研与前景趋势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ee22f75b043da" w:history="1">
                <w:r>
                  <w:rPr>
                    <w:rStyle w:val="Hyperlink"/>
                  </w:rPr>
                  <w:t>https://www.20087.com/2/38/ZaoJiaoGuShiJiDeXianZhuangYuFaZhanQianJing.html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故事机是专为儿童设计的一种教育娱乐产品，通常内置有丰富的儿歌、故事和学习内容，旨在帮助孩子在玩耍中学习语言、认知能力和情感发展。近年来，随着家长对孩子早期教育重视程度的增加，早教故事机市场呈现出快速增长的趋势。现代早教故事机不仅功能多样，还采用了语音识别、触摸屏等先进技术，以提供更加互动的学习体验。</w:t>
      </w:r>
      <w:r>
        <w:rPr>
          <w:rFonts w:hint="eastAsia"/>
        </w:rPr>
        <w:br/>
      </w:r>
      <w:r>
        <w:rPr>
          <w:rFonts w:hint="eastAsia"/>
        </w:rPr>
        <w:t>　　未来，早教故事机的发展将主要集中在个性化教育与技术创新方面。一方面，通过结合人工智能和大数据分析技术，可以为每个孩子量身定制个性化的学习计划，根据他们的兴趣和进度推荐合适的内容，从而提高学习效果。此外，利用虚拟现实（VR）和增强现实（AR）技术，开发更具沉浸感和互动性的学习场景，将进一步激发孩子的学习兴趣和创造力。另一方面，随着家庭对儿童安全和健康的关注增加，探索早教故事机在这些新兴领域的应用潜力，如开发无辐射、护眼设计的产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8ee22f75b043da" w:history="1">
        <w:r>
          <w:rPr>
            <w:rStyle w:val="Hyperlink"/>
          </w:rPr>
          <w:t>2025-2031年中国早教故事机行业发展调研与前景趋势</w:t>
        </w:r>
      </w:hyperlink>
      <w:r>
        <w:rPr>
          <w:rFonts w:hint="eastAsia"/>
        </w:rPr>
        <w:t>深入分析了市场规模、需求及价格等关键因素，对早教故事机产业链的现状进行了剖析，并科学地预测了早教故事机市场前景与发展趋势。通过早教故事机细分市场的调研和对重点企业的深入研究，全面揭示了早教故事机行业的竞争格局、市场集中度以及品牌影响力。同时，早教故事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早教故事机行业概述</w:t>
      </w:r>
      <w:r>
        <w:rPr>
          <w:rFonts w:hint="eastAsia"/>
        </w:rPr>
        <w:br/>
      </w:r>
      <w:r>
        <w:rPr>
          <w:rFonts w:hint="eastAsia"/>
        </w:rPr>
        <w:t>　　第一节 早教故事机定义与分类</w:t>
      </w:r>
      <w:r>
        <w:rPr>
          <w:rFonts w:hint="eastAsia"/>
        </w:rPr>
        <w:br/>
      </w:r>
      <w:r>
        <w:rPr>
          <w:rFonts w:hint="eastAsia"/>
        </w:rPr>
        <w:t>　　第二节 早教故事机应用领域</w:t>
      </w:r>
      <w:r>
        <w:rPr>
          <w:rFonts w:hint="eastAsia"/>
        </w:rPr>
        <w:br/>
      </w:r>
      <w:r>
        <w:rPr>
          <w:rFonts w:hint="eastAsia"/>
        </w:rPr>
        <w:t>　　第三节 早教故事机行业经济指标分析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早教故事机产业链及经营模式分析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三、早教故事机销售模式及销售渠道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全球早教故事机市场发展综述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2020-2024年全球早教故事机市场规模与趋势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主要国家与地区早教故事机市场分析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2025-2031年全球早教故事机行业发展趋势与前景预测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中国早教故事机行业市场分析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2023-2024年早教故事机产能与投资动态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一、国内早教故事机产能及利用情况</w:t>
      </w:r>
      <w:r>
        <w:rPr>
          <w:rFonts w:hint="eastAsia"/>
        </w:rPr>
        <w:br/>
      </w:r>
      <w:r>
        <w:rPr>
          <w:rFonts w:hint="eastAsia"/>
        </w:rPr>
        <w:t>　　　　二、早教故事机产能扩张与投资动态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2025-2031年早教故事机行业产量统计与趋势预测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一、2020-2024年早教故事机行业产量数据统计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1、2020-2024年早教故事机产量及增长趋势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2、2020-2024年早教故事机细分产品产量及份额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二、影响早教故事机产量的关键因素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三、2025-2031年早教故事机产量预测</w:t>
      </w:r>
      <w:r>
        <w:rPr>
          <w:rFonts w:hint="eastAsia"/>
        </w:rPr>
        <w:br/>
      </w:r>
      <w:r>
        <w:rPr>
          <w:rFonts w:hint="eastAsia"/>
        </w:rPr>
        <w:t>　　第三节 2025-2031年早教故事机市场需求与销售分析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一、2023-2024年早教故事机行业需求现状</w:t>
      </w:r>
      <w:r>
        <w:rPr>
          <w:rFonts w:hint="eastAsia"/>
        </w:rPr>
        <w:br/>
      </w:r>
      <w:r>
        <w:rPr>
          <w:rFonts w:hint="eastAsia"/>
        </w:rPr>
        <w:t>　　　　二、早教故事机客户群体与需求特点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三、2020-2024年早教故事机行业销售规模分析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四、2025-2031年早教故事机市场增长潜力与规模预测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中国早教故事机细分市场与下游应用领域分析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早教故事机细分市场分析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一、2023-2024年早教故事机主要细分产品市场现状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早教故事机下游应用与客户群体分析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一、2023-2024年早教故事机各应用领域市场现状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2023-2024年中国早教故事机技术发展研究</w:t>
      </w:r>
      <w:r>
        <w:rPr>
          <w:rFonts w:hint="eastAsia"/>
        </w:rPr>
        <w:br/>
      </w:r>
      <w:r>
        <w:rPr>
          <w:rFonts w:hint="eastAsia"/>
        </w:rPr>
        <w:t>　　第一节 当前早教故事机技术发展现状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国内外早教故事机技术差异与原因</w:t>
      </w:r>
      <w:r>
        <w:rPr>
          <w:rFonts w:hint="eastAsia"/>
        </w:rPr>
        <w:br/>
      </w:r>
      <w:r>
        <w:rPr>
          <w:rFonts w:hint="eastAsia"/>
        </w:rPr>
        <w:t>　　第三节 早教故事机技术创新与发展趋势预测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技术进步对早教故事机行业的影响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早教故事机价格机制与竞争策略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一、2020-2024年早教故事机市场价格走势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早教故事机定价策略与方法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2025-2031年早教故事机价格竞争态势与趋势预测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中国早教故事机行业重点区域市场研究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2023-2024年重点区域早教故事机市场发展概况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二、2020-2024年早教故事机市场需求规模情况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三、2025-2031年早教故事机行业发展潜力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二、2020-2024年早教故事机市场需求规模情况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三、2025-2031年早教故事机行业发展潜力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二、2020-2024年早教故事机市场需求规模情况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三、2025-2031年早教故事机行业发展潜力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二、2020-2024年早教故事机市场需求规模情况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三、2025-2031年早教故事机行业发展潜力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二、2020-2024年早教故事机市场需求规模情况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三、2025-2031年早教故事机行业发展潜力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2020-2024年中国早教故事机行业进出口情况分析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早教故事机行业进口情况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一、2020-2024年早教故事机进口规模及增长情况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二、早教故事机主要进口来源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早教故事机行业出口情况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一、2020-2024年早教故事机出口规模及增长情况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二、早教故事机主要出口目的地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2020-2024年中国早教故事机行业总体发展与财务状况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2020-2024年中国早教故事机行业规模情况</w:t>
      </w:r>
      <w:r>
        <w:rPr>
          <w:rFonts w:hint="eastAsia"/>
        </w:rPr>
        <w:br/>
      </w:r>
      <w:r>
        <w:rPr>
          <w:rFonts w:hint="eastAsia"/>
        </w:rPr>
        <w:t>　　　　一、早教故事机行业企业数量规模</w:t>
      </w:r>
      <w:r>
        <w:rPr>
          <w:rFonts w:hint="eastAsia"/>
        </w:rPr>
        <w:br/>
      </w:r>
      <w:r>
        <w:rPr>
          <w:rFonts w:hint="eastAsia"/>
        </w:rPr>
        <w:t>　　　　二、早教故事机行业从业人员规模</w:t>
      </w:r>
      <w:r>
        <w:rPr>
          <w:rFonts w:hint="eastAsia"/>
        </w:rPr>
        <w:br/>
      </w:r>
      <w:r>
        <w:rPr>
          <w:rFonts w:hint="eastAsia"/>
        </w:rPr>
        <w:t>　　　　三、早教故事机行业市场敏感性分析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2020-2024年中国早教故事机行业财务能力分析</w:t>
      </w:r>
      <w:r>
        <w:rPr>
          <w:rFonts w:hint="eastAsia"/>
        </w:rPr>
        <w:br/>
      </w:r>
      <w:r>
        <w:rPr>
          <w:rFonts w:hint="eastAsia"/>
        </w:rPr>
        <w:t>　　　　一、早教故事机行业盈利能力</w:t>
      </w:r>
      <w:r>
        <w:rPr>
          <w:rFonts w:hint="eastAsia"/>
        </w:rPr>
        <w:br/>
      </w:r>
      <w:r>
        <w:rPr>
          <w:rFonts w:hint="eastAsia"/>
        </w:rPr>
        <w:t>　　　　二、早教故事机行业偿债能力</w:t>
      </w:r>
      <w:r>
        <w:rPr>
          <w:rFonts w:hint="eastAsia"/>
        </w:rPr>
        <w:br/>
      </w:r>
      <w:r>
        <w:rPr>
          <w:rFonts w:hint="eastAsia"/>
        </w:rPr>
        <w:t>　　　　三、早教故事机行业营运能力</w:t>
      </w:r>
      <w:r>
        <w:rPr>
          <w:rFonts w:hint="eastAsia"/>
        </w:rPr>
        <w:br/>
      </w:r>
      <w:r>
        <w:rPr>
          <w:rFonts w:hint="eastAsia"/>
        </w:rPr>
        <w:t>　　　　四、早教故事机行业发展能力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早教故事机行业重点企业调研分析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二、企业早教故事机业务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中国早教故事机行业竞争格局分析</w:t>
      </w:r>
      <w:r>
        <w:rPr>
          <w:rFonts w:hint="eastAsia"/>
        </w:rPr>
        <w:br/>
      </w:r>
      <w:r>
        <w:rPr>
          <w:rFonts w:hint="eastAsia"/>
        </w:rPr>
        <w:t>　　第一节 早教故事机行业竞争格局总览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2023-2024年早教故事机行业竞争力分析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2020-2024年早教故事机行业企业并购活动分析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2023-2024年早教故事机行业会展与招投标活动分析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一、早教故事机行业会展活动及其市场影响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2024年中国早教故事机企业发展企业发展策略与建议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早教故事机销售模式与渠道策略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早教故事机品牌与市场推广策略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早教故事机研发投入与技术创新能力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早教故事机合作联盟与资源整合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中国早教故事机行业风险与对策</w:t>
      </w:r>
      <w:r>
        <w:rPr>
          <w:rFonts w:hint="eastAsia"/>
        </w:rPr>
        <w:br/>
      </w:r>
      <w:r>
        <w:rPr>
          <w:rFonts w:hint="eastAsia"/>
        </w:rPr>
        <w:t>　　第一节 早教故事机行业SWOT分析</w:t>
      </w:r>
      <w:r>
        <w:rPr>
          <w:rFonts w:hint="eastAsia"/>
        </w:rPr>
        <w:br/>
      </w:r>
      <w:r>
        <w:rPr>
          <w:rFonts w:hint="eastAsia"/>
        </w:rPr>
        <w:t>　　　　一、早教故事机行业优势</w:t>
      </w:r>
      <w:r>
        <w:rPr>
          <w:rFonts w:hint="eastAsia"/>
        </w:rPr>
        <w:br/>
      </w:r>
      <w:r>
        <w:rPr>
          <w:rFonts w:hint="eastAsia"/>
        </w:rPr>
        <w:t>　　　　二、早教故事机行业劣势</w:t>
      </w:r>
      <w:r>
        <w:rPr>
          <w:rFonts w:hint="eastAsia"/>
        </w:rPr>
        <w:br/>
      </w:r>
      <w:r>
        <w:rPr>
          <w:rFonts w:hint="eastAsia"/>
        </w:rPr>
        <w:t>　　　　三、早教故事机市场机会</w:t>
      </w:r>
      <w:r>
        <w:rPr>
          <w:rFonts w:hint="eastAsia"/>
        </w:rPr>
        <w:br/>
      </w:r>
      <w:r>
        <w:rPr>
          <w:rFonts w:hint="eastAsia"/>
        </w:rPr>
        <w:t>　　　　四、早教故事机市场威胁</w:t>
      </w:r>
      <w:r>
        <w:rPr>
          <w:rFonts w:hint="eastAsia"/>
        </w:rPr>
        <w:br/>
      </w:r>
      <w:r>
        <w:rPr>
          <w:rFonts w:hint="eastAsia"/>
        </w:rPr>
        <w:t>　　第二节 早教故事机行业风险及对策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2025-2031年中国早教故事机行业前景与发展趋势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2023-2024年早教故事机行业发展环境分析</w:t>
      </w:r>
      <w:r>
        <w:rPr>
          <w:rFonts w:hint="eastAsia"/>
        </w:rPr>
        <w:br/>
      </w:r>
      <w:r>
        <w:rPr>
          <w:rFonts w:hint="eastAsia"/>
        </w:rPr>
        <w:t>　　　　一、早教故事机行业主管部门与监管体制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二、早教故事机行业主要法律法规及政策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三、早教故事机行业标准与质量监管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2025-2031年早教故事机行业发展趋势与方向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2025-2031年早教故事机行业发展潜力与机遇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早教故事机行业研究结论与建议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中~智~林~－早教故事机行业发展建议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早教故事机行业类别</w:t>
      </w:r>
      <w:r>
        <w:rPr>
          <w:rFonts w:hint="eastAsia"/>
        </w:rPr>
        <w:br/>
      </w:r>
      <w:r>
        <w:rPr>
          <w:rFonts w:hint="eastAsia"/>
        </w:rPr>
        <w:t>　　图表 早教故事机行业产业链调研</w:t>
      </w:r>
      <w:r>
        <w:rPr>
          <w:rFonts w:hint="eastAsia"/>
        </w:rPr>
        <w:br/>
      </w:r>
      <w:r>
        <w:rPr>
          <w:rFonts w:hint="eastAsia"/>
        </w:rPr>
        <w:t>　　图表 早教故事机行业现状</w:t>
      </w:r>
      <w:r>
        <w:rPr>
          <w:rFonts w:hint="eastAsia"/>
        </w:rPr>
        <w:br/>
      </w:r>
      <w:r>
        <w:rPr>
          <w:rFonts w:hint="eastAsia"/>
        </w:rPr>
        <w:t>　　图表 早教故事机行业标准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2020-2024年中国早教故事机行业市场规模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2024年中国早教故事机行业产能</w:t>
      </w:r>
      <w:r>
        <w:rPr>
          <w:rFonts w:hint="eastAsia"/>
        </w:rPr>
        <w:br/>
      </w:r>
      <w:r>
        <w:rPr>
          <w:rFonts w:hint="eastAsia"/>
        </w:rPr>
        <w:t>　　图表 2020-2024年中国早教故事机行业产量统计</w:t>
      </w:r>
      <w:r>
        <w:rPr>
          <w:rFonts w:hint="eastAsia"/>
        </w:rPr>
        <w:br/>
      </w:r>
      <w:r>
        <w:rPr>
          <w:rFonts w:hint="eastAsia"/>
        </w:rPr>
        <w:t>　　图表 早教故事机行业动态</w:t>
      </w:r>
      <w:r>
        <w:rPr>
          <w:rFonts w:hint="eastAsia"/>
        </w:rPr>
        <w:br/>
      </w:r>
      <w:r>
        <w:rPr>
          <w:rFonts w:hint="eastAsia"/>
        </w:rPr>
        <w:t>　　图表 2020-2024年中国早教故事机市场需求量</w:t>
      </w:r>
      <w:r>
        <w:rPr>
          <w:rFonts w:hint="eastAsia"/>
        </w:rPr>
        <w:br/>
      </w:r>
      <w:r>
        <w:rPr>
          <w:rFonts w:hint="eastAsia"/>
        </w:rPr>
        <w:t>　　图表 2024年中国早教故事机行业需求区域调研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2020-2024年中国早教故事机行情</w:t>
      </w:r>
      <w:r>
        <w:rPr>
          <w:rFonts w:hint="eastAsia"/>
        </w:rPr>
        <w:br/>
      </w:r>
      <w:r>
        <w:rPr>
          <w:rFonts w:hint="eastAsia"/>
        </w:rPr>
        <w:t>　　图表 2020-2024年中国早教故事机价格走势图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2020-2024年中国早教故事机行业销售收入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2020-2024年中国早教故事机行业盈利情况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2020-2024年中国早教故事机行业利润总额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2020-2024年中国早教故事机进口统计</w:t>
      </w:r>
      <w:r>
        <w:rPr>
          <w:rFonts w:hint="eastAsia"/>
        </w:rPr>
        <w:br/>
      </w:r>
      <w:r>
        <w:rPr>
          <w:rFonts w:hint="eastAsia"/>
        </w:rPr>
        <w:t>　　图表 2020-2024年中国早教故事机出口统计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2020-2024年中国早教故事机行业企业数量统计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**地区早教故事机市场规模</w:t>
      </w:r>
      <w:r>
        <w:rPr>
          <w:rFonts w:hint="eastAsia"/>
        </w:rPr>
        <w:br/>
      </w:r>
      <w:r>
        <w:rPr>
          <w:rFonts w:hint="eastAsia"/>
        </w:rPr>
        <w:t>　　图表 **地区早教故事机行业市场需求</w:t>
      </w:r>
      <w:r>
        <w:rPr>
          <w:rFonts w:hint="eastAsia"/>
        </w:rPr>
        <w:br/>
      </w:r>
      <w:r>
        <w:rPr>
          <w:rFonts w:hint="eastAsia"/>
        </w:rPr>
        <w:t>　　图表 **地区早教故事机市场调研</w:t>
      </w:r>
      <w:r>
        <w:rPr>
          <w:rFonts w:hint="eastAsia"/>
        </w:rPr>
        <w:br/>
      </w:r>
      <w:r>
        <w:rPr>
          <w:rFonts w:hint="eastAsia"/>
        </w:rPr>
        <w:t>　　图表 **地区早教故事机行业市场需求分析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**地区早教故事机市场规模</w:t>
      </w:r>
      <w:r>
        <w:rPr>
          <w:rFonts w:hint="eastAsia"/>
        </w:rPr>
        <w:br/>
      </w:r>
      <w:r>
        <w:rPr>
          <w:rFonts w:hint="eastAsia"/>
        </w:rPr>
        <w:t>　　图表 **地区早教故事机行业市场需求</w:t>
      </w:r>
      <w:r>
        <w:rPr>
          <w:rFonts w:hint="eastAsia"/>
        </w:rPr>
        <w:br/>
      </w:r>
      <w:r>
        <w:rPr>
          <w:rFonts w:hint="eastAsia"/>
        </w:rPr>
        <w:t>　　图表 **地区早教故事机市场调研</w:t>
      </w:r>
      <w:r>
        <w:rPr>
          <w:rFonts w:hint="eastAsia"/>
        </w:rPr>
        <w:br/>
      </w:r>
      <w:r>
        <w:rPr>
          <w:rFonts w:hint="eastAsia"/>
        </w:rPr>
        <w:t>　　图表 **地区早教故事机行业市场需求分析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早教故事机行业竞争对手分析</w:t>
      </w:r>
      <w:r>
        <w:rPr>
          <w:rFonts w:hint="eastAsia"/>
        </w:rPr>
        <w:br/>
      </w:r>
      <w:r>
        <w:rPr>
          <w:rFonts w:hint="eastAsia"/>
        </w:rPr>
        <w:t>　　图表 早教故事机重点企业（一）基本信息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早教故事机重点企业（一）经营情况分析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早教故事机重点企业（一）主要经济指标情况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早教故事机重点企业（二）经营情况分析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早教故事机重点企业（二）主要经济指标情况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早教故事机重点企业（三）经营情况分析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早教故事机重点企业（三）主要经济指标情况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早教故事机重点企业（三）成长能力情况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2025-2031年中国早教故事机行业产能预测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2025-2031年中国早教故事机行业产量预测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2025-2031年中国早教故事机市场需求预测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2025-2031年中国早教故事机行业市场规模预测</w:t>
      </w:r>
      <w:r>
        <w:rPr>
          <w:rFonts w:hint="eastAsia"/>
        </w:rPr>
        <w:br/>
      </w:r>
      <w:r>
        <w:rPr>
          <w:rFonts w:hint="eastAsia"/>
        </w:rPr>
        <w:t>　　图表 早教故事机行业准入条件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2025-2031年中国早教故事机行业信息化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2025-2031年中国早教故事机行业风险分析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2025-2031年中国早教故事机行业发展趋势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2025-2031年中国早教故事机市场前景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e22f75b043da" w:history="1">
        <w:r>
          <w:rPr>
            <w:rStyle w:val="Hyperlink"/>
          </w:rPr>
          <w:t>2025-2031年中国早教故事机行业发展调研与前景趋势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ee22f75b043da" w:history="1">
        <w:r>
          <w:rPr>
            <w:rStyle w:val="Hyperlink"/>
          </w:rPr>
          <w:t>https://www.20087.com/2/38/ZaoJiaoGuShiJiDeXianZhuangYuFaZhanQianJing.html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c99c5e0ca440e" w:history="1">
      <w:r>
        <w:rPr>
          <w:rStyle w:val="Hyperlink"/>
        </w:rPr>
        <w:t>2025-2031年中国早教故事机行业发展调研与前景趋势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aoJiaoGuShiJiDeXianZhuangYuFaZhanQianJing.html" TargetMode="External" Id="R938ee22f75b0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aoJiaoGuShiJiDeXianZhuangYuFaZhanQianJing.html" TargetMode="External" Id="Rd7ac99c5e0c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2025-01-04T06:59:09Z</dcterms:created>
  <dcterms:modified xsi:type="dcterms:W3CDTF">2025-01-04T07:59:09Z</dcterms:modified>
  <dc:subject>2025-2031年中国早教故事机行业发展调研与前景趋势</dc:subject>
  <dc:title>2025-2031年中国早教故事机行业发展调研与前景趋势</dc:title>
  <cp:keywords>2025-2031年中国早教故事机行业发展调研与前景趋势</cp:keywords>
  <dc:description>2025-2031年中国早教故事机行业发展调研与前景趋势</dc:description>
</cp:coreProperties>
</file>