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ddbea9a5c4b1b" w:history="1">
              <w:r>
                <w:rPr>
                  <w:rStyle w:val="Hyperlink"/>
                </w:rPr>
                <w:t>2025-2031年全球与中国法式多门冰箱行业调研及前景分析报告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ddbea9a5c4b1b" w:history="1">
              <w:r>
                <w:rPr>
                  <w:rStyle w:val="Hyperlink"/>
                </w:rPr>
                <w:t>2025-2031年全球与中国法式多门冰箱行业调研及前景分析报告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ddbea9a5c4b1b" w:history="1">
                <w:r>
                  <w:rPr>
                    <w:rStyle w:val="Hyperlink"/>
                  </w:rPr>
                  <w:t>https://www.20087.com/2/28/FaShiDuoMenBingXiangFaZhanQianJingFenXi.html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多门冰箱以其独特的结构设计和多样化的储存功能，在高端家电市场中占据重要地位。法式多门冰箱通常配备独立的冷冻室、冷藏室以及变温室，能够满足不同食材的保存需求。当前产品注重节能降耗，普遍采用了高效的压缩机和先进的制冷技术，实现了更低的能耗水平。外观设计上，法式多门冰箱强调简约而不失时尚感，玻璃面板、金属边框等元素的应用使其既美观又耐用。内部空间布局灵活多变，支持个性化定制，为用户提供最佳的食物管理方案。</w:t>
      </w:r>
      <w:r>
        <w:rPr>
          <w:rFonts w:hint="eastAsia"/>
        </w:rPr>
        <w:br/>
      </w:r>
      <w:r>
        <w:rPr>
          <w:rFonts w:hint="eastAsia"/>
        </w:rPr>
        <w:t>　　未来，法式多门冰箱的技术演进将主要围绕用户体验和智能家居生态展开。法式多门冰箱企业将进一步优化温控系统，提供更加精准的温度控制，确保食物新鲜度。同时，智能化将成为一大亮点，冰箱可能具备联网功能，连接家庭网络实现远程监控和操作；内置摄像头可以拍摄内部情况，方便用户在外购物时查看家中库存。另外，随着消费者对健康的关注增加，冰箱还将集成更多的健康管理特性，比如自动识别食品种类并提供建议食用日期等功能，从而提升整体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ddbea9a5c4b1b" w:history="1">
        <w:r>
          <w:rPr>
            <w:rStyle w:val="Hyperlink"/>
          </w:rPr>
          <w:t>2025-2031年全球与中国法式多门冰箱行业调研及前景分析报告</w:t>
        </w:r>
      </w:hyperlink>
      <w:r>
        <w:rPr>
          <w:rFonts w:hint="eastAsia"/>
        </w:rPr>
        <w:t>》主要基于统计局、相关协会等机构的详实数据，全面分析法式多门冰箱市场规模、价格走势及需求特征，梳理法式多门冰箱产业链各环节发展现状。报告客观评估法式多门冰箱行业技术演进方向与市场格局变化，对法式多门冰箱未来发展趋势作出合理预测，并分析法式多门冰箱不同细分领域的成长空间与潜在风险。通过对法式多门冰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按产品类型细分，全球法式多门冰箱市场规模2020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触屏</w:t>
      </w:r>
      <w:r>
        <w:rPr>
          <w:rFonts w:hint="eastAsia"/>
        </w:rPr>
        <w:br/>
      </w:r>
      <w:r>
        <w:rPr>
          <w:rFonts w:hint="eastAsia"/>
        </w:rPr>
        <w:t>　　　　1.3.3 非触屏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按应用细分，全球法式多门冰箱市场规模2020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法式多门冰箱行业发展总体概况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法式多门冰箱行业发展主要特点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法式多门冰箱行业发展影响因素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法式多门冰箱有利因素</w:t>
      </w:r>
      <w:r>
        <w:rPr>
          <w:rFonts w:hint="eastAsia"/>
        </w:rPr>
        <w:br/>
      </w:r>
      <w:r>
        <w:rPr>
          <w:rFonts w:hint="eastAsia"/>
        </w:rPr>
        <w:t>　　　　1.5.3 .2 法式多门冰箱不利因素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全球市场，近三年法式多门冰箱主要企业占有率及排名（按销量）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法式多门冰箱主要企业在国际市场占有率（按销量，2022-2025）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2024年法式多门冰箱主要企业在国际市场排名（按销量）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全球市场主要企业法式多门冰箱销量（2022-2025）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全球市场，近三年法式多门冰箱主要企业占有率及排名（按收入）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法式多门冰箱主要企业在国际市场占有率（按收入，2022-2025）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2024年法式多门冰箱主要企业在国际市场排名（按收入）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全球市场主要企业法式多门冰箱销售收入（2022-2025）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全球市场主要企业法式多门冰箱销售价格（2022-2025）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中国市场，近三年法式多门冰箱主要企业占有率及排名（按销量）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法式多门冰箱主要企业在中国市场占有率（按销量，2022-2025）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2024年法式多门冰箱主要企业在中国市场排名（按销量）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中国市场主要企业法式多门冰箱销量（2022-2025）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中国市场，近三年法式多门冰箱主要企业占有率及排名（按收入）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法式多门冰箱主要企业在中国市场占有率（按收入，2022-2025）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2024年法式多门冰箱主要企业在中国市场排名（按收入）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中国市场主要企业法式多门冰箱销售收入（2022-2025）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全球主要厂商法式多门冰箱总部及产地分布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全球主要厂商成立时间及法式多门冰箱商业化日期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全球主要厂商法式多门冰箱产品类型及应用</w:t>
      </w:r>
      <w:r>
        <w:rPr>
          <w:rFonts w:hint="eastAsia"/>
        </w:rPr>
        <w:br/>
      </w:r>
      <w:r>
        <w:rPr>
          <w:rFonts w:hint="eastAsia"/>
        </w:rPr>
        <w:t>　　2.9 法式多门冰箱行业集中度、竞争程度分析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法式多门冰箱行业集中度分析：2024年全球Top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全球法式多门冰箱第一梯队、第二梯队和第三梯队生产商（品牌）及市场份额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全球法式多门冰箱总体规模分析</w:t>
      </w:r>
      <w:r>
        <w:rPr>
          <w:rFonts w:hint="eastAsia"/>
        </w:rPr>
        <w:br/>
      </w:r>
      <w:r>
        <w:rPr>
          <w:rFonts w:hint="eastAsia"/>
        </w:rPr>
        <w:t>　　3.1 全球法式多门冰箱供需现状及预测（2020-2031）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全球法式多门冰箱产能、产量、产能利用率及发展趋势（2020-2031）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全球法式多门冰箱产量、需求量及发展趋势（2020-2031）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全球主要地区法式多门冰箱产量及发展趋势（2020-2031）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全球主要地区法式多门冰箱产量（2020-2025）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全球主要地区法式多门冰箱产量（2026-2031）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全球主要地区法式多门冰箱产量市场份额（2020-2031）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中国法式多门冰箱供需现状及预测（2020-2031）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中国法式多门冰箱产能、产量、产能利用率及发展趋势（2020-2031）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中国法式多门冰箱产量、市场需求量及发展趋势（2020-2031）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中国市场法式多门冰箱进出口（2020-2031）</w:t>
      </w:r>
      <w:r>
        <w:rPr>
          <w:rFonts w:hint="eastAsia"/>
        </w:rPr>
        <w:br/>
      </w:r>
      <w:r>
        <w:rPr>
          <w:rFonts w:hint="eastAsia"/>
        </w:rPr>
        <w:t>　　3.4 全球法式多门冰箱销量及销售额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全球市场法式多门冰箱销售额（2020-2031）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全球市场法式多门冰箱销量（2020-2031）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全球市场法式多门冰箱价格趋势（2020-2031）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全球法式多门冰箱主要地区分析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全球主要地区法式多门冰箱市场规模分析：2020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全球主要地区法式多门冰箱销售收入及市场份额（2020-2025年）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全球主要地区法式多门冰箱销售收入预测（2026-2031年）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全球主要地区法式多门冰箱销量分析：2020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全球主要地区法式多门冰箱销量及市场份额（2020-2025年）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全球主要地区法式多门冰箱销量及市场份额预测（2026-2031）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北美市场法式多门冰箱销量、收入及增长率（2020-2031）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欧洲市场法式多门冰箱销量、收入及增长率（2020-2031）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中国市场法式多门冰箱销量、收入及增长率（2020-2031）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日本市场法式多门冰箱销量、收入及增长率（2020-2031）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东南亚市场法式多门冰箱销量、收入及增长率（2020-2031）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印度市场法式多门冰箱销量、收入及增长率（2020-2031）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法式多门冰箱销量、收入、价格及毛利率（2020-2025）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不同产品类型法式多门冰箱分析</w:t>
      </w:r>
      <w:r>
        <w:rPr>
          <w:rFonts w:hint="eastAsia"/>
        </w:rPr>
        <w:br/>
      </w:r>
      <w:r>
        <w:rPr>
          <w:rFonts w:hint="eastAsia"/>
        </w:rPr>
        <w:t>　　6.1 全球不同产品类型法式多门冰箱销量（2020-2031）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全球不同产品类型法式多门冰箱销量及市场份额（2020-2025）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全球不同产品类型法式多门冰箱销量预测（2026-2031）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全球不同产品类型法式多门冰箱收入（2020-2031）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全球不同产品类型法式多门冰箱收入及市场份额（2020-2025）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全球不同产品类型法式多门冰箱收入预测（2026-2031）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全球不同产品类型法式多门冰箱价格走势（2020-2031）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中国不同产品类型法式多门冰箱销量（2020-2031）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中国不同产品类型法式多门冰箱销量预测（2026-2031）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中国不同产品类型法式多门冰箱销量及市场份额（2020-2025）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中国不同产品类型法式多门冰箱收入（2020-2031）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中国不同产品类型法式多门冰箱收入及市场份额（2020-2025）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中国不同产品类型法式多门冰箱收入预测（2026-2031）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不同应用法式多门冰箱分析</w:t>
      </w:r>
      <w:r>
        <w:rPr>
          <w:rFonts w:hint="eastAsia"/>
        </w:rPr>
        <w:br/>
      </w:r>
      <w:r>
        <w:rPr>
          <w:rFonts w:hint="eastAsia"/>
        </w:rPr>
        <w:t>　　7.1 全球不同应用法式多门冰箱销量（2020-2031）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全球不同应用法式多门冰箱销量及市场份额（2020-2025）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全球不同应用法式多门冰箱销量预测（2026-2031）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全球不同应用法式多门冰箱收入（2020-2031）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全球不同应用法式多门冰箱收入及市场份额（2020-2025）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全球不同应用法式多门冰箱收入预测（2026-2031）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全球不同应用法式多门冰箱价格走势（2020-2031）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中国不同应用法式多门冰箱销量（2020-2031）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中国不同应用法式多门冰箱销量及市场份额（2020-2025）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中国不同应用法式多门冰箱销量预测（2026-2031）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中国不同应用法式多门冰箱收入（2020-2031）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中国不同应用法式多门冰箱收入及市场份额（2020-2025）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中国不同应用法式多门冰箱收入预测（2026-2031）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法式多门冰箱行业发展趋势</w:t>
      </w:r>
      <w:r>
        <w:rPr>
          <w:rFonts w:hint="eastAsia"/>
        </w:rPr>
        <w:br/>
      </w:r>
      <w:r>
        <w:rPr>
          <w:rFonts w:hint="eastAsia"/>
        </w:rPr>
        <w:t>　　8.2 法式多门冰箱行业主要驱动因素</w:t>
      </w:r>
      <w:r>
        <w:rPr>
          <w:rFonts w:hint="eastAsia"/>
        </w:rPr>
        <w:br/>
      </w:r>
      <w:r>
        <w:rPr>
          <w:rFonts w:hint="eastAsia"/>
        </w:rPr>
        <w:t>　　8.3 法式多门冰箱中国企业SWOT分析</w:t>
      </w:r>
      <w:r>
        <w:rPr>
          <w:rFonts w:hint="eastAsia"/>
        </w:rPr>
        <w:br/>
      </w:r>
      <w:r>
        <w:rPr>
          <w:rFonts w:hint="eastAsia"/>
        </w:rPr>
        <w:t>　　8.4 中国法式多门冰箱行业政策环境分析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法式多门冰箱行业产业链简介</w:t>
      </w:r>
      <w:r>
        <w:rPr>
          <w:rFonts w:hint="eastAsia"/>
        </w:rPr>
        <w:br/>
      </w:r>
      <w:r>
        <w:rPr>
          <w:rFonts w:hint="eastAsia"/>
        </w:rPr>
        <w:t>　　　　9.1.1 法式多门冰箱行业供应链分析</w:t>
      </w:r>
      <w:r>
        <w:rPr>
          <w:rFonts w:hint="eastAsia"/>
        </w:rPr>
        <w:br/>
      </w:r>
      <w:r>
        <w:rPr>
          <w:rFonts w:hint="eastAsia"/>
        </w:rPr>
        <w:t>　　　　9.1.2 法式多门冰箱主要原料及供应情况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法式多门冰箱行业采购模式</w:t>
      </w:r>
      <w:r>
        <w:rPr>
          <w:rFonts w:hint="eastAsia"/>
        </w:rPr>
        <w:br/>
      </w:r>
      <w:r>
        <w:rPr>
          <w:rFonts w:hint="eastAsia"/>
        </w:rPr>
        <w:t>　　9.3 法式多门冰箱行业生产模式</w:t>
      </w:r>
      <w:r>
        <w:rPr>
          <w:rFonts w:hint="eastAsia"/>
        </w:rPr>
        <w:br/>
      </w:r>
      <w:r>
        <w:rPr>
          <w:rFonts w:hint="eastAsia"/>
        </w:rPr>
        <w:t>　　9.4 法式多门冰箱行业销售模式及销售渠道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按产品类型细分，全球法式多门冰箱市场规模2020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按应用细分，全球法式多门冰箱市场规模（CAGR）2020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法式多门冰箱行业发展主要特点</w:t>
      </w:r>
      <w:r>
        <w:rPr>
          <w:rFonts w:hint="eastAsia"/>
        </w:rPr>
        <w:br/>
      </w:r>
      <w:r>
        <w:rPr>
          <w:rFonts w:hint="eastAsia"/>
        </w:rPr>
        <w:t>　　表 4： 法式多门冰箱行业发展有利因素分析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法式多门冰箱行业发展不利因素分析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进入法式多门冰箱行业壁垒</w:t>
      </w:r>
      <w:r>
        <w:rPr>
          <w:rFonts w:hint="eastAsia"/>
        </w:rPr>
        <w:br/>
      </w:r>
      <w:r>
        <w:rPr>
          <w:rFonts w:hint="eastAsia"/>
        </w:rPr>
        <w:t>　　表 7： 法式多门冰箱主要企业在国际市场占有率（按销量，2022-2025）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2024年法式多门冰箱主要企业在国际市场排名（按销量）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全球市场主要企业法式多门冰箱销量（2022-2025）&amp;（台）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法式多门冰箱主要企业在国际市场占有率（按收入，2022-2025）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2024年法式多门冰箱主要企业在国际市场排名（按收入）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全球市场主要企业法式多门冰箱销售收入（2022-2025）&amp;（万元）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全球市场主要企业法式多门冰箱销售价格（2022-2025）&amp;（元/台）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法式多门冰箱主要企业在中国市场占有率（按销量，2022-2025）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2024年法式多门冰箱主要企业在中国市场排名（按销量）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中国市场主要企业法式多门冰箱销量（2022-2025）&amp;（台）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法式多门冰箱主要企业在中国市场占有率（按收入，2022-2025）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2024年法式多门冰箱主要企业在中国市场排名（按收入）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中国市场主要企业法式多门冰箱销售收入（2022-2025）&amp;（万元）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全球主要厂商法式多门冰箱总部及产地分布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全球主要厂商成立时间及法式多门冰箱商业化日期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全球主要厂商法式多门冰箱产品类型及应用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2024年全球法式多门冰箱主要厂商市场地位（第一梯队、第二梯队和第三梯队）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全球法式多门冰箱市场投资、并购等现状分析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全球主要地区法式多门冰箱产量增速（CAGR）：（2020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全球主要地区法式多门冰箱产量（2020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全球主要地区法式多门冰箱产量（2020-2025）&amp;（台）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全球主要地区法式多门冰箱产量（2026-2031）&amp;（台）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全球主要地区法式多门冰箱产量市场份额（2020-2025）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全球主要地区法式多门冰箱产量（2026-2031）&amp;（台）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中国市场法式多门冰箱产量、销量、进出口（2020-2025年）&amp;（台）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中国市场法式多门冰箱产量、销量、进出口预测（2026-2031）&amp;（台）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全球主要地区法式多门冰箱销售收入增速：（2020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全球主要地区法式多门冰箱销售收入（2020-2025）&amp;（万元）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全球主要地区法式多门冰箱销售收入市场份额（2020-2025）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全球主要地区法式多门冰箱收入（2026-2031）&amp;（万元）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全球主要地区法式多门冰箱收入市场份额（2026-2031）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全球主要地区法式多门冰箱销量（台）：2020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全球主要地区法式多门冰箱销量（2020-2025）&amp;（台）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全球主要地区法式多门冰箱销量市场份额（2020-2025）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全球主要地区法式多门冰箱销量（2026-2031）&amp;（台）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全球主要地区法式多门冰箱销量份额（2026-2031）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法式多门冰箱生产基地、销售区域、竞争对手及市场地位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法式多门冰箱产品规格、参数及市场应用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法式多门冰箱销量（台）、收入（万元）、价格（元/台）及毛利率（2020-2025）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全球不同产品类型法式多门冰箱销量（2020-2025年）&amp;（台）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全球不同产品类型法式多门冰箱销量市场份额（2020-2025）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全球不同产品类型法式多门冰箱销量预测（2026-2031）&amp;（台）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全球市场不同产品类型法式多门冰箱销量市场份额预测（2026-2031）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全球不同产品类型法式多门冰箱收入（2020-2025年）&amp;（万元）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全球不同产品类型法式多门冰箱收入市场份额（2020-2025）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全球不同产品类型法式多门冰箱收入预测（2026-2031）&amp;（万元）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全球不同产品类型法式多门冰箱收入市场份额预测（2026-2031）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中国不同产品类型法式多门冰箱销量预测（2026-2031）&amp;（台）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全球市场不同产品类型法式多门冰箱销量市场份额预测（2026-2031）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中国不同产品类型法式多门冰箱销量（2020-2025年）&amp;（台）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中国不同产品类型法式多门冰箱销量市场份额（2020-2025）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中国不同产品类型法式多门冰箱收入（2020-2025年）&amp;（万元）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中国不同产品类型法式多门冰箱收入市场份额（2020-2025）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中国不同产品类型法式多门冰箱收入预测（2026-2031）&amp;（万元）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中国不同产品类型法式多门冰箱收入市场份额预测（2026-2031）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全球不同应用法式多门冰箱销量（2020-2025年）&amp;（台）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全球不同应用法式多门冰箱销量市场份额（2020-2025）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全球不同应用法式多门冰箱销量预测（2026-2031）&amp;（台）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全球市场不同应用法式多门冰箱销量市场份额预测（2026-2031）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全球不同应用法式多门冰箱收入（2020-2025年）&amp;（万元）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全球不同应用法式多门冰箱收入市场份额（2020-2025）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全球不同应用法式多门冰箱收入预测（2026-2031）&amp;（万元）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全球不同应用法式多门冰箱收入市场份额预测（2026-2031）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中国不同应用法式多门冰箱销量（2020-2025年）&amp;（台）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中国不同应用法式多门冰箱销量市场份额（2020-2025）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中国不同应用法式多门冰箱销量预测（2026-2031）&amp;（台）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中国市场不同应用法式多门冰箱销量市场份额预测（2026-2031）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中国不同应用法式多门冰箱收入（2020-2025年）&amp;（万元）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中国不同应用法式多门冰箱收入市场份额（2020-2025）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中国不同应用法式多门冰箱收入预测（2026-2031）&amp;（万元）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中国不同应用法式多门冰箱收入市场份额预测（2026-2031）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法式多门冰箱行业发展趋势</w:t>
      </w:r>
      <w:r>
        <w:rPr>
          <w:rFonts w:hint="eastAsia"/>
        </w:rPr>
        <w:br/>
      </w:r>
      <w:r>
        <w:rPr>
          <w:rFonts w:hint="eastAsia"/>
        </w:rPr>
        <w:t>　　表 136： 法式多门冰箱行业主要驱动因素</w:t>
      </w:r>
      <w:r>
        <w:rPr>
          <w:rFonts w:hint="eastAsia"/>
        </w:rPr>
        <w:br/>
      </w:r>
      <w:r>
        <w:rPr>
          <w:rFonts w:hint="eastAsia"/>
        </w:rPr>
        <w:t>　　表 137： 法式多门冰箱行业供应链分析</w:t>
      </w:r>
      <w:r>
        <w:rPr>
          <w:rFonts w:hint="eastAsia"/>
        </w:rPr>
        <w:br/>
      </w:r>
      <w:r>
        <w:rPr>
          <w:rFonts w:hint="eastAsia"/>
        </w:rPr>
        <w:t>　　表 138： 法式多门冰箱上游原料供应商</w:t>
      </w:r>
      <w:r>
        <w:rPr>
          <w:rFonts w:hint="eastAsia"/>
        </w:rPr>
        <w:br/>
      </w:r>
      <w:r>
        <w:rPr>
          <w:rFonts w:hint="eastAsia"/>
        </w:rPr>
        <w:t>　　表 139： 法式多门冰箱主要地区不同应用客户分析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法式多门冰箱典型经销商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法式多门冰箱产品图片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全球不同产品类型法式多门冰箱销售额2020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全球不同产品类型法式多门冰箱市场份额2024 &amp; 2031</w:t>
      </w:r>
      <w:r>
        <w:rPr>
          <w:rFonts w:hint="eastAsia"/>
        </w:rPr>
        <w:br/>
      </w:r>
      <w:r>
        <w:rPr>
          <w:rFonts w:hint="eastAsia"/>
        </w:rPr>
        <w:t>　　图 4： 触屏产品图片</w:t>
      </w:r>
      <w:r>
        <w:rPr>
          <w:rFonts w:hint="eastAsia"/>
        </w:rPr>
        <w:br/>
      </w:r>
      <w:r>
        <w:rPr>
          <w:rFonts w:hint="eastAsia"/>
        </w:rPr>
        <w:t>　　图 5： 非触屏产品图片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全球不同应用法式多门冰箱市场份额2024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2024年全球前五大生产商法式多门冰箱市场份额</w:t>
      </w:r>
      <w:r>
        <w:rPr>
          <w:rFonts w:hint="eastAsia"/>
        </w:rPr>
        <w:br/>
      </w:r>
      <w:r>
        <w:rPr>
          <w:rFonts w:hint="eastAsia"/>
        </w:rPr>
        <w:t>　　图 11： 2024年全球法式多门冰箱第一梯队、第二梯队和第三梯队厂商及市场份额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全球法式多门冰箱产能、产量、产能利用率及发展趋势（2020-2031）&amp;（台）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全球法式多门冰箱产量、需求量及发展趋势（2020-2031）&amp;（台）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全球主要地区法式多门冰箱产量市场份额（2020-2031）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中国法式多门冰箱产能、产量、产能利用率及发展趋势（2020-2031）&amp;（台）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中国法式多门冰箱产量、市场需求量及发展趋势（2020-2031）&amp;（台）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全球法式多门冰箱市场销售额及增长率：（2020-2031）&amp;（万元）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全球市场法式多门冰箱市场规模：2020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全球市场法式多门冰箱销量及增长率（2020-2031）&amp;（台）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全球市场法式多门冰箱价格趋势（2020-2031）&amp;（元/台）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全球主要地区法式多门冰箱销售收入（2020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全球主要地区法式多门冰箱销售收入市场份额（2020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北美市场法式多门冰箱销量及增长率（2020-2031）&amp;（台）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北美市场法式多门冰箱收入及增长率（2020-2031）&amp;（万元）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欧洲市场法式多门冰箱销量及增长率（2020-2031）&amp;（台）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欧洲市场法式多门冰箱收入及增长率（2020-2031）&amp;（万元）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中国市场法式多门冰箱销量及增长率（2020-2031）&amp;（台）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中国市场法式多门冰箱收入及增长率（2020-2031）&amp;（万元）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日本市场法式多门冰箱销量及增长率（2020-2031）&amp;（台）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日本市场法式多门冰箱收入及增长率（2020-2031）&amp;（万元）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东南亚市场法式多门冰箱销量及增长率（2020-2031）&amp;（台）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东南亚市场法式多门冰箱收入及增长率（2020-2031）&amp;（万元）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印度市场法式多门冰箱销量及增长率（2020-2031）&amp;（台）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印度市场法式多门冰箱收入及增长率（2020-2031）&amp;（万元）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全球不同产品类型法式多门冰箱价格走势（2020-2031）&amp;（元/台）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全球不同应用法式多门冰箱价格走势（2020-2031）&amp;（元/台）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法式多门冰箱中国企业SWOT分析</w:t>
      </w:r>
      <w:r>
        <w:rPr>
          <w:rFonts w:hint="eastAsia"/>
        </w:rPr>
        <w:br/>
      </w:r>
      <w:r>
        <w:rPr>
          <w:rFonts w:hint="eastAsia"/>
        </w:rPr>
        <w:t>　　图 38： 法式多门冰箱产业链</w:t>
      </w:r>
      <w:r>
        <w:rPr>
          <w:rFonts w:hint="eastAsia"/>
        </w:rPr>
        <w:br/>
      </w:r>
      <w:r>
        <w:rPr>
          <w:rFonts w:hint="eastAsia"/>
        </w:rPr>
        <w:t>　　图 39： 法式多门冰箱行业采购模式分析</w:t>
      </w:r>
      <w:r>
        <w:rPr>
          <w:rFonts w:hint="eastAsia"/>
        </w:rPr>
        <w:br/>
      </w:r>
      <w:r>
        <w:rPr>
          <w:rFonts w:hint="eastAsia"/>
        </w:rPr>
        <w:t>　　图 40： 法式多门冰箱行业生产模式</w:t>
      </w:r>
      <w:r>
        <w:rPr>
          <w:rFonts w:hint="eastAsia"/>
        </w:rPr>
        <w:br/>
      </w:r>
      <w:r>
        <w:rPr>
          <w:rFonts w:hint="eastAsia"/>
        </w:rPr>
        <w:t>　　图 41： 法式多门冰箱行业销售模式分析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ddbea9a5c4b1b" w:history="1">
        <w:r>
          <w:rPr>
            <w:rStyle w:val="Hyperlink"/>
          </w:rPr>
          <w:t>2025-2031年全球与中国法式多门冰箱行业调研及前景分析报告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ddbea9a5c4b1b" w:history="1">
        <w:r>
          <w:rPr>
            <w:rStyle w:val="Hyperlink"/>
          </w:rPr>
          <w:t>https://www.20087.com/2/28/FaShiDuoMenBingXiangFaZhanQianJingFenXi.html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冰箱大容量、法式多门冰箱的优缺点、一半保鲜一半冷冻的冰柜、海尔410升法式多门冰箱、什么叫直冷冰箱、法式多门冰箱推荐测评、法式冰箱最忌三个原因、法式多门冰箱为什么贵、冰箱可以定制尺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bce7791364fb6" w:history="1">
      <w:r>
        <w:rPr>
          <w:rStyle w:val="Hyperlink"/>
        </w:rPr>
        <w:t>2025-2031年全球与中国法式多门冰箱行业调研及前景分析报告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FaShiDuoMenBingXiangFaZhanQianJingFenXi.html" TargetMode="External" Id="Re0addbea9a5c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FaShiDuoMenBingXiangFaZhanQianJingFenXi.html" TargetMode="External" Id="Rc86bce779136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2025-01-06T02:56:58Z</dcterms:created>
  <dcterms:modified xsi:type="dcterms:W3CDTF">2025-01-06T03:56:58Z</dcterms:modified>
  <dc:subject>2025-2031年全球与中国法式多门冰箱行业调研及前景分析报告</dc:subject>
  <dc:title>2025-2031年全球与中国法式多门冰箱行业调研及前景分析报告</dc:title>
  <cp:keywords>2025-2031年全球与中国法式多门冰箱行业调研及前景分析报告</cp:keywords>
  <dc:description>2025-2031年全球与中国法式多门冰箱行业调研及前景分析报告</dc:description>
</cp:coreProperties>
</file>