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b939ff8d44866" w:history="1">
              <w:r>
                <w:rPr>
                  <w:rStyle w:val="Hyperlink"/>
                </w:rPr>
                <w:t>2025-2031年全球与中国洗面奶刷行业分析及市场前景报告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b939ff8d44866" w:history="1">
              <w:r>
                <w:rPr>
                  <w:rStyle w:val="Hyperlink"/>
                </w:rPr>
                <w:t>2025-2031年全球与中国洗面奶刷行业分析及市场前景报告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b939ff8d44866" w:history="1">
                <w:r>
                  <w:rPr>
                    <w:rStyle w:val="Hyperlink"/>
                  </w:rPr>
                  <w:t>https://www.20087.com/2/58/XiMianNaiShuaDeXianZhuangYuFaZhanQianJing.html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刷是一种辅助面部清洁的个人护理工具，通过振动或旋转的方式帮助去除皮肤表面的污垢和油脂。近年来，随着消费者对个人护理产品需求的多样化，洗面奶刷市场呈现出快速增长的趋势。目前市场上，洗面奶刷的种类繁多，既有手动款式也有电动款式，能够满足不同消费者的使用习惯。此外，随着材料科学的进步，洗面奶刷的刷头材质也在不断优化，如采用更柔软的硅胶材质，减少对皮肤的刺激。</w:t>
      </w:r>
      <w:r>
        <w:rPr>
          <w:rFonts w:hint="eastAsia"/>
        </w:rPr>
        <w:br/>
      </w:r>
      <w:r>
        <w:rPr>
          <w:rFonts w:hint="eastAsia"/>
        </w:rPr>
        <w:t>　　未来，洗面奶刷的发展将更加注重个性化和智能化。一方面，通过收集用户肤质数据，开发出能够根据个体差异定制清洁方案的智能洗面奶刷，提高清洁效果；另一方面，随着物联网技术的应用，未来的洗面奶刷将能够与手机APP等智能终端连接，实现远程操控和使用记录跟踪，为用户提供更加便捷的使用体验。此外，随着环保理念的深入人心，使用可降解材料制作的环保型洗面奶刷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b939ff8d44866" w:history="1">
        <w:r>
          <w:rPr>
            <w:rStyle w:val="Hyperlink"/>
          </w:rPr>
          <w:t>2025-2031年全球与中国洗面奶刷行业分析及市场前景报告</w:t>
        </w:r>
      </w:hyperlink>
      <w:r>
        <w:rPr>
          <w:rFonts w:hint="eastAsia"/>
        </w:rPr>
        <w:t>》深入剖析了当前洗面奶刷行业的现状，全面梳理了洗面奶刷市场需求、市场规模、产业链结构以及价格体系。洗面奶刷报告探讨了洗面奶刷各细分市场的特点，展望了市场前景与发展趋势，并基于权威数据进行了科学预测。同时，洗面奶刷报告还对品牌竞争格局、市场集中度、重点企业运营状况进行了客观分析，指出了行业面临的风险与机遇。洗面奶刷报告旨在为洗面奶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按照不同产品类型，洗面奶刷主要可以分为如下几个类别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全球不同产品类型洗面奶刷销售额增长趋势2020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从不同应用，洗面奶刷主要包括如下几个方面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全球不同应用洗面奶刷销售额增长趋势2020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洗面奶刷行业背景、发展历史、现状及趋势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洗面奶刷行业目前现状分析</w:t>
      </w:r>
      <w:r>
        <w:rPr>
          <w:rFonts w:hint="eastAsia"/>
        </w:rPr>
        <w:br/>
      </w:r>
      <w:r>
        <w:rPr>
          <w:rFonts w:hint="eastAsia"/>
        </w:rPr>
        <w:t>　　　　1.4.2 洗面奶刷发展趋势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全球洗面奶刷总体规模分析</w:t>
      </w:r>
      <w:r>
        <w:rPr>
          <w:rFonts w:hint="eastAsia"/>
        </w:rPr>
        <w:br/>
      </w:r>
      <w:r>
        <w:rPr>
          <w:rFonts w:hint="eastAsia"/>
        </w:rPr>
        <w:t>　　2.1 全球洗面奶刷供需现状及预测（2020-2031）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全球洗面奶刷产能、产量、产能利用率及发展趋势（2020-2031）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全球洗面奶刷产量、需求量及发展趋势（2020-2031）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全球主要地区洗面奶刷产量及发展趋势（2020-2031）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全球主要地区洗面奶刷产量（2020-2025）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全球主要地区洗面奶刷产量（2026-2031）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全球主要地区洗面奶刷产量市场份额（2020-2031）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中国洗面奶刷供需现状及预测（2020-2031）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中国洗面奶刷产能、产量、产能利用率及发展趋势（2020-2031）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中国洗面奶刷产量、市场需求量及发展趋势（2020-2031）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全球洗面奶刷销量及销售额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全球市场洗面奶刷销售额（2020-2031）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全球市场洗面奶刷销量（2020-2031）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全球市场洗面奶刷价格趋势（2020-2031）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全球洗面奶刷主要地区分析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全球主要地区洗面奶刷市场规模分析：2020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全球主要地区洗面奶刷销售收入及市场份额（2020-2025年）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全球主要地区洗面奶刷销售收入预测（2026-2031年）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全球主要地区洗面奶刷销量分析：2020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全球主要地区洗面奶刷销量及市场份额（2020-2025年）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全球主要地区洗面奶刷销量及市场份额预测（2026-2031）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北美市场洗面奶刷销量、收入及增长率（2020-2031）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欧洲市场洗面奶刷销量、收入及增长率（2020-2031）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中国市场洗面奶刷销量、收入及增长率（2020-2031）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日本市场洗面奶刷销量、收入及增长率（2020-2031）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东南亚市场洗面奶刷销量、收入及增长率（2020-2031）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印度市场洗面奶刷销量、收入及增长率（2020-2031）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全球市场主要厂商洗面奶刷产能市场份额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全球市场主要厂商洗面奶刷销量（2020-2025）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全球市场主要厂商洗面奶刷销量（2020-2025）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全球市场主要厂商洗面奶刷销售收入（2020-2025）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全球市场主要厂商洗面奶刷销售价格（2020-2025）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2024年全球主要生产商洗面奶刷收入排名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中国市场主要厂商洗面奶刷销量（2020-2025）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中国市场主要厂商洗面奶刷销量（2020-2025）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中国市场主要厂商洗面奶刷销售收入（2020-2025）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2024年中国主要生产商洗面奶刷收入排名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中国市场主要厂商洗面奶刷销售价格（2020-2025）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全球主要厂商洗面奶刷总部及产地分布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全球主要厂商成立时间及洗面奶刷商业化日期</w:t>
      </w:r>
      <w:r>
        <w:rPr>
          <w:rFonts w:hint="eastAsia"/>
        </w:rPr>
        <w:br/>
      </w:r>
      <w:r>
        <w:rPr>
          <w:rFonts w:hint="eastAsia"/>
        </w:rPr>
        <w:t>　　4.6 全球主要厂商洗面奶刷产品类型及应用</w:t>
      </w:r>
      <w:r>
        <w:rPr>
          <w:rFonts w:hint="eastAsia"/>
        </w:rPr>
        <w:br/>
      </w:r>
      <w:r>
        <w:rPr>
          <w:rFonts w:hint="eastAsia"/>
        </w:rPr>
        <w:t>　　4.7 洗面奶刷行业集中度、竞争程度分析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洗面奶刷行业集中度分析：2024年全球Top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全球洗面奶刷第一梯队、第二梯队和第三梯队生产商（品牌）及市场份额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不同产品类型洗面奶刷分析</w:t>
      </w:r>
      <w:r>
        <w:rPr>
          <w:rFonts w:hint="eastAsia"/>
        </w:rPr>
        <w:br/>
      </w:r>
      <w:r>
        <w:rPr>
          <w:rFonts w:hint="eastAsia"/>
        </w:rPr>
        <w:t>　　6.1 全球不同产品类型洗面奶刷销量（2020-2031）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全球不同产品类型洗面奶刷销量及市场份额（2020-2025）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全球不同产品类型洗面奶刷销量预测（2026-2031）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全球不同产品类型洗面奶刷收入（2020-2031）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全球不同产品类型洗面奶刷收入及市场份额（2020-2025）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全球不同产品类型洗面奶刷收入预测（2026-2031）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全球不同产品类型洗面奶刷价格走势（2020-2031）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不同应用洗面奶刷分析</w:t>
      </w:r>
      <w:r>
        <w:rPr>
          <w:rFonts w:hint="eastAsia"/>
        </w:rPr>
        <w:br/>
      </w:r>
      <w:r>
        <w:rPr>
          <w:rFonts w:hint="eastAsia"/>
        </w:rPr>
        <w:t>　　7.1 全球不同应用洗面奶刷销量（2020-2031）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全球不同应用洗面奶刷销量及市场份额（2020-2025）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全球不同应用洗面奶刷销量预测（2026-2031）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全球不同应用洗面奶刷收入（2020-2031）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全球不同应用洗面奶刷收入及市场份额（2020-2025）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全球不同应用洗面奶刷收入预测（2026-2031）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全球不同应用洗面奶刷价格走势（2020-2031）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洗面奶刷产业链分析</w:t>
      </w:r>
      <w:r>
        <w:rPr>
          <w:rFonts w:hint="eastAsia"/>
        </w:rPr>
        <w:br/>
      </w:r>
      <w:r>
        <w:rPr>
          <w:rFonts w:hint="eastAsia"/>
        </w:rPr>
        <w:t>　　8.2 洗面奶刷工艺制造技术分析</w:t>
      </w:r>
      <w:r>
        <w:rPr>
          <w:rFonts w:hint="eastAsia"/>
        </w:rPr>
        <w:br/>
      </w:r>
      <w:r>
        <w:rPr>
          <w:rFonts w:hint="eastAsia"/>
        </w:rPr>
        <w:t>　　8.3 洗面奶刷产业上游供应分析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洗面奶刷下游客户分析</w:t>
      </w:r>
      <w:r>
        <w:rPr>
          <w:rFonts w:hint="eastAsia"/>
        </w:rPr>
        <w:br/>
      </w:r>
      <w:r>
        <w:rPr>
          <w:rFonts w:hint="eastAsia"/>
        </w:rPr>
        <w:t>　　8.5 洗面奶刷销售渠道分析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洗面奶刷行业发展机遇及主要驱动因素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洗面奶刷行业发展面临的风险</w:t>
      </w:r>
      <w:r>
        <w:rPr>
          <w:rFonts w:hint="eastAsia"/>
        </w:rPr>
        <w:br/>
      </w:r>
      <w:r>
        <w:rPr>
          <w:rFonts w:hint="eastAsia"/>
        </w:rPr>
        <w:t>　　9.3 洗面奶刷行业政策分析</w:t>
      </w:r>
      <w:r>
        <w:rPr>
          <w:rFonts w:hint="eastAsia"/>
        </w:rPr>
        <w:br/>
      </w:r>
      <w:r>
        <w:rPr>
          <w:rFonts w:hint="eastAsia"/>
        </w:rPr>
        <w:t>　　9.4 洗面奶刷中国企业SWOT分析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全球不同产品类型洗面奶刷销售额增长（CAGR）趋势2020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洗面奶刷行业目前发展现状</w:t>
      </w:r>
      <w:r>
        <w:rPr>
          <w:rFonts w:hint="eastAsia"/>
        </w:rPr>
        <w:br/>
      </w:r>
      <w:r>
        <w:rPr>
          <w:rFonts w:hint="eastAsia"/>
        </w:rPr>
        <w:t>　　表 4： 洗面奶刷发展趋势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全球主要地区洗面奶刷产量增速（CAGR）：（2020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全球主要地区洗面奶刷产量（2020-2025）&amp;（千件）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全球主要地区洗面奶刷产量（2026-2031）&amp;（千件）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全球主要地区洗面奶刷产量市场份额（2020-2025）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全球主要地区洗面奶刷产量（2026-2031）&amp;（千件）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全球主要地区洗面奶刷销售收入增速：（2020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全球主要地区洗面奶刷销售收入（2020-2025）&amp;（百万美元）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全球主要地区洗面奶刷收入（2026-2031）&amp;（百万美元）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全球主要地区洗面奶刷收入市场份额（2026-2031）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全球主要地区洗面奶刷销量（千件）：2020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全球主要地区洗面奶刷销量（2020-2025）&amp;（千件）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全球主要地区洗面奶刷销量（2026-2031）&amp;（千件）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全球主要地区洗面奶刷销量份额（2026-2031）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全球市场主要厂商洗面奶刷产能（2024-2025）&amp;（千件）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全球市场主要厂商洗面奶刷销量（2020-2025）&amp;（千件）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全球市场主要厂商洗面奶刷销售收入（2020-2025）&amp;（百万美元）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全球市场主要厂商洗面奶刷销售价格（2020-2025）&amp;（美元/件）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2024年全球主要生产商洗面奶刷收入排名（百万美元）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中国市场主要厂商洗面奶刷销量（2020-2025）&amp;（千件）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中国市场主要厂商洗面奶刷销售收入（2020-2025）&amp;（百万美元）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2024年中国主要生产商洗面奶刷收入排名（百万美元）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中国市场主要厂商洗面奶刷销售价格（2020-2025）&amp;（美元/件）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全球主要厂商洗面奶刷总部及产地分布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全球主要厂商成立时间及洗面奶刷商业化日期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全球主要厂商洗面奶刷产品类型及应用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2024年全球洗面奶刷主要厂商市场地位（第一梯队、第二梯队和第三梯队）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全球洗面奶刷市场投资、并购等现状分析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全球不同产品类型洗面奶刷销量（2020-2025年）&amp;（千件）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全球不同产品类型洗面奶刷销量预测（2026-2031）&amp;（千件）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全球市场不同产品类型洗面奶刷销量市场份额预测（2026-2031）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全球不同产品类型洗面奶刷收入（2020-2025年）&amp;（百万美元）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全球不同产品类型洗面奶刷收入市场份额（2020-2025）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全球不同产品类型洗面奶刷收入预测（2026-2031）&amp;（百万美元）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全球不同产品类型洗面奶刷收入市场份额预测（2026-2031）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全球不同应用洗面奶刷销量（2020-2025年）&amp;（千件）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全球不同应用洗面奶刷销量预测（2026-2031）&amp;（千件）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全球市场不同应用洗面奶刷销量市场份额预测（2026-2031）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全球不同应用洗面奶刷收入（2020-2025年）&amp;（百万美元）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全球不同应用洗面奶刷收入市场份额（2020-2025）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全球不同应用洗面奶刷收入预测（2026-2031）&amp;（百万美元）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全球不同应用洗面奶刷收入市场份额预测（2026-2031）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洗面奶刷上游原料供应商及联系方式列表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洗面奶刷典型客户列表</w:t>
      </w:r>
      <w:r>
        <w:rPr>
          <w:rFonts w:hint="eastAsia"/>
        </w:rPr>
        <w:br/>
      </w:r>
      <w:r>
        <w:rPr>
          <w:rFonts w:hint="eastAsia"/>
        </w:rPr>
        <w:t>　　表 161： 洗面奶刷主要销售模式及销售渠道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洗面奶刷行业发展机遇及主要驱动因素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洗面奶刷行业发展面临的风险</w:t>
      </w:r>
      <w:r>
        <w:rPr>
          <w:rFonts w:hint="eastAsia"/>
        </w:rPr>
        <w:br/>
      </w:r>
      <w:r>
        <w:rPr>
          <w:rFonts w:hint="eastAsia"/>
        </w:rPr>
        <w:t>　　表 164： 洗面奶刷行业政策分析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洗面奶刷产品图片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全球不同产品类型洗面奶刷销售额2020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全球不同产品类型洗面奶刷市场份额2024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全球不同应用洗面奶刷市场份额2024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全球洗面奶刷产能、产量、产能利用率及发展趋势（2020-2031）&amp;（千件）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全球洗面奶刷产量、需求量及发展趋势（2020-2031）&amp;（千件）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全球主要地区洗面奶刷产量（2020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全球主要地区洗面奶刷产量市场份额（2020-2031）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中国洗面奶刷产能、产量、产能利用率及发展趋势（2020-2031）&amp;（千件）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中国洗面奶刷产量、市场需求量及发展趋势（2020-2031）&amp;（千件）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全球洗面奶刷市场销售额及增长率：（2020-2031）&amp;（百万美元）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全球市场洗面奶刷市场规模：2020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全球市场洗面奶刷价格趋势（2020-2031）&amp;（美元/件）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全球主要地区洗面奶刷销售收入（2020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全球主要地区洗面奶刷销售收入市场份额（2020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北美市场洗面奶刷收入及增长率（2020-2031）&amp;（百万美元）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欧洲市场洗面奶刷收入及增长率（2020-2031）&amp;（百万美元）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中国市场洗面奶刷收入及增长率（2020-2031）&amp;（百万美元）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日本市场洗面奶刷收入及增长率（2020-2031）&amp;（百万美元）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东南亚市场洗面奶刷收入及增长率（2020-2031）&amp;（百万美元）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印度市场洗面奶刷收入及增长率（2020-2031）&amp;（百万美元）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2024年全球市场主要厂商洗面奶刷销量市场份额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2024年全球市场主要厂商洗面奶刷收入市场份额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2024年中国市场主要厂商洗面奶刷销量市场份额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2024年中国市场主要厂商洗面奶刷收入市场份额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2024年全球前五大生产商洗面奶刷市场份额</w:t>
      </w:r>
      <w:r>
        <w:rPr>
          <w:rFonts w:hint="eastAsia"/>
        </w:rPr>
        <w:br/>
      </w:r>
      <w:r>
        <w:rPr>
          <w:rFonts w:hint="eastAsia"/>
        </w:rPr>
        <w:t>　　图 39： 2024年全球洗面奶刷第一梯队、第二梯队和第三梯队厂商及市场份额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全球不同产品类型洗面奶刷价格走势（2020-2031）&amp;（美元/件）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全球不同应用洗面奶刷价格走势（2020-2031）&amp;（美元/件）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洗面奶刷产业链</w:t>
      </w:r>
      <w:r>
        <w:rPr>
          <w:rFonts w:hint="eastAsia"/>
        </w:rPr>
        <w:br/>
      </w:r>
      <w:r>
        <w:rPr>
          <w:rFonts w:hint="eastAsia"/>
        </w:rPr>
        <w:t>　　图 43： 洗面奶刷中国企业SWOT分析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b939ff8d44866" w:history="1">
        <w:r>
          <w:rPr>
            <w:rStyle w:val="Hyperlink"/>
          </w:rPr>
          <w:t>2025-2031年全球与中国洗面奶刷行业分析及市场前景报告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b939ff8d44866" w:history="1">
        <w:r>
          <w:rPr>
            <w:rStyle w:val="Hyperlink"/>
          </w:rPr>
          <w:t>https://www.20087.com/2/58/XiMianNaiShuaDeXianZhuangYuFaZhanQianJing.html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dd6f29b645ce" w:history="1">
      <w:r>
        <w:rPr>
          <w:rStyle w:val="Hyperlink"/>
        </w:rPr>
        <w:t>2025-2031年全球与中国洗面奶刷行业分析及市场前景报告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MianNaiShuaDeXianZhuangYuFaZhanQianJing.html" TargetMode="External" Id="Reb4b939ff8d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MianNaiShuaDeXianZhuangYuFaZhanQianJing.html" TargetMode="External" Id="R4d6fdd6f29b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2024-12-31T08:20:54Z</dcterms:created>
  <dcterms:modified xsi:type="dcterms:W3CDTF">2024-12-31T09:20:54Z</dcterms:modified>
  <dc:subject>2025-2031年全球与中国洗面奶刷行业分析及市场前景报告</dc:subject>
  <dc:title>2025-2031年全球与中国洗面奶刷行业分析及市场前景报告</dc:title>
  <cp:keywords>2025-2031年全球与中国洗面奶刷行业分析及市场前景报告</cp:keywords>
  <dc:description>2025-2031年全球与中国洗面奶刷行业分析及市场前景报告</dc:description>
</cp:coreProperties>
</file>