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4b1190186e4bcd" w:history="1">
              <w:r>
                <w:rPr>
                  <w:rStyle w:val="Hyperlink"/>
                </w:rPr>
                <w:t>全球与中国浴室暖风机行业市场调研及行业前景分析报告（2025-2030年）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4b1190186e4bcd" w:history="1">
              <w:r>
                <w:rPr>
                  <w:rStyle w:val="Hyperlink"/>
                </w:rPr>
                <w:t>全球与中国浴室暖风机行业市场调研及行业前景分析报告（2025-2030年）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5030582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4b1190186e4bcd" w:history="1">
                <w:r>
                  <w:rPr>
                    <w:rStyle w:val="Hyperlink"/>
                  </w:rPr>
                  <w:t>https://www.20087.com/2/58/YuShiNuanFengJiShiChangQianJingFenXi.html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室暖风机是一种用于提高浴室温度和干燥环境的家用电器，广泛应用于家庭和公共场所。浴室暖风机通过电热元件和风扇的配合，快速升高浴室温度，提供舒适的沐浴环境。目前市场上的浴室暖风机种类多样，包括壁挂式、落地式和嵌入式等多种安装方式，每种暖风机都有其特定的功能和适用场景。浴室暖风机不仅能够提高冬季沐浴的舒适度，还能有效防止浴室潮湿和霉菌滋生，改善室内空气质量。近年来，随着消费者对生活品质要求的提高，浴室暖风机的市场需求逐渐增加，其功能和性能也得到了显著提升。</w:t>
      </w:r>
      <w:r>
        <w:rPr>
          <w:rFonts w:hint="eastAsia"/>
        </w:rPr>
        <w:br/>
      </w:r>
      <w:r>
        <w:rPr>
          <w:rFonts w:hint="eastAsia"/>
        </w:rPr>
        <w:t>　　未来，浴室暖风机的发展将更加注重智能化和节能环保。在智能化方面，通过引入物联网技术和智能控制功能，浴室暖风机将能够实现远程控制、定时开关和温度调节，提高使用的便捷性和舒适度。同时，通过集成湿度传感器和温控系统，暖风机可以自动调整工作状态，保持浴室的最佳温湿度。在节能环保方面，将开发低功耗和高效率的电热元件，减少能源消耗和碳排放。此外，随着新材料和新工艺的应用，浴室暖风机的耐久性和安全性将进一步提高，适应更多复杂环境。未来，浴室暖风机还将与其他智能家居设备结合，形成一体化的智能浴室解决方案，提高整体的生活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4b1190186e4bcd" w:history="1">
        <w:r>
          <w:rPr>
            <w:rStyle w:val="Hyperlink"/>
          </w:rPr>
          <w:t>全球与中国浴室暖风机行业市场调研及行业前景分析报告（2025-2030年）</w:t>
        </w:r>
      </w:hyperlink>
      <w:r>
        <w:rPr>
          <w:rFonts w:hint="eastAsia"/>
        </w:rPr>
        <w:t>》基于权威数据资源和长期市场监测数据库，对全球及中国浴室暖风机市场进行了深入调研。报告全面剖析了浴室暖风机市场现状，科学预判了行业未来趋势，并深入挖掘了浴室暖风机行业的投资价值。此外，报告还针对浴室暖风机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浴室暖风机市场概述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按照不同产品类型，浴室暖风机主要可以分为如下几个类别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全球不同产品类型浴室暖风机销售额增长趋势2019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窗式</w:t>
      </w:r>
      <w:r>
        <w:rPr>
          <w:rFonts w:hint="eastAsia"/>
        </w:rPr>
        <w:br/>
      </w:r>
      <w:r>
        <w:rPr>
          <w:rFonts w:hint="eastAsia"/>
        </w:rPr>
        <w:t>　　　　1.2.3 吊顶式</w:t>
      </w:r>
      <w:r>
        <w:rPr>
          <w:rFonts w:hint="eastAsia"/>
        </w:rPr>
        <w:br/>
      </w:r>
      <w:r>
        <w:rPr>
          <w:rFonts w:hint="eastAsia"/>
        </w:rPr>
        <w:t>　　1.3 从不同应用，浴室暖风机主要包括如下几个方面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全球不同应用浴室暖风机销售额增长趋势2019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浴室暖风机行业背景、发展历史、现状及趋势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浴室暖风机行业目前现状分析</w:t>
      </w:r>
      <w:r>
        <w:rPr>
          <w:rFonts w:hint="eastAsia"/>
        </w:rPr>
        <w:br/>
      </w:r>
      <w:r>
        <w:rPr>
          <w:rFonts w:hint="eastAsia"/>
        </w:rPr>
        <w:t>　　　　1.4.2 浴室暖风机发展趋势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全球浴室暖风机总体规模分析</w:t>
      </w:r>
      <w:r>
        <w:rPr>
          <w:rFonts w:hint="eastAsia"/>
        </w:rPr>
        <w:br/>
      </w:r>
      <w:r>
        <w:rPr>
          <w:rFonts w:hint="eastAsia"/>
        </w:rPr>
        <w:t>　　2.1 全球浴室暖风机供需现状及预测（2019-2030）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全球浴室暖风机产能、产量、产能利用率及发展趋势（2019-2030）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全球浴室暖风机产量、需求量及发展趋势（2019-2030）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全球主要地区浴室暖风机产量及发展趋势（2019-2030）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全球主要地区浴室暖风机产量（2019-2024）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全球主要地区浴室暖风机产量（2025-2030）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全球主要地区浴室暖风机产量市场份额（2019-2030）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中国浴室暖风机供需现状及预测（2019-2030）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中国浴室暖风机产能、产量、产能利用率及发展趋势（2019-2030）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中国浴室暖风机产量、市场需求量及发展趋势（2019-2030）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全球浴室暖风机销量及销售额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全球市场浴室暖风机销售额（2019-2030）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全球市场浴室暖风机销量（2019-2030）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全球市场浴室暖风机价格趋势（2019-2030）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全球市场主要厂商浴室暖风机产能市场份额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全球市场主要厂商浴室暖风机销量（2019-2024）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全球市场主要厂商浴室暖风机销量（2019-2024）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全球市场主要厂商浴室暖风机销售收入（2019-2024）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全球市场主要厂商浴室暖风机销售价格（2019-2024）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2023年全球主要生产商浴室暖风机收入排名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中国市场主要厂商浴室暖风机销量（2019-2024）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中国市场主要厂商浴室暖风机销量（2019-2024）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中国市场主要厂商浴室暖风机销售收入（2019-2024）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2023年中国主要生产商浴室暖风机收入排名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中国市场主要厂商浴室暖风机销售价格（2019-2024）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全球主要厂商浴室暖风机总部及产地分布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全球主要厂商成立时间及浴室暖风机商业化日期</w:t>
      </w:r>
      <w:r>
        <w:rPr>
          <w:rFonts w:hint="eastAsia"/>
        </w:rPr>
        <w:br/>
      </w:r>
      <w:r>
        <w:rPr>
          <w:rFonts w:hint="eastAsia"/>
        </w:rPr>
        <w:t>　　3.6 全球主要厂商浴室暖风机产品类型及应用</w:t>
      </w:r>
      <w:r>
        <w:rPr>
          <w:rFonts w:hint="eastAsia"/>
        </w:rPr>
        <w:br/>
      </w:r>
      <w:r>
        <w:rPr>
          <w:rFonts w:hint="eastAsia"/>
        </w:rPr>
        <w:t>　　3.7 浴室暖风机行业集中度、竞争程度分析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浴室暖风机行业集中度分析：2023年全球Top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全球浴室暖风机第一梯队、第二梯队和第三梯队生产商（品牌）及市场份额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全球浴室暖风机主要地区分析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全球主要地区浴室暖风机市场规模分析：2019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全球主要地区浴室暖风机销售收入及市场份额（2019-2024年）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全球主要地区浴室暖风机销售收入预测（2024-2030年）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全球主要地区浴室暖风机销量分析：2019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全球主要地区浴室暖风机销量及市场份额（2019-2024年）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全球主要地区浴室暖风机销量及市场份额预测（2025-2030）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北美市场浴室暖风机销量、收入及增长率（2019-2030）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欧洲市场浴室暖风机销量、收入及增长率（2019-2030）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中国市场浴室暖风机销量、收入及增长率（2019-2030）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日本市场浴室暖风机销量、收入及增长率（2019-2030）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东南亚市场浴室暖风机销量、收入及增长率（2019-2030）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印度市场浴室暖风机销量、收入及增长率（2019-2030）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重点企业（1）基本信息、浴室暖风机生产基地、销售区域、竞争对手及市场地位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浴室暖风机产品规格、参数及市场应用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浴室暖风机销量、收入、价格及毛利率（2019-2024）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重点企业（2）基本信息、浴室暖风机生产基地、销售区域、竞争对手及市场地位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浴室暖风机产品规格、参数及市场应用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浴室暖风机销量、收入、价格及毛利率（2019-2024）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重点企业（3）基本信息、浴室暖风机生产基地、销售区域、竞争对手及市场地位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浴室暖风机产品规格、参数及市场应用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浴室暖风机销量、收入、价格及毛利率（2019-2024）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重点企业（4）基本信息、浴室暖风机生产基地、销售区域、竞争对手及市场地位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浴室暖风机产品规格、参数及市场应用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浴室暖风机销量、收入、价格及毛利率（2019-2024）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重点企业（5）基本信息、浴室暖风机生产基地、销售区域、竞争对手及市场地位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浴室暖风机产品规格、参数及市场应用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浴室暖风机销量、收入、价格及毛利率（2019-2024）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重点企业（6）基本信息、浴室暖风机生产基地、销售区域、竞争对手及市场地位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浴室暖风机产品规格、参数及市场应用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浴室暖风机销量、收入、价格及毛利率（2019-2024）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重点企业（7）基本信息、浴室暖风机生产基地、销售区域、竞争对手及市场地位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浴室暖风机产品规格、参数及市场应用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浴室暖风机销量、收入、价格及毛利率（2019-2024）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重点企业（8）基本信息、浴室暖风机生产基地、销售区域、竞争对手及市场地位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浴室暖风机产品规格、参数及市场应用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浴室暖风机销量、收入、价格及毛利率（2019-2024）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不同产品类型浴室暖风机分析</w:t>
      </w:r>
      <w:r>
        <w:rPr>
          <w:rFonts w:hint="eastAsia"/>
        </w:rPr>
        <w:br/>
      </w:r>
      <w:r>
        <w:rPr>
          <w:rFonts w:hint="eastAsia"/>
        </w:rPr>
        <w:t>　　6.1 全球不同产品类型浴室暖风机销量（2019-2030）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全球不同产品类型浴室暖风机销量及市场份额（2019-2024）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全球不同产品类型浴室暖风机销量预测（2025-2030）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全球不同产品类型浴室暖风机收入（2019-2030）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全球不同产品类型浴室暖风机收入及市场份额（2019-2024）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全球不同产品类型浴室暖风机收入预测（2025-2030）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全球不同产品类型浴室暖风机价格走势（2019-2030）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不同应用浴室暖风机分析</w:t>
      </w:r>
      <w:r>
        <w:rPr>
          <w:rFonts w:hint="eastAsia"/>
        </w:rPr>
        <w:br/>
      </w:r>
      <w:r>
        <w:rPr>
          <w:rFonts w:hint="eastAsia"/>
        </w:rPr>
        <w:t>　　7.1 全球不同应用浴室暖风机销量（2019-2030）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全球不同应用浴室暖风机销量及市场份额（2019-2024）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全球不同应用浴室暖风机销量预测（2025-2030）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全球不同应用浴室暖风机收入（2019-2030）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全球不同应用浴室暖风机收入及市场份额（2019-2024）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全球不同应用浴室暖风机收入预测（2025-2030）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全球不同应用浴室暖风机价格走势（2019-2030）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浴室暖风机产业链分析</w:t>
      </w:r>
      <w:r>
        <w:rPr>
          <w:rFonts w:hint="eastAsia"/>
        </w:rPr>
        <w:br/>
      </w:r>
      <w:r>
        <w:rPr>
          <w:rFonts w:hint="eastAsia"/>
        </w:rPr>
        <w:t>　　8.2 浴室暖风机产业上游供应分析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浴室暖风机下游典型客户</w:t>
      </w:r>
      <w:r>
        <w:rPr>
          <w:rFonts w:hint="eastAsia"/>
        </w:rPr>
        <w:br/>
      </w:r>
      <w:r>
        <w:rPr>
          <w:rFonts w:hint="eastAsia"/>
        </w:rPr>
        <w:t>　　8.4 浴室暖风机销售渠道分析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浴室暖风机行业发展机遇及主要驱动因素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浴室暖风机行业发展面临的风险</w:t>
      </w:r>
      <w:r>
        <w:rPr>
          <w:rFonts w:hint="eastAsia"/>
        </w:rPr>
        <w:br/>
      </w:r>
      <w:r>
        <w:rPr>
          <w:rFonts w:hint="eastAsia"/>
        </w:rPr>
        <w:t>　　9.3 浴室暖风机行业政策分析</w:t>
      </w:r>
      <w:r>
        <w:rPr>
          <w:rFonts w:hint="eastAsia"/>
        </w:rPr>
        <w:br/>
      </w:r>
      <w:r>
        <w:rPr>
          <w:rFonts w:hint="eastAsia"/>
        </w:rPr>
        <w:t>　　9.4 浴室暖风机中国企业SWOT分析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全球不同产品类型浴室暖风机销售额增长（CAGR）趋势2019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浴室暖风机行业目前发展现状</w:t>
      </w:r>
      <w:r>
        <w:rPr>
          <w:rFonts w:hint="eastAsia"/>
        </w:rPr>
        <w:br/>
      </w:r>
      <w:r>
        <w:rPr>
          <w:rFonts w:hint="eastAsia"/>
        </w:rPr>
        <w:t>　　表 4： 浴室暖风机发展趋势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全球主要地区浴室暖风机产量增速（CAGR）：（2019 VS 2023 VS 2030）&amp;（台）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全球主要地区浴室暖风机产量（2019-2024）&amp;（台）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全球主要地区浴室暖风机产量（2025-2030）&amp;（台）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全球主要地区浴室暖风机产量市场份额（2019-2024）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全球主要地区浴室暖风机产量（2025-2030）&amp;（台）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全球市场主要厂商浴室暖风机产能（2023-2024）&amp;（台）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全球市场主要厂商浴室暖风机销量（2019-2024）&amp;（台）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全球市场主要厂商浴室暖风机销量市场份额（2019-2024）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全球市场主要厂商浴室暖风机销售收入（2019-2024）&amp;（百万美元）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全球市场主要厂商浴室暖风机销售收入市场份额（2019-2024）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全球市场主要厂商浴室暖风机销售价格（2019-2024）&amp;（美元/台）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16： 2023年全球主要生产商浴室暖风机收入排名（百万美元）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中国市场主要厂商浴室暖风机销量（2019-2024）&amp;（台）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中国市场主要厂商浴室暖风机销量市场份额（2019-2024）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中国市场主要厂商浴室暖风机销售收入（2019-2024）&amp;（百万美元）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中国市场主要厂商浴室暖风机销售收入市场份额（2019-2024）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2023年中国主要生产商浴室暖风机收入排名（百万美元）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中国市场主要厂商浴室暖风机销售价格（2019-2024）&amp;（美元/台）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全球主要厂商浴室暖风机总部及产地分布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全球主要厂商成立时间及浴室暖风机商业化日期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全球主要厂商浴室暖风机产品类型及应用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2023年全球浴室暖风机主要厂商市场地位（第一梯队、第二梯队和第三梯队）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全球浴室暖风机市场投资、并购等现状分析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全球主要地区浴室暖风机销售收入增速：（2019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全球主要地区浴室暖风机销售收入（2019-2024）&amp;（百万美元）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全球主要地区浴室暖风机销售收入市场份额（2019-2024）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全球主要地区浴室暖风机收入（2025-2030）&amp;（百万美元）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全球主要地区浴室暖风机收入市场份额（2025-2030）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全球主要地区浴室暖风机销量（台）：2019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全球主要地区浴室暖风机销量（2019-2024）&amp;（台）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全球主要地区浴室暖风机销量市场份额（2019-2024）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全球主要地区浴室暖风机销量（2025-2030）&amp;（台）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全球主要地区浴室暖风机销量份额（2025-2030）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浴室暖风机生产基地、销售区域、竞争对手及市场地位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浴室暖风机产品规格、参数及市场应用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浴室暖风机销量（台）、收入（百万美元）、价格（美元/台）及毛利率（2019-2024）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浴室暖风机生产基地、销售区域、竞争对手及市场地位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浴室暖风机产品规格、参数及市场应用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浴室暖风机销量（台）、收入（百万美元）、价格（美元/台）及毛利率（2019-2024）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浴室暖风机生产基地、销售区域、竞争对手及市场地位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浴室暖风机产品规格、参数及市场应用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浴室暖风机销量（台）、收入（百万美元）、价格（美元/台）及毛利率（2019-2024）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浴室暖风机生产基地、销售区域、竞争对手及市场地位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浴室暖风机产品规格、参数及市场应用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浴室暖风机销量（台）、收入（百万美元）、价格（美元/台）及毛利率（2019-2024）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浴室暖风机生产基地、销售区域、竞争对手及市场地位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浴室暖风机产品规格、参数及市场应用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浴室暖风机销量（台）、收入（百万美元）、价格（美元/台）及毛利率（2019-2024）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浴室暖风机生产基地、销售区域、竞争对手及市场地位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浴室暖风机产品规格、参数及市场应用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浴室暖风机销量（台）、收入（百万美元）、价格（美元/台）及毛利率（2019-2024）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浴室暖风机生产基地、销售区域、竞争对手及市场地位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浴室暖风机产品规格、参数及市场应用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浴室暖风机销量（台）、收入（百万美元）、价格（美元/台）及毛利率（2019-2024）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浴室暖风机生产基地、销售区域、竞争对手及市场地位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浴室暖风机产品规格、参数及市场应用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浴室暖风机销量（台）、收入（百万美元）、价格（美元/台）及毛利率（2019-2024）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全球不同产品类型浴室暖风机销量（2019-2024年）&amp;（台）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全球不同产品类型浴室暖风机销量市场份额（2019-2024）</w:t>
      </w:r>
      <w:r>
        <w:rPr>
          <w:rFonts w:hint="eastAsia"/>
        </w:rPr>
        <w:br/>
      </w:r>
      <w:r>
        <w:rPr>
          <w:rFonts w:hint="eastAsia"/>
        </w:rPr>
        <w:t>　　表 80： 全球不同产品类型浴室暖风机销量预测（2025-2030）&amp;（台）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全球市场不同产品类型浴室暖风机销量市场份额预测（2025-2030）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82： 全球不同产品类型浴室暖风机收入（2019-2024年）&amp;（百万美元）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全球不同产品类型浴室暖风机收入市场份额（2019-2024）</w:t>
      </w:r>
      <w:r>
        <w:rPr>
          <w:rFonts w:hint="eastAsia"/>
        </w:rPr>
        <w:br/>
      </w:r>
      <w:r>
        <w:rPr>
          <w:rFonts w:hint="eastAsia"/>
        </w:rPr>
        <w:t>　　表 84： 全球不同产品类型浴室暖风机收入预测（2025-2030）&amp;（百万美元）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全球不同产品类型浴室暖风机收入市场份额预测（2025-2030）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86： 全球不同应用浴室暖风机销量（2019-2024年）&amp;（台）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87： 全球不同应用浴室暖风机销量市场份额（2019-2024）</w:t>
      </w:r>
      <w:r>
        <w:rPr>
          <w:rFonts w:hint="eastAsia"/>
        </w:rPr>
        <w:br/>
      </w:r>
      <w:r>
        <w:rPr>
          <w:rFonts w:hint="eastAsia"/>
        </w:rPr>
        <w:t>　　表 88： 全球不同应用浴室暖风机销量预测（2025-2030）&amp;（台）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全球市场不同应用浴室暖风机销量市场份额预测（2025-2030）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90： 全球不同应用浴室暖风机收入（2019-2024年）&amp;（百万美元）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全球不同应用浴室暖风机收入市场份额（2019-2024）</w:t>
      </w:r>
      <w:r>
        <w:rPr>
          <w:rFonts w:hint="eastAsia"/>
        </w:rPr>
        <w:br/>
      </w:r>
      <w:r>
        <w:rPr>
          <w:rFonts w:hint="eastAsia"/>
        </w:rPr>
        <w:t>　　表 92： 全球不同应用浴室暖风机收入预测（2025-2030）&amp;（百万美元）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全球不同应用浴室暖风机收入市场份额预测（2025-2030）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94： 浴室暖风机上游原料供应商及联系方式列表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浴室暖风机典型客户列表</w:t>
      </w:r>
      <w:r>
        <w:rPr>
          <w:rFonts w:hint="eastAsia"/>
        </w:rPr>
        <w:br/>
      </w:r>
      <w:r>
        <w:rPr>
          <w:rFonts w:hint="eastAsia"/>
        </w:rPr>
        <w:t>　　表 96： 浴室暖风机主要销售模式及销售渠道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浴室暖风机行业发展机遇及主要驱动因素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浴室暖风机行业发展面临的风险</w:t>
      </w:r>
      <w:r>
        <w:rPr>
          <w:rFonts w:hint="eastAsia"/>
        </w:rPr>
        <w:br/>
      </w:r>
      <w:r>
        <w:rPr>
          <w:rFonts w:hint="eastAsia"/>
        </w:rPr>
        <w:t>　　表 99： 浴室暖风机行业政策分析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浴室暖风机产品图片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全球不同产品类型浴室暖风机销售额2019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全球不同产品类型浴室暖风机市场份额2023 &amp; 2030</w:t>
      </w:r>
      <w:r>
        <w:rPr>
          <w:rFonts w:hint="eastAsia"/>
        </w:rPr>
        <w:br/>
      </w:r>
      <w:r>
        <w:rPr>
          <w:rFonts w:hint="eastAsia"/>
        </w:rPr>
        <w:t>　　图 4： 窗式产品图片</w:t>
      </w:r>
      <w:r>
        <w:rPr>
          <w:rFonts w:hint="eastAsia"/>
        </w:rPr>
        <w:br/>
      </w:r>
      <w:r>
        <w:rPr>
          <w:rFonts w:hint="eastAsia"/>
        </w:rPr>
        <w:t>　　图 5： 吊顶式产品图片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全球不同应用浴室暖风机市场份额2023 &amp; 2030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全球浴室暖风机产能、产量、产能利用率及发展趋势（2019-2030）&amp;（台）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11： 全球浴室暖风机产量、需求量及发展趋势（2019-2030）&amp;（台）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12： 全球主要地区浴室暖风机产量（2019 VS 2023 VS 2030）&amp;（台）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全球主要地区浴室暖风机产量市场份额（2019-2030）</w:t>
      </w:r>
      <w:r>
        <w:rPr>
          <w:rFonts w:hint="eastAsia"/>
        </w:rPr>
        <w:br/>
      </w:r>
      <w:r>
        <w:rPr>
          <w:rFonts w:hint="eastAsia"/>
        </w:rPr>
        <w:t>　　图 14： 中国浴室暖风机产能、产量、产能利用率及发展趋势（2019-2030）&amp;（台）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15： 中国浴室暖风机产量、市场需求量及发展趋势（2019-2030）&amp;（台）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16： 全球浴室暖风机市场销售额及增长率：（2019-2030）&amp;（百万美元）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全球市场浴室暖风机市场规模：2019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18： 全球市场浴室暖风机销量及增长率（2019-2030）&amp;（台）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19： 全球市场浴室暖风机价格趋势（2019-2030）&amp;（美元/台）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20： 2023年全球市场主要厂商浴室暖风机销量市场份额</w:t>
      </w:r>
      <w:r>
        <w:rPr>
          <w:rFonts w:hint="eastAsia"/>
        </w:rPr>
        <w:br/>
      </w:r>
      <w:r>
        <w:rPr>
          <w:rFonts w:hint="eastAsia"/>
        </w:rPr>
        <w:t>　　图 21： 2023年全球市场主要厂商浴室暖风机收入市场份额</w:t>
      </w:r>
      <w:r>
        <w:rPr>
          <w:rFonts w:hint="eastAsia"/>
        </w:rPr>
        <w:br/>
      </w:r>
      <w:r>
        <w:rPr>
          <w:rFonts w:hint="eastAsia"/>
        </w:rPr>
        <w:t>　　图 22： 2023年中国市场主要厂商浴室暖风机销量市场份额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2023年中国市场主要厂商浴室暖风机收入市场份额</w:t>
      </w:r>
      <w:r>
        <w:rPr>
          <w:rFonts w:hint="eastAsia"/>
        </w:rPr>
        <w:br/>
      </w:r>
      <w:r>
        <w:rPr>
          <w:rFonts w:hint="eastAsia"/>
        </w:rPr>
        <w:t>　　图 24： 2023年全球前五大生产商浴室暖风机市场份额</w:t>
      </w:r>
      <w:r>
        <w:rPr>
          <w:rFonts w:hint="eastAsia"/>
        </w:rPr>
        <w:br/>
      </w:r>
      <w:r>
        <w:rPr>
          <w:rFonts w:hint="eastAsia"/>
        </w:rPr>
        <w:t>　　图 25： 2023年全球浴室暖风机第一梯队、第二梯队和第三梯队厂商及市场份额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全球主要地区浴室暖风机销售收入（2019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全球主要地区浴室暖风机销售收入市场份额（2019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28： 北美市场浴室暖风机销量及增长率（2019-2030）&amp;（台）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29： 北美市场浴室暖风机收入及增长率（2019-2030）&amp;（百万美元）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欧洲市场浴室暖风机销量及增长率（2019-2030）&amp;（台）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31： 欧洲市场浴室暖风机收入及增长率（2019-2030）&amp;（百万美元）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中国市场浴室暖风机销量及增长率（2019-2030）&amp;（台）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33： 中国市场浴室暖风机收入及增长率（2019-2030）&amp;（百万美元）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日本市场浴室暖风机销量及增长率（2019-2030）&amp;（台）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35： 日本市场浴室暖风机收入及增长率（2019-2030）&amp;（百万美元）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东南亚市场浴室暖风机销量及增长率（2019-2030）&amp;（台）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东南亚市场浴室暖风机收入及增长率（2019-2030）&amp;（百万美元）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印度市场浴室暖风机销量及增长率（2019-2030）&amp;（台）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39： 印度市场浴室暖风机收入及增长率（2019-2030）&amp;（百万美元）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全球不同产品类型浴室暖风机价格走势（2019-2030）&amp;（美元/台）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全球不同应用浴室暖风机价格走势（2019-2030）&amp;（美元/台）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42： 浴室暖风机产业链</w:t>
      </w:r>
      <w:r>
        <w:rPr>
          <w:rFonts w:hint="eastAsia"/>
        </w:rPr>
        <w:br/>
      </w:r>
      <w:r>
        <w:rPr>
          <w:rFonts w:hint="eastAsia"/>
        </w:rPr>
        <w:t>　　图 43： 浴室暖风机中国企业SWOT分析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4b1190186e4bcd" w:history="1">
        <w:r>
          <w:rPr>
            <w:rStyle w:val="Hyperlink"/>
          </w:rPr>
          <w:t>全球与中国浴室暖风机行业市场调研及行业前景分析报告（2025-2030年）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5030582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4b1190186e4bcd" w:history="1">
        <w:r>
          <w:rPr>
            <w:rStyle w:val="Hyperlink"/>
          </w:rPr>
          <w:t>https://www.20087.com/2/58/YuShiNuanFengJiShiChangQianJingFenXi.html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446fcd505445ed" w:history="1">
      <w:r>
        <w:rPr>
          <w:rStyle w:val="Hyperlink"/>
        </w:rPr>
        <w:t>全球与中国浴室暖风机行业市场调研及行业前景分析报告（2025-2030年）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YuShiNuanFengJiShiChangQianJingFenXi.html" TargetMode="External" Id="R354b1190186e4b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YuShiNuanFengJiShiChangQianJingFenXi.html" TargetMode="External" Id="R82446fcd505445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2024-11-17T06:17:31Z</dcterms:created>
  <dcterms:modified xsi:type="dcterms:W3CDTF">2024-11-17T07:17:31Z</dcterms:modified>
  <dc:subject>全球与中国浴室暖风机行业市场调研及行业前景分析报告（2025-2030年）</dc:subject>
  <dc:title>全球与中国浴室暖风机行业市场调研及行业前景分析报告（2025-2030年）</dc:title>
  <cp:keywords>全球与中国浴室暖风机行业市场调研及行业前景分析报告（2025-2030年）</cp:keywords>
  <dc:description>全球与中国浴室暖风机行业市场调研及行业前景分析报告（2025-2030年）</dc:description>
</cp:coreProperties>
</file>