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02a6de6424ff3" w:history="1">
              <w:r>
                <w:rPr>
                  <w:rStyle w:val="Hyperlink"/>
                </w:rPr>
                <w:t>中国液体乳行业发展调研与市场前景预测报告（2024-2030年）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02a6de6424ff3" w:history="1">
              <w:r>
                <w:rPr>
                  <w:rStyle w:val="Hyperlink"/>
                </w:rPr>
                <w:t>中国液体乳行业发展调研与市场前景预测报告（2024-2030年）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02a6de6424ff3" w:history="1">
                <w:r>
                  <w:rPr>
                    <w:rStyle w:val="Hyperlink"/>
                  </w:rPr>
                  <w:t>https://www.20087.com/2/38/YeTiRuDeFaZhanQianJing.html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是日常消费品，其市场需求稳定，近年来随着消费者对健康和营养的追求，市场出现了细分化趋势，包括低脂、无糖、有机和植物基乳制品等。技术创新，如无菌灌装和超高温瞬时杀菌（UHT）技术的应用，延长了乳制品的保质期，拓宽了销售半径。然而，原材料价格波动、冷链物流成本以及健康趋势的快速变化，是液体乳行业面临的挑战。</w:t>
      </w:r>
      <w:r>
        <w:rPr>
          <w:rFonts w:hint="eastAsia"/>
        </w:rPr>
        <w:br/>
      </w:r>
      <w:r>
        <w:rPr>
          <w:rFonts w:hint="eastAsia"/>
        </w:rPr>
        <w:t>　　未来，液体乳行业将更加注重产品创新和健康导向。一方面，通过研发含有益生菌、Omega-3脂肪酸等健康成分的乳制品，满足消费者对功能性食品的需求。另一方面，行业将加强与农业科技的结合，提高奶牛养殖的效率和奶源的质量，确保乳制品的安全性和营养价值。此外，液体乳将与数字化营销和定制化服务结合，通过大数据分析，提供更加个性化的产品推荐和健康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b02a6de6424ff3" w:history="1">
        <w:r>
          <w:rPr>
            <w:rStyle w:val="Hyperlink"/>
          </w:rPr>
          <w:t>中国液体乳行业发展调研与市场前景预测报告（2024-2030年）</w:t>
        </w:r>
      </w:hyperlink>
      <w:r>
        <w:rPr>
          <w:rFonts w:hint="eastAsia"/>
        </w:rPr>
        <w:t>基于科学的市场调研和数据分析，全面剖析了液体乳行业现状、市场需求及市场规模。液体乳报告探讨了液体乳产业链结构，细分市场的特点，并分析了液体乳市场前景及发展趋势。通过科学预测，揭示了液体乳行业未来的增长潜力。同时，液体乳报告还对重点企业进行了研究，评估了各大品牌在市场竞争中的地位，以及行业集中度的变化。液体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液体乳行业概述</w:t>
      </w:r>
      <w:r>
        <w:rPr>
          <w:rFonts w:hint="eastAsia"/>
        </w:rPr>
        <w:br/>
      </w:r>
      <w:r>
        <w:rPr>
          <w:rFonts w:hint="eastAsia"/>
        </w:rPr>
        <w:t>　　第 一节 行业相关界定</w:t>
      </w:r>
      <w:r>
        <w:rPr>
          <w:rFonts w:hint="eastAsia"/>
        </w:rPr>
        <w:br/>
      </w:r>
      <w:r>
        <w:rPr>
          <w:rFonts w:hint="eastAsia"/>
        </w:rPr>
        <w:t>　　　　一、液体乳的定义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液体乳产品细分及特性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液体乳行业地位分析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中国液体乳行业宏观经济环境分析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中国液体乳行业政策技术环境分析</w:t>
      </w:r>
      <w:r>
        <w:rPr>
          <w:rFonts w:hint="eastAsia"/>
        </w:rPr>
        <w:br/>
      </w:r>
      <w:r>
        <w:rPr>
          <w:rFonts w:hint="eastAsia"/>
        </w:rPr>
        <w:t>　　第 一节 液体乳行业政策法规环境分析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液体乳行业技术环境分析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2019-2024年中国液体乳行业总体发展状况</w:t>
      </w:r>
      <w:r>
        <w:rPr>
          <w:rFonts w:hint="eastAsia"/>
        </w:rPr>
        <w:br/>
      </w:r>
      <w:r>
        <w:rPr>
          <w:rFonts w:hint="eastAsia"/>
        </w:rPr>
        <w:t>　　第 一节 中国液体乳行业规模情况分析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2019-2024年中国液体乳行业市场发展分析</w:t>
      </w:r>
      <w:r>
        <w:rPr>
          <w:rFonts w:hint="eastAsia"/>
        </w:rPr>
        <w:br/>
      </w:r>
      <w:r>
        <w:rPr>
          <w:rFonts w:hint="eastAsia"/>
        </w:rPr>
        <w:t>　　第 一节 2019-2024年中国液体乳市场调研</w:t>
      </w:r>
      <w:r>
        <w:rPr>
          <w:rFonts w:hint="eastAsia"/>
        </w:rPr>
        <w:br/>
      </w:r>
      <w:r>
        <w:rPr>
          <w:rFonts w:hint="eastAsia"/>
        </w:rPr>
        <w:t>　　　　一、2024年液体乳市场形势回顾</w:t>
      </w:r>
      <w:r>
        <w:rPr>
          <w:rFonts w:hint="eastAsia"/>
        </w:rPr>
        <w:br/>
      </w:r>
      <w:r>
        <w:rPr>
          <w:rFonts w:hint="eastAsia"/>
        </w:rPr>
        <w:t>　　　　二、2024年液体乳市场形势分析</w:t>
      </w:r>
      <w:r>
        <w:rPr>
          <w:rFonts w:hint="eastAsia"/>
        </w:rPr>
        <w:br/>
      </w:r>
      <w:r>
        <w:rPr>
          <w:rFonts w:hint="eastAsia"/>
        </w:rPr>
        <w:t>　　第二节 中国液体乳行业市场产品价格走势分析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一、中国液体乳行业市场价格影响因素分析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中国液体乳行业市场发展的主要策略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一、发展国内液体乳业的相关建议与对策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二、中国液体乳产业的发展建议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2019-2024年中国液体乳行业进出口市场调研</w:t>
      </w:r>
      <w:r>
        <w:rPr>
          <w:rFonts w:hint="eastAsia"/>
        </w:rPr>
        <w:br/>
      </w:r>
      <w:r>
        <w:rPr>
          <w:rFonts w:hint="eastAsia"/>
        </w:rPr>
        <w:t>　　第 一节 液体乳进出口市场调研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液体乳行业进出口数据统计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一、2019-2024年液体乳进口量统计</w:t>
      </w:r>
      <w:r>
        <w:rPr>
          <w:rFonts w:hint="eastAsia"/>
        </w:rPr>
        <w:br/>
      </w:r>
      <w:r>
        <w:rPr>
          <w:rFonts w:hint="eastAsia"/>
        </w:rPr>
        <w:t>　　　　二、2019-2024年液体乳出口量统计</w:t>
      </w:r>
      <w:r>
        <w:rPr>
          <w:rFonts w:hint="eastAsia"/>
        </w:rPr>
        <w:br/>
      </w:r>
      <w:r>
        <w:rPr>
          <w:rFonts w:hint="eastAsia"/>
        </w:rPr>
        <w:t>　　第三节 液体乳进出口区域格局分析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2024-2030年液体乳进出口预测</w:t>
      </w:r>
      <w:r>
        <w:rPr>
          <w:rFonts w:hint="eastAsia"/>
        </w:rPr>
        <w:br/>
      </w:r>
      <w:r>
        <w:rPr>
          <w:rFonts w:hint="eastAsia"/>
        </w:rPr>
        <w:t>　　　　一、2024-2030年液体乳进口预测</w:t>
      </w:r>
      <w:r>
        <w:rPr>
          <w:rFonts w:hint="eastAsia"/>
        </w:rPr>
        <w:br/>
      </w:r>
      <w:r>
        <w:rPr>
          <w:rFonts w:hint="eastAsia"/>
        </w:rPr>
        <w:t>　　　　二、2024-2030年液体乳出口预测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2019-2024年中国液体乳行业竞争格局分析</w:t>
      </w:r>
      <w:r>
        <w:rPr>
          <w:rFonts w:hint="eastAsia"/>
        </w:rPr>
        <w:br/>
      </w:r>
      <w:r>
        <w:rPr>
          <w:rFonts w:hint="eastAsia"/>
        </w:rPr>
        <w:t>　　第 一节 液体乳行业竞争结构分析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液体乳行业竞争格局分析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一、液体乳行业集中度分析</w:t>
      </w:r>
      <w:r>
        <w:rPr>
          <w:rFonts w:hint="eastAsia"/>
        </w:rPr>
        <w:br/>
      </w:r>
      <w:r>
        <w:rPr>
          <w:rFonts w:hint="eastAsia"/>
        </w:rPr>
        <w:t>　　　　二、液体乳行业竞争程度分析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2024-2030年液体乳行业竞争策略分析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二、2024-2030年液体乳行业竞争格局展望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三、2024-2030年液体乳行业竞争策略分析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2019-2024年中国液体乳行业重点企业发展分析</w:t>
      </w:r>
      <w:r>
        <w:rPr>
          <w:rFonts w:hint="eastAsia"/>
        </w:rPr>
        <w:br/>
      </w:r>
      <w:r>
        <w:rPr>
          <w:rFonts w:hint="eastAsia"/>
        </w:rPr>
        <w:t>　　第 一节伊犁雪莲乳业有限公司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红原牦牛乳业有限责任公司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合水县古象奶业有限责任公司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湖南达利园乳业有限公司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2024-2030年中国液体乳行业趋势预测分析</w:t>
      </w:r>
      <w:r>
        <w:rPr>
          <w:rFonts w:hint="eastAsia"/>
        </w:rPr>
        <w:br/>
      </w:r>
      <w:r>
        <w:rPr>
          <w:rFonts w:hint="eastAsia"/>
        </w:rPr>
        <w:t>　　第 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2024-2030年中国液体乳行业市场发展趋势预测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三、2024-2030年中国液体乳行业市场价格走势预测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2024-2030年中国液体乳行业投资分析</w:t>
      </w:r>
      <w:r>
        <w:rPr>
          <w:rFonts w:hint="eastAsia"/>
        </w:rPr>
        <w:br/>
      </w:r>
      <w:r>
        <w:rPr>
          <w:rFonts w:hint="eastAsia"/>
        </w:rPr>
        <w:t>　　第 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中-智-林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02a6de6424ff3" w:history="1">
        <w:r>
          <w:rPr>
            <w:rStyle w:val="Hyperlink"/>
          </w:rPr>
          <w:t>中国液体乳行业发展调研与市场前景预测报告（2024-2030年）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02a6de6424ff3" w:history="1">
        <w:r>
          <w:rPr>
            <w:rStyle w:val="Hyperlink"/>
          </w:rPr>
          <w:t>https://www.20087.com/2/38/YeTiRuDeFaZhanQianJing.html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4d794cb924c50" w:history="1">
      <w:r>
        <w:rPr>
          <w:rStyle w:val="Hyperlink"/>
        </w:rPr>
        <w:t>中国液体乳行业发展调研与市场前景预测报告（2024-2030年）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eTiRuDeFaZhanQianJing.html" TargetMode="External" Id="R92b02a6de642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eTiRuDeFaZhanQianJing.html" TargetMode="External" Id="Ra514d794cb92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2024-02-29T07:09:00Z</dcterms:created>
  <dcterms:modified xsi:type="dcterms:W3CDTF">2024-02-29T08:09:00Z</dcterms:modified>
  <dc:subject>中国液体乳行业发展调研与市场前景预测报告（2024-2030年）</dc:subject>
  <dc:title>中国液体乳行业发展调研与市场前景预测报告（2024-2030年）</dc:title>
  <cp:keywords>中国液体乳行业发展调研与市场前景预测报告（2024-2030年）</cp:keywords>
  <dc:description>中国液体乳行业发展调研与市场前景预测报告（2024-2030年）</dc:description>
</cp:coreProperties>
</file>