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c0cd04dd84b4f" w:history="1">
              <w:r>
                <w:rPr>
                  <w:rStyle w:val="Hyperlink"/>
                </w:rPr>
                <w:t>2025-2031年全球与中国滑门行业分析及市场前景报告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c0cd04dd84b4f" w:history="1">
              <w:r>
                <w:rPr>
                  <w:rStyle w:val="Hyperlink"/>
                </w:rPr>
                <w:t>2025-2031年全球与中国滑门行业分析及市场前景报告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c0cd04dd84b4f" w:history="1">
                <w:r>
                  <w:rPr>
                    <w:rStyle w:val="Hyperlink"/>
                  </w:rPr>
                  <w:t>https://www.20087.com/2/08/HuaMenDeQianJingQuShi.html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门是建筑空间分隔与通行控制的重要构件，已广泛应用于住宅、商业空间、轨道交通及工业厂房等场景。该结构通过顶部吊轨或底部导槽实现门扇水平平移，节省开启空间，提升空间利用率。目前，滑门主流材料包括铝合金、钢化玻璃、实木及复合板材，结合滚轮、导向器与缓冲装置，确保运行平稳与静音性能。设计风格趋向极简与通透，大面积玻璃配置增强采光与视觉延伸感。在公共建筑中，滑门配备感应器或按钮控制，实现自动启闭，提升无障碍通行体验。滑门企业注重轨道精度、承重能力与长期耐久性，优化防脱轨与防夹手结构。行业对隔音、保温与防火性能提出更高要求，推动多层复合结构与密封条技术升级。</w:t>
      </w:r>
      <w:r>
        <w:rPr>
          <w:rFonts w:hint="eastAsia"/>
        </w:rPr>
        <w:br/>
      </w:r>
      <w:r>
        <w:rPr>
          <w:rFonts w:hint="eastAsia"/>
        </w:rPr>
        <w:t>　　未来，滑门将向系统集成与环境响应方向深化发展。电动驱动系统将普及，支持远程控制、定时开关与与楼宇管理系统联动，实现智能化空间调度。自清洁涂层与防雾玻璃将减少维护需求，提升在潮湿环境中的实用性。在安全层面，智能传感器将实时监测障碍物并触发反向滑动，防止碰撞。能量回收机制可能利用门体运动动能为控制系统供电，提升能效。材料创新将推动轻量化高强度合金与可再生复合材料的应用，降低整体重量与环境足迹。此外，模块化轨道设计将支持灵活扩展与转角连接，适应复杂空间布局。长远来看，滑门将从单一物理隔断演变为动态空间界面，融合照明、显示与环境感知功能，参与智能建筑的交互式环境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c0cd04dd84b4f" w:history="1">
        <w:r>
          <w:rPr>
            <w:rStyle w:val="Hyperlink"/>
          </w:rPr>
          <w:t>2025-2031年全球与中国滑门行业分析及市场前景报告</w:t>
        </w:r>
      </w:hyperlink>
      <w:r>
        <w:rPr>
          <w:rFonts w:hint="eastAsia"/>
        </w:rPr>
        <w:t>》基于国家统计局及相关行业协会的详实数据，结合国内外滑门行业研究资料及深入市场调研，系统分析了滑门行业的市场规模、市场需求及产业链现状。报告重点探讨了滑门行业整体运行情况及细分领域特点，科学预测了滑门市场前景与发展趋势，揭示了滑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9c0cd04dd84b4f" w:history="1">
        <w:r>
          <w:rPr>
            <w:rStyle w:val="Hyperlink"/>
          </w:rPr>
          <w:t>2025-2031年全球与中国滑门行业分析及市场前景报告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按应用细分，全球滑门市场规模2020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滑门行业发展总体概况</w:t>
      </w:r>
      <w:r>
        <w:rPr>
          <w:rFonts w:hint="eastAsia"/>
        </w:rPr>
        <w:br/>
      </w:r>
      <w:r>
        <w:rPr>
          <w:rFonts w:hint="eastAsia"/>
        </w:rPr>
        <w:t>　　　　1.5.2 滑门行业发展主要特点</w:t>
      </w:r>
      <w:r>
        <w:rPr>
          <w:rFonts w:hint="eastAsia"/>
        </w:rPr>
        <w:br/>
      </w:r>
      <w:r>
        <w:rPr>
          <w:rFonts w:hint="eastAsia"/>
        </w:rPr>
        <w:t>　　　　1.5.3 滑门行业发展影响因素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滑门有利因素</w:t>
      </w:r>
      <w:r>
        <w:rPr>
          <w:rFonts w:hint="eastAsia"/>
        </w:rPr>
        <w:br/>
      </w:r>
      <w:r>
        <w:rPr>
          <w:rFonts w:hint="eastAsia"/>
        </w:rPr>
        <w:t>　　　　1.5.3 .2 滑门不利因素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2024年滑门主要企业在国际市场排名（按销量）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全球市场，近三年滑门主要企业占有率及排名（按收入）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2024年滑门主要企业在国际市场排名（按收入）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全球市场主要企业滑门销售价格（2022-2025）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中国市场，近三年滑门主要企业占有率及排名（按销量）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2024年滑门主要企业在中国市场排名（按销量）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中国市场，近三年滑门主要企业占有率及排名（按收入）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2024年滑门主要企业在中国市场排名（按收入）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全球主要厂商滑门总部及产地分布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全球主要厂商成立时间及滑门商业化日期</w:t>
      </w:r>
      <w:r>
        <w:rPr>
          <w:rFonts w:hint="eastAsia"/>
        </w:rPr>
        <w:br/>
      </w:r>
      <w:r>
        <w:rPr>
          <w:rFonts w:hint="eastAsia"/>
        </w:rPr>
        <w:t>　　2.8 全球主要厂商滑门产品类型及应用</w:t>
      </w:r>
      <w:r>
        <w:rPr>
          <w:rFonts w:hint="eastAsia"/>
        </w:rPr>
        <w:br/>
      </w:r>
      <w:r>
        <w:rPr>
          <w:rFonts w:hint="eastAsia"/>
        </w:rPr>
        <w:t>　　2.9 滑门行业集中度、竞争程度分析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全球滑门总体规模分析</w:t>
      </w:r>
      <w:r>
        <w:rPr>
          <w:rFonts w:hint="eastAsia"/>
        </w:rPr>
        <w:br/>
      </w:r>
      <w:r>
        <w:rPr>
          <w:rFonts w:hint="eastAsia"/>
        </w:rPr>
        <w:t>　　3.1 全球滑门供需现状及预测（2020-2031）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全球滑门产能、产量、产能利用率及发展趋势（2020-2031）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全球滑门产量、需求量及发展趋势（2020-2031）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全球主要地区滑门产量及发展趋势（2020-2031）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全球主要地区滑门产量（2020-2025）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全球主要地区滑门产量（2026-2031）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全球主要地区滑门产量市场份额（2020-2031）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中国滑门供需现状及预测（2020-2031）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中国滑门产能、产量、产能利用率及发展趋势（2020-2031）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中国滑门产量、市场需求量及发展趋势（2020-2031）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中国市场滑门进出口（2020-2031）</w:t>
      </w:r>
      <w:r>
        <w:rPr>
          <w:rFonts w:hint="eastAsia"/>
        </w:rPr>
        <w:br/>
      </w:r>
      <w:r>
        <w:rPr>
          <w:rFonts w:hint="eastAsia"/>
        </w:rPr>
        <w:t>　　3.4 全球滑门销量及销售额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全球市场滑门销量（2020-2031）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全球市场滑门价格趋势（2020-2031）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全球主要地区滑门销售收入及市场份额（2020-2025年）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全球主要地区滑门销售收入预测（2026-2031年）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全球主要地区滑门销量分析：2020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全球主要地区滑门销量及市场份额（2020-2025年）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全球主要地区滑门销量及市场份额预测（2026-2031）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北美市场滑门销量、收入及增长率（2020-2031）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欧洲市场滑门销量、收入及增长率（2020-2031）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中国市场滑门销量、收入及增长率（2020-2031）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日本市场滑门销量、收入及增长率（2020-2031）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东南亚市场滑门销量、收入及增长率（2020-2031）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印度市场滑门销量、收入及增长率（2020-2031）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滑门销量、收入、价格及毛利率（2020-2025）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不同产品类型滑门分析</w:t>
      </w:r>
      <w:r>
        <w:rPr>
          <w:rFonts w:hint="eastAsia"/>
        </w:rPr>
        <w:br/>
      </w:r>
      <w:r>
        <w:rPr>
          <w:rFonts w:hint="eastAsia"/>
        </w:rPr>
        <w:t>　　6.1 全球不同产品类型滑门销量（2020-2031）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全球不同产品类型滑门收入（2020-2031）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全球不同产品类型滑门价格走势（2020-2031）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中国不同产品类型滑门销量（2020-2031）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中国不同产品类型滑门收入（2020-2031）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不同应用滑门分析</w:t>
      </w:r>
      <w:r>
        <w:rPr>
          <w:rFonts w:hint="eastAsia"/>
        </w:rPr>
        <w:br/>
      </w:r>
      <w:r>
        <w:rPr>
          <w:rFonts w:hint="eastAsia"/>
        </w:rPr>
        <w:t>　　7.1 全球不同应用滑门销量（2020-2031）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全球不同应用滑门销量及市场份额（2020-2025）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全球不同应用滑门销量预测（2026-2031）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全球不同应用滑门收入（2020-2031）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全球不同应用滑门收入及市场份额（2020-2025）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全球不同应用滑门收入预测（2026-2031）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全球不同应用滑门价格走势（2020-2031）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中国不同应用滑门销量（2020-2031）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中国不同应用滑门销量及市场份额（2020-2025）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中国不同应用滑门销量预测（2026-2031）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中国不同应用滑门收入（2020-2031）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中国不同应用滑门收入及市场份额（2020-2025）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中国不同应用滑门收入预测（2026-2031）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滑门行业发展趋势</w:t>
      </w:r>
      <w:r>
        <w:rPr>
          <w:rFonts w:hint="eastAsia"/>
        </w:rPr>
        <w:br/>
      </w:r>
      <w:r>
        <w:rPr>
          <w:rFonts w:hint="eastAsia"/>
        </w:rPr>
        <w:t>　　8.2 滑门行业主要驱动因素</w:t>
      </w:r>
      <w:r>
        <w:rPr>
          <w:rFonts w:hint="eastAsia"/>
        </w:rPr>
        <w:br/>
      </w:r>
      <w:r>
        <w:rPr>
          <w:rFonts w:hint="eastAsia"/>
        </w:rPr>
        <w:t>　　8.3 滑门中国企业SWOT分析</w:t>
      </w:r>
      <w:r>
        <w:rPr>
          <w:rFonts w:hint="eastAsia"/>
        </w:rPr>
        <w:br/>
      </w:r>
      <w:r>
        <w:rPr>
          <w:rFonts w:hint="eastAsia"/>
        </w:rPr>
        <w:t>　　8.4 中国滑门行业政策环境分析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滑门行业产业链简介</w:t>
      </w:r>
      <w:r>
        <w:rPr>
          <w:rFonts w:hint="eastAsia"/>
        </w:rPr>
        <w:br/>
      </w:r>
      <w:r>
        <w:rPr>
          <w:rFonts w:hint="eastAsia"/>
        </w:rPr>
        <w:t>　　　　9.1.1 滑门行业供应链分析</w:t>
      </w:r>
      <w:r>
        <w:rPr>
          <w:rFonts w:hint="eastAsia"/>
        </w:rPr>
        <w:br/>
      </w:r>
      <w:r>
        <w:rPr>
          <w:rFonts w:hint="eastAsia"/>
        </w:rPr>
        <w:t>　　　　9.1.2 滑门主要原料及供应情况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滑门行业采购模式</w:t>
      </w:r>
      <w:r>
        <w:rPr>
          <w:rFonts w:hint="eastAsia"/>
        </w:rPr>
        <w:br/>
      </w:r>
      <w:r>
        <w:rPr>
          <w:rFonts w:hint="eastAsia"/>
        </w:rPr>
        <w:t>　　9.3 滑门行业生产模式</w:t>
      </w:r>
      <w:r>
        <w:rPr>
          <w:rFonts w:hint="eastAsia"/>
        </w:rPr>
        <w:br/>
      </w:r>
      <w:r>
        <w:rPr>
          <w:rFonts w:hint="eastAsia"/>
        </w:rPr>
        <w:t>　　9.4 滑门行业销售模式及销售渠道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按应用细分，全球滑门市场规模（CAGR）2020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滑门行业发展主要特点</w:t>
      </w:r>
      <w:r>
        <w:rPr>
          <w:rFonts w:hint="eastAsia"/>
        </w:rPr>
        <w:br/>
      </w:r>
      <w:r>
        <w:rPr>
          <w:rFonts w:hint="eastAsia"/>
        </w:rPr>
        <w:t>　　表 4： 滑门行业发展有利因素分析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滑门行业发展不利因素分析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进入滑门行业壁垒</w:t>
      </w:r>
      <w:r>
        <w:rPr>
          <w:rFonts w:hint="eastAsia"/>
        </w:rPr>
        <w:br/>
      </w:r>
      <w:r>
        <w:rPr>
          <w:rFonts w:hint="eastAsia"/>
        </w:rPr>
        <w:t>　　表 7： 滑门主要企业在国际市场占有率（按销量，2022-2025）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2024年滑门主要企业在国际市场排名（按销量）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全球市场主要企业滑门销量（2022-2025）&amp;（台）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滑门主要企业在国际市场占有率（按收入，2022-2025）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2024年滑门主要企业在国际市场排名（按收入）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全球市场主要企业滑门销售收入（2022-2025）&amp;（万元）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全球市场主要企业滑门销售价格（2022-2025）&amp;（元/台）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滑门主要企业在中国市场占有率（按销量，2022-2025）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2024年滑门主要企业在中国市场排名（按销量）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中国市场主要企业滑门销量（2022-2025）&amp;（台）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滑门主要企业在中国市场占有率（按收入，2022-2025）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2024年滑门主要企业在中国市场排名（按收入）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中国市场主要企业滑门销售收入（2022-2025）&amp;（万元）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全球主要厂商滑门总部及产地分布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全球主要厂商成立时间及滑门商业化日期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全球主要厂商滑门产品类型及应用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2024年全球滑门主要厂商市场地位（第一梯队、第二梯队和第三梯队）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全球滑门市场投资、并购等现状分析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全球主要地区滑门产量增速（CAGR）：（2020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全球主要地区滑门产量（2020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全球主要地区滑门产量（2020-2025）&amp;（台）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全球主要地区滑门产量（2026-2031）&amp;（台）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全球主要地区滑门产量市场份额（2020-2025）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全球主要地区滑门产量（2026-2031）&amp;（台）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中国市场滑门产量、销量、进出口（2020-2025年）&amp;（台）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中国市场滑门产量、销量、进出口预测（2026-2031）&amp;（台）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全球主要地区滑门销售收入增速：（2020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全球主要地区滑门销售收入（2020-2025）&amp;（万元）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全球主要地区滑门销售收入市场份额（2020-2025）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全球主要地区滑门收入（2026-2031）&amp;（万元）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全球主要地区滑门销量（台）：2020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全球主要地区滑门销量（2020-2025）&amp;（台）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全球主要地区滑门销量市场份额（2020-2025）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全球主要地区滑门销量（2026-2031）&amp;（台）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全球主要地区滑门销量份额（2026-2031）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滑门销量（台）、收入（万元）、价格（元/台）及毛利率（2020-2025）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滑门销量（台）、收入（万元）、价格（元/台）及毛利率（2020-2025）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滑门销量（台）、收入（万元）、价格（元/台）及毛利率（2020-2025）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滑门销量（台）、收入（万元）、价格（元/台）及毛利率（2020-2025）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滑门销量（台）、收入（万元）、价格（元/台）及毛利率（2020-2025）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滑门销量（台）、收入（万元）、价格（元/台）及毛利率（2020-2025）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滑门销量（台）、收入（万元）、价格（元/台）及毛利率（2020-2025）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滑门销量（台）、收入（万元）、价格（元/台）及毛利率（2020-2025）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滑门销量（台）、收入（万元）、价格（元/台）及毛利率（2020-2025）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滑门销量（台）、收入（万元）、价格（元/台）及毛利率（2020-2025）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滑门销量（台）、收入（万元）、价格（元/台）及毛利率（2020-2025）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滑门销量（台）、收入（万元）、价格（元/台）及毛利率（2020-2025）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滑门销量（台）、收入（万元）、价格（元/台）及毛利率（2020-2025）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滑门销量（台）、收入（万元）、价格（元/台）及毛利率（2020-2025）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全球不同产品类型滑门销量（2020-2025年）&amp;（台）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全球不同产品类型滑门销量市场份额（2020-2025）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全球不同产品类型滑门销量预测（2026-2031）&amp;（台）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全球市场不同产品类型滑门销量市场份额预测（2026-2031）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全球不同产品类型滑门收入（2020-2025年）&amp;（万元）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全球不同产品类型滑门收入市场份额（2020-2025）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全球不同产品类型滑门收入预测（2026-2031）&amp;（万元）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全球不同产品类型滑门收入市场份额预测（2026-2031）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中国不同产品类型滑门销量预测（2026-2031）&amp;（台）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全球市场不同产品类型滑门销量市场份额预测（2026-2031）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中国不同产品类型滑门销量（2020-2025年）&amp;（台）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中国不同产品类型滑门销量市场份额（2020-2025）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中国不同产品类型滑门收入（2020-2025年）&amp;（万元）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中国不同产品类型滑门收入市场份额（2020-2025）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中国不同产品类型滑门收入预测（2026-2031）&amp;（万元）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中国不同产品类型滑门收入市场份额预测（2026-2031）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全球不同应用滑门销量（2020-2025年）&amp;（台）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全球不同应用滑门销量市场份额（2020-2025）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全球不同应用滑门销量预测（2026-2031）&amp;（台）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全球市场不同应用滑门销量市场份额预测（2026-2031）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全球不同应用滑门收入（2020-2025年）&amp;（万元）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全球不同应用滑门收入市场份额（2020-2025）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全球不同应用滑门收入预测（2026-2031）&amp;（万元）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全球不同应用滑门收入市场份额预测（2026-2031）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中国不同应用滑门销量（2020-2025年）&amp;（台）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中国不同应用滑门销量市场份额（2020-2025）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中国不同应用滑门销量预测（2026-2031）&amp;（台）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中国市场不同应用滑门销量市场份额预测（2026-2031）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中国不同应用滑门收入（2020-2025年）&amp;（万元）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中国不同应用滑门收入市场份额（2020-2025）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中国不同应用滑门收入预测（2026-2031）&amp;（万元）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中国不同应用滑门收入市场份额预测（2026-2031）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滑门行业发展趋势</w:t>
      </w:r>
      <w:r>
        <w:rPr>
          <w:rFonts w:hint="eastAsia"/>
        </w:rPr>
        <w:br/>
      </w:r>
      <w:r>
        <w:rPr>
          <w:rFonts w:hint="eastAsia"/>
        </w:rPr>
        <w:t>　　表 146： 滑门行业主要驱动因素</w:t>
      </w:r>
      <w:r>
        <w:rPr>
          <w:rFonts w:hint="eastAsia"/>
        </w:rPr>
        <w:br/>
      </w:r>
      <w:r>
        <w:rPr>
          <w:rFonts w:hint="eastAsia"/>
        </w:rPr>
        <w:t>　　表 147： 滑门行业供应链分析</w:t>
      </w:r>
      <w:r>
        <w:rPr>
          <w:rFonts w:hint="eastAsia"/>
        </w:rPr>
        <w:br/>
      </w:r>
      <w:r>
        <w:rPr>
          <w:rFonts w:hint="eastAsia"/>
        </w:rPr>
        <w:t>　　表 148： 滑门上游原料供应商</w:t>
      </w:r>
      <w:r>
        <w:rPr>
          <w:rFonts w:hint="eastAsia"/>
        </w:rPr>
        <w:br/>
      </w:r>
      <w:r>
        <w:rPr>
          <w:rFonts w:hint="eastAsia"/>
        </w:rPr>
        <w:t>　　表 149： 滑门主要地区不同应用客户分析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滑门典型经销商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全球不同产品类型滑门市场份额2024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全球不同应用滑门市场份额2024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2024年全球前五大生产商滑门市场份额</w:t>
      </w:r>
      <w:r>
        <w:rPr>
          <w:rFonts w:hint="eastAsia"/>
        </w:rPr>
        <w:br/>
      </w:r>
      <w:r>
        <w:rPr>
          <w:rFonts w:hint="eastAsia"/>
        </w:rPr>
        <w:t>　　图 13： 2024年全球滑门第一梯队、第二梯队和第三梯队厂商及市场份额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全球滑门产能、产量、产能利用率及发展趋势（2020-2031）&amp;（台）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全球滑门产量、需求量及发展趋势（2020-2031）&amp;（台）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全球主要地区滑门产量市场份额（2020-2031）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中国滑门产能、产量、产能利用率及发展趋势（2020-2031）&amp;（台）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中国滑门产量、市场需求量及发展趋势（2020-2031）&amp;（台）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全球滑门市场销售额及增长率：（2020-2031）&amp;（万元）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全球市场滑门市场规模：2020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全球市场滑门销量及增长率（2020-2031）&amp;（台）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全球市场滑门价格趋势（2020-2031）&amp;（元/台）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全球主要地区滑门销售收入（2020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全球主要地区滑门销售收入市场份额（2020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北美市场滑门销量及增长率（2020-2031）&amp;（台）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北美市场滑门收入及增长率（2020-2031）&amp;（万元）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欧洲市场滑门销量及增长率（2020-2031）&amp;（台）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欧洲市场滑门收入及增长率（2020-2031）&amp;（万元）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中国市场滑门销量及增长率（2020-2031）&amp;（台）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中国市场滑门收入及增长率（2020-2031）&amp;（万元）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日本市场滑门销量及增长率（2020-2031）&amp;（台）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日本市场滑门收入及增长率（2020-2031）&amp;（万元）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东南亚市场滑门销量及增长率（2020-2031）&amp;（台）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东南亚市场滑门收入及增长率（2020-2031）&amp;（万元）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印度市场滑门销量及增长率（2020-2031）&amp;（台）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印度市场滑门收入及增长率（2020-2031）&amp;（万元）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全球不同产品类型滑门价格走势（2020-2031）&amp;（元/台）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全球不同应用滑门价格走势（2020-2031）&amp;（元/台）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滑门中国企业SWOT分析</w:t>
      </w:r>
      <w:r>
        <w:rPr>
          <w:rFonts w:hint="eastAsia"/>
        </w:rPr>
        <w:br/>
      </w:r>
      <w:r>
        <w:rPr>
          <w:rFonts w:hint="eastAsia"/>
        </w:rPr>
        <w:t>　　图 40： 滑门产业链</w:t>
      </w:r>
      <w:r>
        <w:rPr>
          <w:rFonts w:hint="eastAsia"/>
        </w:rPr>
        <w:br/>
      </w:r>
      <w:r>
        <w:rPr>
          <w:rFonts w:hint="eastAsia"/>
        </w:rPr>
        <w:t>　　图 41： 滑门行业采购模式分析</w:t>
      </w:r>
      <w:r>
        <w:rPr>
          <w:rFonts w:hint="eastAsia"/>
        </w:rPr>
        <w:br/>
      </w:r>
      <w:r>
        <w:rPr>
          <w:rFonts w:hint="eastAsia"/>
        </w:rPr>
        <w:t>　　图 42： 滑门行业生产模式</w:t>
      </w:r>
      <w:r>
        <w:rPr>
          <w:rFonts w:hint="eastAsia"/>
        </w:rPr>
        <w:br/>
      </w:r>
      <w:r>
        <w:rPr>
          <w:rFonts w:hint="eastAsia"/>
        </w:rPr>
        <w:t>　　图 43： 滑门行业销售模式分析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c0cd04dd84b4f" w:history="1">
        <w:r>
          <w:rPr>
            <w:rStyle w:val="Hyperlink"/>
          </w:rPr>
          <w:t>2025-2031年全球与中国滑门行业分析及市场前景报告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c0cd04dd84b4f" w:history="1">
        <w:r>
          <w:rPr>
            <w:rStyle w:val="Hyperlink"/>
          </w:rPr>
          <w:t>https://www.20087.com/2/08/HuaMenDeQianJingQuShi.html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热点：滑动玻璃门多少钱、滑门移门十大品牌、滑门的安装方法、滑门维修、自动开窗器安装视频、滑门滑不动怎么办、上下滑动滑轨门、滑门轨道安装、厨房滑门价格一般是多少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0c1feec6243e6" w:history="1">
      <w:r>
        <w:rPr>
          <w:rStyle w:val="Hyperlink"/>
        </w:rPr>
        <w:t>2025-2031年全球与中国滑门行业分析及市场前景报告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HuaMenDeQianJingQuShi.html" TargetMode="External" Id="R989c0cd04dd8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HuaMenDeQianJingQuShi.html" TargetMode="External" Id="Raad0c1feec62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2025-10-03T03:57:52Z</dcterms:created>
  <dcterms:modified xsi:type="dcterms:W3CDTF">2025-10-03T04:57:52Z</dcterms:modified>
  <dc:subject>2025-2031年全球与中国滑门行业分析及市场前景报告</dc:subject>
  <dc:title>2025-2031年全球与中国滑门行业分析及市场前景报告</dc:title>
  <cp:keywords>2025-2031年全球与中国滑门行业分析及市场前景报告</cp:keywords>
  <dc:description>2025-2031年全球与中国滑门行业分析及市场前景报告</dc:description>
</cp:coreProperties>
</file>