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c8761c0d745de" w:history="1">
              <w:r>
                <w:rPr>
                  <w:rStyle w:val="Hyperlink"/>
                </w:rPr>
                <w:t>全球与中国灰鹅绒行业现状及前景趋势报告（2026-2032年）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c8761c0d745de" w:history="1">
              <w:r>
                <w:rPr>
                  <w:rStyle w:val="Hyperlink"/>
                </w:rPr>
                <w:t>全球与中国灰鹅绒行业现状及前景趋势报告（2026-2032年）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c8761c0d745de" w:history="1">
                <w:r>
                  <w:rPr>
                    <w:rStyle w:val="Hyperlink"/>
                  </w:rPr>
                  <w:t>https://www.20087.com/2/88/HuiERongDeXianZhuangYuFaZhanQianJing.html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鹅绒是从灰鹅腹部采集的天然保暖填充材料，以高蓬松度、优异回弹性、轻质及良好吸湿放湿性能，成为高端羽绒服、寝具及户外装备的核心填充物。当前优质灰鹅绒主要产自东欧、中国东北及匈牙利，强调高绒子含量（≥90%）、高清洁度（≥1000mm）及低耗氧量。然而，行业面临动物福利争议（如活拔绒）、原料供应季节性强、掺杂劣质鸭绒或粉碎毛等问题；部分低价产品通过化学漂白掩盖杂质，损害消费者信任。此外，国际品牌对RDS（负责任羽绒标准）认证要求趋严，倒逼供应链透明化。</w:t>
      </w:r>
      <w:r>
        <w:rPr>
          <w:rFonts w:hint="eastAsia"/>
        </w:rPr>
        <w:br/>
      </w:r>
      <w:r>
        <w:rPr>
          <w:rFonts w:hint="eastAsia"/>
        </w:rPr>
        <w:t>　　未来，灰鹅绒将向可追溯、高功能性与可持续替代协同方向发展。区块链溯源系统确保从农场到成衣的全程合规；纳米疏水或抗菌处理提升户外场景适用性。在材料创新端，再生羽绒提纯技术与生物基仿生保暖纤维（如PrimaLoft Bio）形成互补，满足多元消费需求。随着全球奢侈品与户外运动市场对天然高端材料偏好持续，灰鹅绒凭借不可复制的综合性能仍将占据金字塔顶端。长远看，若能建立兼顾动物福利、生态保护与品质保障的产业联盟，灰鹅绒将在天然保暖材料赛道中维持稀缺性与情感溢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c8761c0d745de" w:history="1">
        <w:r>
          <w:rPr>
            <w:rStyle w:val="Hyperlink"/>
          </w:rPr>
          <w:t>全球与中国灰鹅绒行业现状及前景趋势报告（2026-2032年）</w:t>
        </w:r>
      </w:hyperlink>
      <w:r>
        <w:rPr>
          <w:rFonts w:hint="eastAsia"/>
        </w:rPr>
        <w:t>》基于国家统计局、相关行业协会的详实数据，系统分析灰鹅绒行业的市场规模、技术现状及竞争格局，梳理灰鹅绒产业链结构和供需变化。报告结合宏观经济环境，研判灰鹅绒行业发展趋势与前景，评估不同细分领域的发展潜力；通过分析灰鹅绒重点企业的市场表现，揭示行业集中度变化与竞争态势，并客观识别灰鹅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按产品类型细分，全球灰鹅绒市场规模2021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蓬松度500in3/30g</w:t>
      </w:r>
      <w:r>
        <w:rPr>
          <w:rFonts w:hint="eastAsia"/>
        </w:rPr>
        <w:br/>
      </w:r>
      <w:r>
        <w:rPr>
          <w:rFonts w:hint="eastAsia"/>
        </w:rPr>
        <w:t>　　　　1.3.3 蓬松度650in3/30g</w:t>
      </w:r>
      <w:r>
        <w:rPr>
          <w:rFonts w:hint="eastAsia"/>
        </w:rPr>
        <w:br/>
      </w:r>
      <w:r>
        <w:rPr>
          <w:rFonts w:hint="eastAsia"/>
        </w:rPr>
        <w:t>　　　　1.3.4 蓬松度800in3/30g</w:t>
      </w:r>
      <w:r>
        <w:rPr>
          <w:rFonts w:hint="eastAsia"/>
        </w:rPr>
        <w:br/>
      </w:r>
      <w:r>
        <w:rPr>
          <w:rFonts w:hint="eastAsia"/>
        </w:rPr>
        <w:t>　　　　1.3.5 蓬松度900in3/30g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按应用细分，全球灰鹅绒市场规模2021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床上用品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灰鹅绒行业发展总体概况</w:t>
      </w:r>
      <w:r>
        <w:rPr>
          <w:rFonts w:hint="eastAsia"/>
        </w:rPr>
        <w:br/>
      </w:r>
      <w:r>
        <w:rPr>
          <w:rFonts w:hint="eastAsia"/>
        </w:rPr>
        <w:t>　　　　1.5.2 灰鹅绒行业发展主要特点</w:t>
      </w:r>
      <w:r>
        <w:rPr>
          <w:rFonts w:hint="eastAsia"/>
        </w:rPr>
        <w:br/>
      </w:r>
      <w:r>
        <w:rPr>
          <w:rFonts w:hint="eastAsia"/>
        </w:rPr>
        <w:t>　　　　1.5.3 灰鹅绒行业发展影响因素</w:t>
      </w:r>
      <w:r>
        <w:rPr>
          <w:rFonts w:hint="eastAsia"/>
        </w:rPr>
        <w:br/>
      </w:r>
      <w:r>
        <w:rPr>
          <w:rFonts w:hint="eastAsia"/>
        </w:rPr>
        <w:t>　　　　1.5.3 .1 灰鹅绒有利因素</w:t>
      </w:r>
      <w:r>
        <w:rPr>
          <w:rFonts w:hint="eastAsia"/>
        </w:rPr>
        <w:br/>
      </w:r>
      <w:r>
        <w:rPr>
          <w:rFonts w:hint="eastAsia"/>
        </w:rPr>
        <w:t>　　　　1.5.3 .2 灰鹅绒不利因素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全球市场，近三年灰鹅绒主要企业占有率及排名（按销量）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灰鹅绒主要企业在国际市场占有率（按销量，2023-2026）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2025年灰鹅绒主要企业在国际市场排名（按销量）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全球市场主要企业灰鹅绒销量（2023-2026）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全球市场，近三年灰鹅绒主要企业占有率及排名（按收入）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灰鹅绒主要企业在国际市场占有率（按收入，2023-2026）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2025年灰鹅绒主要企业在国际市场排名（按收入）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全球市场主要企业灰鹅绒销售收入（2023-2026）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全球市场主要企业灰鹅绒销售价格（2023-2026）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中国市场，近三年灰鹅绒主要企业占有率及排名（按销量）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灰鹅绒主要企业在中国市场占有率（按销量，2023-2026）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2025年灰鹅绒主要企业在中国市场排名（按销量）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中国市场主要企业灰鹅绒销量（2023-2026）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中国市场，近三年灰鹅绒主要企业占有率及排名（按收入）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灰鹅绒主要企业在中国市场占有率（按收入，2023-2026）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2025年灰鹅绒主要企业在中国市场排名（按收入）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中国市场主要企业灰鹅绒销售收入（2023-2026）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全球主要厂商灰鹅绒总部及产地分布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全球主要厂商成立时间及灰鹅绒商业化日期</w:t>
      </w:r>
      <w:r>
        <w:rPr>
          <w:rFonts w:hint="eastAsia"/>
        </w:rPr>
        <w:br/>
      </w:r>
      <w:r>
        <w:rPr>
          <w:rFonts w:hint="eastAsia"/>
        </w:rPr>
        <w:t>　　2.8 全球主要厂商灰鹅绒产品类型及应用</w:t>
      </w:r>
      <w:r>
        <w:rPr>
          <w:rFonts w:hint="eastAsia"/>
        </w:rPr>
        <w:br/>
      </w:r>
      <w:r>
        <w:rPr>
          <w:rFonts w:hint="eastAsia"/>
        </w:rPr>
        <w:t>　　2.9 灰鹅绒行业集中度、竞争程度分析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灰鹅绒行业集中度分析：2025年全球Top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全球灰鹅绒第一梯队、第二梯队和第三梯队生产商（品牌）及市场份额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全球灰鹅绒总体规模分析</w:t>
      </w:r>
      <w:r>
        <w:rPr>
          <w:rFonts w:hint="eastAsia"/>
        </w:rPr>
        <w:br/>
      </w:r>
      <w:r>
        <w:rPr>
          <w:rFonts w:hint="eastAsia"/>
        </w:rPr>
        <w:t>　　3.1 全球灰鹅绒供需现状及预测（2021-2032）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全球灰鹅绒产能、产量、产能利用率及发展趋势（2021-2032）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全球灰鹅绒产量、需求量及发展趋势（2021-2032）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全球主要地区灰鹅绒产量及发展趋势（2021-2032）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全球主要地区灰鹅绒产量（2021-2026）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全球主要地区灰鹅绒产量（2027-2032）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全球主要地区灰鹅绒产量市场份额（2021-2032）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中国灰鹅绒供需现状及预测（2021-2032）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中国灰鹅绒产能、产量、产能利用率及发展趋势（2021-2032）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中国灰鹅绒产量、市场需求量及发展趋势（2021-2032）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中国市场灰鹅绒进出口（2021-2032）</w:t>
      </w:r>
      <w:r>
        <w:rPr>
          <w:rFonts w:hint="eastAsia"/>
        </w:rPr>
        <w:br/>
      </w:r>
      <w:r>
        <w:rPr>
          <w:rFonts w:hint="eastAsia"/>
        </w:rPr>
        <w:t>　　3.4 全球灰鹅绒销量及销售额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全球市场灰鹅绒销售额（2021-2032）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全球市场灰鹅绒销量（2021-2032）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全球市场灰鹅绒价格趋势（2021-2032）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全球灰鹅绒主要地区分析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全球主要地区灰鹅绒市场规模分析：2021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全球主要地区灰鹅绒销售收入及市场份额（2021-2026）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全球主要地区灰鹅绒销售收入预测（2027-2032）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全球主要地区灰鹅绒销量分析：2021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全球主要地区灰鹅绒销量及市场份额（2021-2026）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全球主要地区灰鹅绒销量及市场份额预测（2027-2032）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北美市场灰鹅绒销量、收入及增长率（2021-2032）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欧洲市场灰鹅绒销量、收入及增长率（2021-2032）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中国市场灰鹅绒销量、收入及增长率（2021-2032）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日本市场灰鹅绒销量、收入及增长率（2021-2032）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东南亚市场灰鹅绒销量、收入及增长率（2021-2032）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印度市场灰鹅绒销量、收入及增长率（2021-2032）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南美市场灰鹅绒销量、收入及增长率（2021-2032）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中东市场灰鹅绒销量、收入及增长率（2021-2032）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重点企业（1）基本信息、灰鹅绒生产基地、销售区域、竞争对手及市场地位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灰鹅绒产品规格、参数及市场应用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灰鹅绒销量、收入、价格及毛利率（2021-2026）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重点企业（2）基本信息、灰鹅绒生产基地、销售区域、竞争对手及市场地位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灰鹅绒产品规格、参数及市场应用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灰鹅绒销量、收入、价格及毛利率（2021-2026）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重点企业（3）基本信息、灰鹅绒生产基地、销售区域、竞争对手及市场地位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灰鹅绒产品规格、参数及市场应用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灰鹅绒销量、收入、价格及毛利率（2021-2026）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重点企业（4）基本信息、灰鹅绒生产基地、销售区域、竞争对手及市场地位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灰鹅绒产品规格、参数及市场应用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灰鹅绒销量、收入、价格及毛利率（2021-2026）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重点企业（5）基本信息、灰鹅绒生产基地、销售区域、竞争对手及市场地位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灰鹅绒产品规格、参数及市场应用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灰鹅绒销量、收入、价格及毛利率（2021-2026）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重点企业（6）基本信息、灰鹅绒生产基地、销售区域、竞争对手及市场地位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灰鹅绒产品规格、参数及市场应用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灰鹅绒销量、收入、价格及毛利率（2021-2026）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重点企业（7）基本信息、灰鹅绒生产基地、销售区域、竞争对手及市场地位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灰鹅绒产品规格、参数及市场应用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灰鹅绒销量、收入、价格及毛利率（2021-2026）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重点企业（8）基本信息、灰鹅绒生产基地、销售区域、竞争对手及市场地位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灰鹅绒产品规格、参数及市场应用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灰鹅绒销量、收入、价格及毛利率（2021-2026）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重点企业（9）基本信息、灰鹅绒生产基地、销售区域、竞争对手及市场地位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灰鹅绒产品规格、参数及市场应用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灰鹅绒销量、收入、价格及毛利率（2021-2026）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不同产品类型灰鹅绒分析</w:t>
      </w:r>
      <w:r>
        <w:rPr>
          <w:rFonts w:hint="eastAsia"/>
        </w:rPr>
        <w:br/>
      </w:r>
      <w:r>
        <w:rPr>
          <w:rFonts w:hint="eastAsia"/>
        </w:rPr>
        <w:t>　　6.1 全球不同产品类型灰鹅绒销量（2021-2032）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全球不同产品类型灰鹅绒销量及市场份额（2021-2026）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全球不同产品类型灰鹅绒销量预测（2027-2032）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全球不同产品类型灰鹅绒收入（2021-2032）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全球不同产品类型灰鹅绒收入及市场份额（2021-2026）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全球不同产品类型灰鹅绒收入预测（2027-2032）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全球不同产品类型灰鹅绒价格走势（2021-2032）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中国不同产品类型灰鹅绒销量（2021-2032）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中国不同产品类型灰鹅绒销量及市场份额（2021-2026）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中国不同产品类型灰鹅绒销量预测（2027-2032）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中国不同产品类型灰鹅绒收入（2021-2032）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中国不同产品类型灰鹅绒收入及市场份额（2021-2026）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中国不同产品类型灰鹅绒收入预测（2027-2032）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不同应用灰鹅绒分析</w:t>
      </w:r>
      <w:r>
        <w:rPr>
          <w:rFonts w:hint="eastAsia"/>
        </w:rPr>
        <w:br/>
      </w:r>
      <w:r>
        <w:rPr>
          <w:rFonts w:hint="eastAsia"/>
        </w:rPr>
        <w:t>　　7.1 全球不同应用灰鹅绒销量（2021-2032）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全球不同应用灰鹅绒销量及市场份额（2021-2026）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全球不同应用灰鹅绒销量预测（2027-2032）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全球不同应用灰鹅绒收入（2021-2032）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全球不同应用灰鹅绒收入及市场份额（2021-2026）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全球不同应用灰鹅绒收入预测（2027-2032）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全球不同应用灰鹅绒价格走势（2021-2032）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中国不同应用灰鹅绒销量（2021-2032）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中国不同应用灰鹅绒销量及市场份额（2021-2026）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中国不同应用灰鹅绒销量预测（2027-2032）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中国不同应用灰鹅绒收入（2021-2032）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中国不同应用灰鹅绒收入及市场份额（2021-2026）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中国不同应用灰鹅绒收入预测（2027-2032）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灰鹅绒行业发展趋势</w:t>
      </w:r>
      <w:r>
        <w:rPr>
          <w:rFonts w:hint="eastAsia"/>
        </w:rPr>
        <w:br/>
      </w:r>
      <w:r>
        <w:rPr>
          <w:rFonts w:hint="eastAsia"/>
        </w:rPr>
        <w:t>　　8.2 灰鹅绒行业主要驱动因素</w:t>
      </w:r>
      <w:r>
        <w:rPr>
          <w:rFonts w:hint="eastAsia"/>
        </w:rPr>
        <w:br/>
      </w:r>
      <w:r>
        <w:rPr>
          <w:rFonts w:hint="eastAsia"/>
        </w:rPr>
        <w:t>　　8.3 灰鹅绒中国企业SWOT分析</w:t>
      </w:r>
      <w:r>
        <w:rPr>
          <w:rFonts w:hint="eastAsia"/>
        </w:rPr>
        <w:br/>
      </w:r>
      <w:r>
        <w:rPr>
          <w:rFonts w:hint="eastAsia"/>
        </w:rPr>
        <w:t>　　8.4 中国灰鹅绒行业政策环境分析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灰鹅绒行业产业链简介</w:t>
      </w:r>
      <w:r>
        <w:rPr>
          <w:rFonts w:hint="eastAsia"/>
        </w:rPr>
        <w:br/>
      </w:r>
      <w:r>
        <w:rPr>
          <w:rFonts w:hint="eastAsia"/>
        </w:rPr>
        <w:t>　　　　9.1.1 灰鹅绒行业供应链分析</w:t>
      </w:r>
      <w:r>
        <w:rPr>
          <w:rFonts w:hint="eastAsia"/>
        </w:rPr>
        <w:br/>
      </w:r>
      <w:r>
        <w:rPr>
          <w:rFonts w:hint="eastAsia"/>
        </w:rPr>
        <w:t>　　　　9.1.2 灰鹅绒主要原料及供应情况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灰鹅绒行业采购模式</w:t>
      </w:r>
      <w:r>
        <w:rPr>
          <w:rFonts w:hint="eastAsia"/>
        </w:rPr>
        <w:br/>
      </w:r>
      <w:r>
        <w:rPr>
          <w:rFonts w:hint="eastAsia"/>
        </w:rPr>
        <w:t>　　9.3 灰鹅绒行业生产模式</w:t>
      </w:r>
      <w:r>
        <w:rPr>
          <w:rFonts w:hint="eastAsia"/>
        </w:rPr>
        <w:br/>
      </w:r>
      <w:r>
        <w:rPr>
          <w:rFonts w:hint="eastAsia"/>
        </w:rPr>
        <w:t>　　9.4 灰鹅绒行业销售模式及销售渠道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按产品类型细分，全球灰鹅绒市场规模2021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按应用细分，全球灰鹅绒市场规模（CAGR）2021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灰鹅绒行业发展主要特点</w:t>
      </w:r>
      <w:r>
        <w:rPr>
          <w:rFonts w:hint="eastAsia"/>
        </w:rPr>
        <w:br/>
      </w:r>
      <w:r>
        <w:rPr>
          <w:rFonts w:hint="eastAsia"/>
        </w:rPr>
        <w:t>　　表 4： 灰鹅绒行业发展有利因素分析</w:t>
      </w:r>
      <w:r>
        <w:rPr>
          <w:rFonts w:hint="eastAsia"/>
        </w:rPr>
        <w:br/>
      </w:r>
      <w:r>
        <w:rPr>
          <w:rFonts w:hint="eastAsia"/>
        </w:rPr>
        <w:t>　　表 5： 灰鹅绒行业发展不利因素分析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进入灰鹅绒行业壁垒</w:t>
      </w:r>
      <w:r>
        <w:rPr>
          <w:rFonts w:hint="eastAsia"/>
        </w:rPr>
        <w:br/>
      </w:r>
      <w:r>
        <w:rPr>
          <w:rFonts w:hint="eastAsia"/>
        </w:rPr>
        <w:t>　　表 7： 灰鹅绒主要企业在国际市场占有率（按销量，2023-2026）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2025年灰鹅绒主要企业在国际市场排名（按销量）&amp;（吨）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全球市场主要企业灰鹅绒销量（2023-2026）&amp;（吨）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灰鹅绒主要企业在国际市场占有率（按收入，2023-2026）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2025年灰鹅绒主要企业在国际市场排名（按收入）&amp;（万元）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全球市场主要企业灰鹅绒销售收入（2023-2026）&amp;（万元）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全球市场主要企业灰鹅绒销售价格（2023-2026）&amp;（元/吨）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灰鹅绒主要企业在中国市场占有率（按销量，2023-2026）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2025年灰鹅绒主要企业在中国市场排名（按销量）&amp;（吨）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中国市场主要企业灰鹅绒销量（2023-2026）&amp;（吨）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灰鹅绒主要企业在中国市场占有率（按收入，2023-2026）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2025年灰鹅绒主要企业在中国市场排名（按收入）&amp;（万元）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中国市场主要企业灰鹅绒销售收入（2023-2026）&amp;（万元）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全球主要厂商灰鹅绒总部及产地分布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全球主要厂商成立时间及灰鹅绒商业化日期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全球主要厂商灰鹅绒产品类型及应用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2025年全球灰鹅绒主要厂商市场地位（第一梯队、第二梯队和第三梯队）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全球灰鹅绒市场投资、并购等现状分析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全球主要地区灰鹅绒产量增速（CAGR）：（2021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全球主要地区灰鹅绒产量（2021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全球主要地区灰鹅绒产量（2021-2026）&amp;（吨）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全球主要地区灰鹅绒产量（2027-2032）&amp;（吨）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全球主要地区灰鹅绒产量市场份额（2021-2026）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全球主要地区灰鹅绒产量市场份额（2027-2032）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中国市场灰鹅绒产量、销量、进出口（2021-2026）&amp;（吨）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中国市场灰鹅绒产量、销量、进出口预测（2027-2032）&amp;（吨）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全球主要地区灰鹅绒销售收入增速：（2021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全球主要地区灰鹅绒销售收入（2021-2026）&amp;（万元）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全球主要地区灰鹅绒销售收入市场份额（2021-2026）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全球主要地区灰鹅绒收入（2027-2032）&amp;（万元）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全球主要地区灰鹅绒收入市场份额（2027-2032）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全球主要地区灰鹅绒销量（吨）：2021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全球主要地区灰鹅绒销量（2021-2026）&amp;（吨）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全球主要地区灰鹅绒销量市场份额（2021-2026）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全球主要地区灰鹅绒销量（2027-2032）&amp;（吨）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全球主要地区灰鹅绒销量份额（2027-2032）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灰鹅绒生产基地、销售区域、竞争对手及市场地位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灰鹅绒产品规格、参数及市场应用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灰鹅绒销量（吨）、收入（万元）、价格（元/吨）及毛利率（2021-2026）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灰鹅绒生产基地、销售区域、竞争对手及市场地位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灰鹅绒产品规格、参数及市场应用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灰鹅绒销量（吨）、收入（万元）、价格（元/吨）及毛利率（2021-2026）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灰鹅绒生产基地、销售区域、竞争对手及市场地位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灰鹅绒产品规格、参数及市场应用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灰鹅绒销量（吨）、收入（万元）、价格（元/吨）及毛利率（2021-2026）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灰鹅绒生产基地、销售区域、竞争对手及市场地位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灰鹅绒产品规格、参数及市场应用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灰鹅绒销量（吨）、收入（万元）、价格（元/吨）及毛利率（2021-2026）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灰鹅绒生产基地、销售区域、竞争对手及市场地位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灰鹅绒产品规格、参数及市场应用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灰鹅绒销量（吨）、收入（万元）、价格（元/吨）及毛利率（2021-2026）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灰鹅绒生产基地、销售区域、竞争对手及市场地位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灰鹅绒产品规格、参数及市场应用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灰鹅绒销量（吨）、收入（万元）、价格（元/吨）及毛利率（2021-2026）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灰鹅绒生产基地、销售区域、竞争对手及市场地位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灰鹅绒产品规格、参数及市场应用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灰鹅绒销量（吨）、收入（万元）、价格（元/吨）及毛利率（2021-2026）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灰鹅绒生产基地、销售区域、竞争对手及市场地位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灰鹅绒产品规格、参数及市场应用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灰鹅绒销量（吨）、收入（万元）、价格（元/吨）及毛利率（2021-2026）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灰鹅绒生产基地、销售区域、竞争对手及市场地位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灰鹅绒产品规格、参数及市场应用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灰鹅绒销量（吨）、收入（万元）、价格（元/吨）及毛利率（2021-2026）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全球不同产品类型灰鹅绒销量（2021-2026）&amp;（吨）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全球不同产品类型灰鹅绒销量市场份额（2021-2026）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全球不同产品类型灰鹅绒销量预测（2027-2032）&amp;（吨）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全球市场不同产品类型灰鹅绒销量市场份额预测（2027-2032）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全球不同产品类型灰鹅绒收入（2021-2026）&amp;（万元）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全球不同产品类型灰鹅绒收入市场份额（2021-2026）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全球不同产品类型灰鹅绒收入预测（2027-2032）&amp;（万元）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全球不同产品类型灰鹅绒收入市场份额预测（2027-2032）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中国不同产品类型灰鹅绒销量（2021-2026）&amp;（吨）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中国不同产品类型灰鹅绒销量市场份额（2021-2026）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中国不同产品类型灰鹅绒销量预测（2027-2032）&amp;（吨）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全球市场不同产品类型灰鹅绒销量市场份额预测（2027-2032）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中国不同产品类型灰鹅绒收入（2021-2026）&amp;（万元）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中国不同产品类型灰鹅绒收入市场份额（2021-2026）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中国不同产品类型灰鹅绒收入预测（2027-2032）&amp;（万元）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中国不同产品类型灰鹅绒收入市场份额预测（2027-2032）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全球不同应用灰鹅绒销量（2021-2026）&amp;（吨）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全球不同应用灰鹅绒销量市场份额（2021-2026）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全球不同应用灰鹅绒销量预测（2027-2032）&amp;（吨）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全球市场不同应用灰鹅绒销量市场份额预测（2027-2032）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全球不同应用灰鹅绒收入（2021-2026）&amp;（万元）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全球不同应用灰鹅绒收入市场份额（2021-2026）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全球不同应用灰鹅绒收入预测（2027-2032）&amp;（万元）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全球不同应用灰鹅绒收入市场份额预测（2027-2032）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中国不同应用灰鹅绒销量（2021-2026）&amp;（吨）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中国不同应用灰鹅绒销量市场份额（2021-2026）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中国不同应用灰鹅绒销量预测（2027-2032）&amp;（吨）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中国市场不同应用灰鹅绒销量市场份额预测（2027-2032）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中国不同应用灰鹅绒收入（2021-2026）&amp;（万元）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中国不同应用灰鹅绒收入市场份额（2021-2026）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中国不同应用灰鹅绒收入预测（2027-2032）&amp;（万元）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中国不同应用灰鹅绒收入市场份额预测（2027-2032）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灰鹅绒行业发展趋势</w:t>
      </w:r>
      <w:r>
        <w:rPr>
          <w:rFonts w:hint="eastAsia"/>
        </w:rPr>
        <w:br/>
      </w:r>
      <w:r>
        <w:rPr>
          <w:rFonts w:hint="eastAsia"/>
        </w:rPr>
        <w:t>　　表 121： 灰鹅绒行业主要驱动因素</w:t>
      </w:r>
      <w:r>
        <w:rPr>
          <w:rFonts w:hint="eastAsia"/>
        </w:rPr>
        <w:br/>
      </w:r>
      <w:r>
        <w:rPr>
          <w:rFonts w:hint="eastAsia"/>
        </w:rPr>
        <w:t>　　表 122： 灰鹅绒行业供应链分析</w:t>
      </w:r>
      <w:r>
        <w:rPr>
          <w:rFonts w:hint="eastAsia"/>
        </w:rPr>
        <w:br/>
      </w:r>
      <w:r>
        <w:rPr>
          <w:rFonts w:hint="eastAsia"/>
        </w:rPr>
        <w:t>　　表 123： 灰鹅绒上游原料供应商</w:t>
      </w:r>
      <w:r>
        <w:rPr>
          <w:rFonts w:hint="eastAsia"/>
        </w:rPr>
        <w:br/>
      </w:r>
      <w:r>
        <w:rPr>
          <w:rFonts w:hint="eastAsia"/>
        </w:rPr>
        <w:t>　　表 124： 灰鹅绒主要地区不同应用客户分析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灰鹅绒典型经销商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灰鹅绒产品图片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全球不同产品类型灰鹅绒销售额2021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全球不同产品类型灰鹅绒市场份额2025 &amp; 2032</w:t>
      </w:r>
      <w:r>
        <w:rPr>
          <w:rFonts w:hint="eastAsia"/>
        </w:rPr>
        <w:br/>
      </w:r>
      <w:r>
        <w:rPr>
          <w:rFonts w:hint="eastAsia"/>
        </w:rPr>
        <w:t>　　图 4： 蓬松度500in3/30g产品图片</w:t>
      </w:r>
      <w:r>
        <w:rPr>
          <w:rFonts w:hint="eastAsia"/>
        </w:rPr>
        <w:br/>
      </w:r>
      <w:r>
        <w:rPr>
          <w:rFonts w:hint="eastAsia"/>
        </w:rPr>
        <w:t>　　图 5： 蓬松度650in3/30g产品图片</w:t>
      </w:r>
      <w:r>
        <w:rPr>
          <w:rFonts w:hint="eastAsia"/>
        </w:rPr>
        <w:br/>
      </w:r>
      <w:r>
        <w:rPr>
          <w:rFonts w:hint="eastAsia"/>
        </w:rPr>
        <w:t>　　图 6： 蓬松度800in3/30g产品图片</w:t>
      </w:r>
      <w:r>
        <w:rPr>
          <w:rFonts w:hint="eastAsia"/>
        </w:rPr>
        <w:br/>
      </w:r>
      <w:r>
        <w:rPr>
          <w:rFonts w:hint="eastAsia"/>
        </w:rPr>
        <w:t>　　图 7： 蓬松度900in3/30g产品图片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全球不同应用灰鹅绒市场份额2025 &amp; 2032</w:t>
      </w:r>
      <w:r>
        <w:rPr>
          <w:rFonts w:hint="eastAsia"/>
        </w:rPr>
        <w:br/>
      </w:r>
      <w:r>
        <w:rPr>
          <w:rFonts w:hint="eastAsia"/>
        </w:rPr>
        <w:t>　　图 10： 服装</w:t>
      </w:r>
      <w:r>
        <w:rPr>
          <w:rFonts w:hint="eastAsia"/>
        </w:rPr>
        <w:br/>
      </w:r>
      <w:r>
        <w:rPr>
          <w:rFonts w:hint="eastAsia"/>
        </w:rPr>
        <w:t>　　图 11： 床上用品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2025年全球前五大生产商灰鹅绒市场份额</w:t>
      </w:r>
      <w:r>
        <w:rPr>
          <w:rFonts w:hint="eastAsia"/>
        </w:rPr>
        <w:br/>
      </w:r>
      <w:r>
        <w:rPr>
          <w:rFonts w:hint="eastAsia"/>
        </w:rPr>
        <w:t>　　图 14： 2025年全球灰鹅绒第一梯队、第二梯队和第三梯队厂商及市场份额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全球灰鹅绒产能、产量、产能利用率及发展趋势（2021-2032）&amp;（吨）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全球灰鹅绒产量、需求量及发展趋势（2021-2032）&amp;（吨）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全球主要地区灰鹅绒产量市场份额（2021-2032）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中国灰鹅绒产能、产量、产能利用率及发展趋势（2021-2032）&amp;（吨）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中国灰鹅绒产量、市场需求量及发展趋势（2021-2032）&amp;（吨）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全球灰鹅绒市场销售额及增长率：（2021-2032）&amp;（万元）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全球市场灰鹅绒市场规模：2021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全球市场灰鹅绒销量及增长率（2021-2032）&amp;（吨）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全球市场灰鹅绒价格趋势（2021-2032）&amp;（元/吨）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全球主要地区灰鹅绒销售收入（2021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全球主要地区灰鹅绒销售收入市场份额（2021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北美市场灰鹅绒销量及增长率（2021-2032）&amp;（吨）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北美市场灰鹅绒收入及增长率（2021-2032）&amp;（万元）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欧洲市场灰鹅绒销量及增长率（2021-2032）&amp;（吨）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欧洲市场灰鹅绒收入及增长率（2021-2032）&amp;（万元）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中国市场灰鹅绒销量及增长率（2021-2032）&amp;（吨）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中国市场灰鹅绒收入及增长率（2021-2032）&amp;（万元）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日本市场灰鹅绒销量及增长率（2021-2032）&amp;（吨）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日本市场灰鹅绒收入及增长率（2021-2032）&amp;（万元）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东南亚市场灰鹅绒销量及增长率（2021-2032）&amp;（吨）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东南亚市场灰鹅绒收入及增长率（2021-2032）&amp;（万元）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印度市场灰鹅绒销量及增长率（2021-2032）&amp;（吨）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印度市场灰鹅绒收入及增长率（2021-2032）&amp;（万元）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南美市场灰鹅绒销量及增长率（2021-2032）&amp;（吨）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南美市场灰鹅绒收入及增长率（2021-2032）&amp;（万元）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中东市场灰鹅绒销量及增长率（2021-2032）&amp;（吨）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中东市场灰鹅绒收入及增长率（2021-2032）&amp;（万元）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全球不同产品类型灰鹅绒价格走势（2021-2032）&amp;（元/吨）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全球不同应用灰鹅绒价格走势（2021-2032）&amp;（元/吨）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灰鹅绒中国企业SWOT分析</w:t>
      </w:r>
      <w:r>
        <w:rPr>
          <w:rFonts w:hint="eastAsia"/>
        </w:rPr>
        <w:br/>
      </w:r>
      <w:r>
        <w:rPr>
          <w:rFonts w:hint="eastAsia"/>
        </w:rPr>
        <w:t>　　图 45： 灰鹅绒产业链</w:t>
      </w:r>
      <w:r>
        <w:rPr>
          <w:rFonts w:hint="eastAsia"/>
        </w:rPr>
        <w:br/>
      </w:r>
      <w:r>
        <w:rPr>
          <w:rFonts w:hint="eastAsia"/>
        </w:rPr>
        <w:t>　　图 46： 灰鹅绒行业采购模式分析</w:t>
      </w:r>
      <w:r>
        <w:rPr>
          <w:rFonts w:hint="eastAsia"/>
        </w:rPr>
        <w:br/>
      </w:r>
      <w:r>
        <w:rPr>
          <w:rFonts w:hint="eastAsia"/>
        </w:rPr>
        <w:t>　　图 47： 灰鹅绒行业生产模式</w:t>
      </w:r>
      <w:r>
        <w:rPr>
          <w:rFonts w:hint="eastAsia"/>
        </w:rPr>
        <w:br/>
      </w:r>
      <w:r>
        <w:rPr>
          <w:rFonts w:hint="eastAsia"/>
        </w:rPr>
        <w:t>　　图 48： 灰鹅绒行业销售模式分析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c8761c0d745de" w:history="1">
        <w:r>
          <w:rPr>
            <w:rStyle w:val="Hyperlink"/>
          </w:rPr>
          <w:t>全球与中国灰鹅绒行业现状及前景趋势报告（2026-2032年）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c8761c0d745de" w:history="1">
        <w:r>
          <w:rPr>
            <w:rStyle w:val="Hyperlink"/>
          </w:rPr>
          <w:t>https://www.20087.com/2/88/HuiERongDeXianZhuangYuFaZhanQianJing.html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热点：鹅绒和白鸭绒的区别、灰鹅绒和鹅绒有什么区别、灰鸭绒图片、灰鹅绒和白鹅绒的区别、鹅绒的优点和特点、灰鹅绒好不好、灰鹅绒和鸭绒羽绒服哪个更好、灰鹅绒保暖吗、灰鸭绒和鹅绒哪个好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3d62a1f8a4c34" w:history="1">
      <w:r>
        <w:rPr>
          <w:rStyle w:val="Hyperlink"/>
        </w:rPr>
        <w:t>全球与中国灰鹅绒行业现状及前景趋势报告（2026-2032年）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uiERongDeXianZhuangYuFaZhanQianJing.html" TargetMode="External" Id="R503c8761c0d7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uiERongDeXianZhuangYuFaZhanQianJing.html" TargetMode="External" Id="R2c63d62a1f8a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2026-01-28T01:28:10Z</dcterms:created>
  <dcterms:modified xsi:type="dcterms:W3CDTF">2026-01-28T02:28:10Z</dcterms:modified>
  <dc:subject>全球与中国灰鹅绒行业现状及前景趋势报告（2026-2032年）</dc:subject>
  <dc:title>全球与中国灰鹅绒行业现状及前景趋势报告（2026-2032年）</dc:title>
  <cp:keywords>全球与中国灰鹅绒行业现状及前景趋势报告（2026-2032年）</cp:keywords>
  <dc:description>全球与中国灰鹅绒行业现状及前景趋势报告（2026-2032年）</dc:description>
</cp:coreProperties>
</file>