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ef55bbb3f44d4" w:history="1">
              <w:r>
                <w:rPr>
                  <w:rStyle w:val="Hyperlink"/>
                </w:rPr>
                <w:t>2023-2029年中国电架子鼓市场现状与前景趋势分析报告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ef55bbb3f44d4" w:history="1">
              <w:r>
                <w:rPr>
                  <w:rStyle w:val="Hyperlink"/>
                </w:rPr>
                <w:t>2023-2029年中国电架子鼓市场现状与前景趋势分析报告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ef55bbb3f44d4" w:history="1">
                <w:r>
                  <w:rPr>
                    <w:rStyle w:val="Hyperlink"/>
                  </w:rPr>
                  <w:t>https://www.20087.com/2/08/DianJiaZiGuQianJing.html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架子鼓是一种现代音乐设备，近年来得到了快速发展。随着技术的进步，电架子鼓不仅在音色仿真度上有了显著提高，而且在打击手感、噪音控制等方面也取得了突破。目前，电架子鼓产品种类繁多，从入门级到专业级，能够满足不同用户的需求。随着音乐教育的普及和家庭娱乐需求的增长，电架子鼓已经成为众多音乐爱好者的首选乐器之一。</w:t>
      </w:r>
      <w:r>
        <w:rPr>
          <w:rFonts w:hint="eastAsia"/>
        </w:rPr>
        <w:br/>
      </w:r>
      <w:r>
        <w:rPr>
          <w:rFonts w:hint="eastAsia"/>
        </w:rPr>
        <w:t>　　未来，电架子鼓的发展将更加注重用户体验和技术创新。一方面，通过集成人工智能和虚拟现实技术，电架子鼓将能够提供更加真实的演奏体验，如模拟现场演出氛围、提供交互式教学等功能。另一方面，随着环保理念的深入人心，电架子鼓的设计将更加注重可持续性和节能性，比如采用环保材料和低功耗电子元件。此外，随着移动互联网的发展，电架子鼓还将与智能手机等设备更加紧密地融合，实现远程教学和分享演奏成果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ef55bbb3f44d4" w:history="1">
        <w:r>
          <w:rPr>
            <w:rStyle w:val="Hyperlink"/>
          </w:rPr>
          <w:t>2023-2029年中国电架子鼓市场现状与前景趋势分析报告</w:t>
        </w:r>
      </w:hyperlink>
      <w:r>
        <w:rPr>
          <w:rFonts w:hint="eastAsia"/>
        </w:rPr>
        <w:t>》通过全面的行业调研，系统梳理了电架子鼓产业链的各个环节，详细分析了电架子鼓市场规模、需求变化及价格趋势。报告结合当前电架子鼓行业现状，科学预测了市场前景与发展方向，并解读了重点企业的竞争格局、市场集中度及品牌表现。同时，报告对电架子鼓细分市场进行了深入探讨，结合电架子鼓技术现状与SWOT分析，揭示了电架子鼓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电架子鼓行业界定及应用领域</w:t>
      </w:r>
      <w:r>
        <w:rPr>
          <w:rFonts w:hint="eastAsia"/>
        </w:rPr>
        <w:br/>
      </w:r>
      <w:r>
        <w:rPr>
          <w:rFonts w:hint="eastAsia"/>
        </w:rPr>
        <w:t>　　第一节 电架子鼓行业定义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电架子鼓主要应用领域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2022-2023年全球电架子鼓行业市场调研分析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全球电架子鼓行业经济环境分析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全球电架子鼓市场总体情况分析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一、全球电架子鼓行业的发展特点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二、全球电架子鼓市场结构</w:t>
      </w:r>
      <w:r>
        <w:rPr>
          <w:rFonts w:hint="eastAsia"/>
        </w:rPr>
        <w:br/>
      </w:r>
      <w:r>
        <w:rPr>
          <w:rFonts w:hint="eastAsia"/>
        </w:rPr>
        <w:t>　　　　三、全球电架子鼓行业竞争格局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全球主要国家（地区）电架子鼓市场分析</w:t>
      </w:r>
      <w:r>
        <w:rPr>
          <w:rFonts w:hint="eastAsia"/>
        </w:rPr>
        <w:br/>
      </w:r>
      <w:r>
        <w:rPr>
          <w:rFonts w:hint="eastAsia"/>
        </w:rPr>
        <w:t>　　第四节 2023-2029年全球电架子鼓行业发展趋势预测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电架子鼓行业发展环境分析</w:t>
      </w:r>
      <w:r>
        <w:rPr>
          <w:rFonts w:hint="eastAsia"/>
        </w:rPr>
        <w:br/>
      </w:r>
      <w:r>
        <w:rPr>
          <w:rFonts w:hint="eastAsia"/>
        </w:rPr>
        <w:t>　　第一节 电架子鼓行业环境分析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电架子鼓行业相关政策、法规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中国电架子鼓行业供给、需求分析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2023年中国电架子鼓市场现状</w:t>
      </w:r>
      <w:r>
        <w:rPr>
          <w:rFonts w:hint="eastAsia"/>
        </w:rPr>
        <w:br/>
      </w:r>
      <w:r>
        <w:rPr>
          <w:rFonts w:hint="eastAsia"/>
        </w:rPr>
        <w:t>　　第二节 中国电架子鼓行业产量情况分析及预测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一、电架子鼓总体产能规模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、2018-2023年中国电架子鼓产量统计</w:t>
      </w:r>
      <w:r>
        <w:rPr>
          <w:rFonts w:hint="eastAsia"/>
        </w:rPr>
        <w:br/>
      </w:r>
      <w:r>
        <w:rPr>
          <w:rFonts w:hint="eastAsia"/>
        </w:rPr>
        <w:t>　　　　三、电架子鼓生产区域分布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四、2023-2029年中国电架子鼓产量预测</w:t>
      </w:r>
      <w:r>
        <w:rPr>
          <w:rFonts w:hint="eastAsia"/>
        </w:rPr>
        <w:br/>
      </w:r>
      <w:r>
        <w:rPr>
          <w:rFonts w:hint="eastAsia"/>
        </w:rPr>
        <w:t>　　第三节 中国电架子鼓市场需求分析及预测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一、中国电架子鼓市场需求特点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二、2018-2023年中国电架子鼓市场需求统计</w:t>
      </w:r>
      <w:r>
        <w:rPr>
          <w:rFonts w:hint="eastAsia"/>
        </w:rPr>
        <w:br/>
      </w:r>
      <w:r>
        <w:rPr>
          <w:rFonts w:hint="eastAsia"/>
        </w:rPr>
        <w:t>　　　　三、电架子鼓市场饱和度</w:t>
      </w:r>
      <w:r>
        <w:rPr>
          <w:rFonts w:hint="eastAsia"/>
        </w:rPr>
        <w:br/>
      </w:r>
      <w:r>
        <w:rPr>
          <w:rFonts w:hint="eastAsia"/>
        </w:rPr>
        <w:t>　　　　四、影响电架子鼓市场需求的因素</w:t>
      </w:r>
      <w:r>
        <w:rPr>
          <w:rFonts w:hint="eastAsia"/>
        </w:rPr>
        <w:br/>
      </w:r>
      <w:r>
        <w:rPr>
          <w:rFonts w:hint="eastAsia"/>
        </w:rPr>
        <w:t>　　　　五、电架子鼓市场潜力分析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六、2023-2029年中国电架子鼓市场需求预测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中国电架子鼓行业进出口分析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一、2018-2023年电架子鼓进口量及增速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三、2023-2029年电架子鼓进口量及增速预测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一、2018-2023年电架子鼓出口量及增速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三、2023-2029年电架子鼓出口量及增速预测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中国电架子鼓行业重点地区调研分析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一、中国电架子鼓行业区域市场分布情况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二、**地区电架子鼓行业市场需求规模情况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三、**地区电架子鼓行业市场需求规模情况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四、**地区电架子鼓行业市场需求规模情况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五、**地区电架子鼓行业市场需求规模情况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六、**地区电架子鼓行业市场需求规模情况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中国电架子鼓细分行业调研</w:t>
      </w:r>
      <w:r>
        <w:rPr>
          <w:rFonts w:hint="eastAsia"/>
        </w:rPr>
        <w:br/>
      </w:r>
      <w:r>
        <w:rPr>
          <w:rFonts w:hint="eastAsia"/>
        </w:rPr>
        <w:t>　　第一节 主要电架子鼓细分行业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电架子鼓行业重点企业发展调研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中国电架子鼓企业营销及发展建议</w:t>
      </w:r>
      <w:r>
        <w:rPr>
          <w:rFonts w:hint="eastAsia"/>
        </w:rPr>
        <w:br/>
      </w:r>
      <w:r>
        <w:rPr>
          <w:rFonts w:hint="eastAsia"/>
        </w:rPr>
        <w:t>　　第一节 电架子鼓企业营销策略分析及建议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电架子鼓企业营销策略分析</w:t>
      </w:r>
      <w:r>
        <w:rPr>
          <w:rFonts w:hint="eastAsia"/>
        </w:rPr>
        <w:br/>
      </w:r>
      <w:r>
        <w:rPr>
          <w:rFonts w:hint="eastAsia"/>
        </w:rPr>
        <w:t>　　　　一、电架子鼓企业营销策略</w:t>
      </w:r>
      <w:r>
        <w:rPr>
          <w:rFonts w:hint="eastAsia"/>
        </w:rPr>
        <w:br/>
      </w:r>
      <w:r>
        <w:rPr>
          <w:rFonts w:hint="eastAsia"/>
        </w:rPr>
        <w:t>　　　　二、电架子鼓企业经验借鉴</w:t>
      </w:r>
      <w:r>
        <w:rPr>
          <w:rFonts w:hint="eastAsia"/>
        </w:rPr>
        <w:br/>
      </w:r>
      <w:r>
        <w:rPr>
          <w:rFonts w:hint="eastAsia"/>
        </w:rPr>
        <w:t>　　第三节 电架子鼓企业营销模式演化与创新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电架子鼓企业经营发展分析及建议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一、电架子鼓企业存在的问题</w:t>
      </w:r>
      <w:r>
        <w:rPr>
          <w:rFonts w:hint="eastAsia"/>
        </w:rPr>
        <w:br/>
      </w:r>
      <w:r>
        <w:rPr>
          <w:rFonts w:hint="eastAsia"/>
        </w:rPr>
        <w:t>　　　　二、电架子鼓企业应对的策略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电架子鼓行业发展趋势及投资风险预警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2023年电架子鼓市场前景分析</w:t>
      </w:r>
      <w:r>
        <w:rPr>
          <w:rFonts w:hint="eastAsia"/>
        </w:rPr>
        <w:br/>
      </w:r>
      <w:r>
        <w:rPr>
          <w:rFonts w:hint="eastAsia"/>
        </w:rPr>
        <w:t>　　第二节 2023年电架子鼓行业发展趋势预测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影响电架子鼓行业发展的主要因素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一、2023年影响电架子鼓行业运行的有利因素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二、2023年影响电架子鼓行业运行的稳定因素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三、2023年影响电架子鼓行业运行的不利因素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四、2023年我国电架子鼓行业发展面临的挑战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五、2023年我国电架子鼓行业发展面临的机遇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专家对电架子鼓行业投资风险预警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一、2023-2029年电架子鼓行业市场风险及控制策略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二、2023-2029年电架子鼓行业政策风险及控制策略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三、2023-2029年电架子鼓行业经营风险及控制策略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四、2023-2029年电架子鼓同业竞争风险及控制策略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五、2023-2029年电架子鼓行业其他风险及控制策略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电架子鼓行业投资战略研究</w:t>
      </w:r>
      <w:r>
        <w:rPr>
          <w:rFonts w:hint="eastAsia"/>
        </w:rPr>
        <w:br/>
      </w:r>
      <w:r>
        <w:rPr>
          <w:rFonts w:hint="eastAsia"/>
        </w:rPr>
        <w:t>　　第一节 电架子鼓行业发展战略研究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对我国电架子鼓品牌的战略思考</w:t>
      </w:r>
      <w:r>
        <w:rPr>
          <w:rFonts w:hint="eastAsia"/>
        </w:rPr>
        <w:br/>
      </w:r>
      <w:r>
        <w:rPr>
          <w:rFonts w:hint="eastAsia"/>
        </w:rPr>
        <w:t>　　　　一、电架子鼓品牌的重要性</w:t>
      </w:r>
      <w:r>
        <w:rPr>
          <w:rFonts w:hint="eastAsia"/>
        </w:rPr>
        <w:br/>
      </w:r>
      <w:r>
        <w:rPr>
          <w:rFonts w:hint="eastAsia"/>
        </w:rPr>
        <w:t>　　　　二、电架子鼓实施品牌战略的意义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三、电架子鼓企业品牌的现状分析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四、我国电架子鼓企业的品牌战略</w:t>
      </w:r>
      <w:r>
        <w:rPr>
          <w:rFonts w:hint="eastAsia"/>
        </w:rPr>
        <w:br/>
      </w:r>
      <w:r>
        <w:rPr>
          <w:rFonts w:hint="eastAsia"/>
        </w:rPr>
        <w:t>　　　　五、电架子鼓品牌战略管理的策略</w:t>
      </w:r>
      <w:r>
        <w:rPr>
          <w:rFonts w:hint="eastAsia"/>
        </w:rPr>
        <w:br/>
      </w:r>
      <w:r>
        <w:rPr>
          <w:rFonts w:hint="eastAsia"/>
        </w:rPr>
        <w:t>　　第三节 电架子鼓经营策略分析</w:t>
      </w:r>
      <w:r>
        <w:rPr>
          <w:rFonts w:hint="eastAsia"/>
        </w:rPr>
        <w:br/>
      </w:r>
      <w:r>
        <w:rPr>
          <w:rFonts w:hint="eastAsia"/>
        </w:rPr>
        <w:t>　　　　一、电架子鼓市场细分策略</w:t>
      </w:r>
      <w:r>
        <w:rPr>
          <w:rFonts w:hint="eastAsia"/>
        </w:rPr>
        <w:br/>
      </w:r>
      <w:r>
        <w:rPr>
          <w:rFonts w:hint="eastAsia"/>
        </w:rPr>
        <w:t>　　　　二、电架子鼓市场创新策略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四、电架子鼓新产品差异化战略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中⋅智林⋅－电架子鼓行业投资战略研究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一、2023-2029年电架子鼓行业投资战略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电架子鼓行业类别</w:t>
      </w:r>
      <w:r>
        <w:rPr>
          <w:rFonts w:hint="eastAsia"/>
        </w:rPr>
        <w:br/>
      </w:r>
      <w:r>
        <w:rPr>
          <w:rFonts w:hint="eastAsia"/>
        </w:rPr>
        <w:t>　　图表 电架子鼓行业产业链调研</w:t>
      </w:r>
      <w:r>
        <w:rPr>
          <w:rFonts w:hint="eastAsia"/>
        </w:rPr>
        <w:br/>
      </w:r>
      <w:r>
        <w:rPr>
          <w:rFonts w:hint="eastAsia"/>
        </w:rPr>
        <w:t>　　图表 电架子鼓行业现状</w:t>
      </w:r>
      <w:r>
        <w:rPr>
          <w:rFonts w:hint="eastAsia"/>
        </w:rPr>
        <w:br/>
      </w:r>
      <w:r>
        <w:rPr>
          <w:rFonts w:hint="eastAsia"/>
        </w:rPr>
        <w:t>　　图表 电架子鼓行业标准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2018-2023年中国电架子鼓行业市场规模</w:t>
      </w:r>
      <w:r>
        <w:rPr>
          <w:rFonts w:hint="eastAsia"/>
        </w:rPr>
        <w:br/>
      </w:r>
      <w:r>
        <w:rPr>
          <w:rFonts w:hint="eastAsia"/>
        </w:rPr>
        <w:t>　　图表 2023年中国电架子鼓行业产能</w:t>
      </w:r>
      <w:r>
        <w:rPr>
          <w:rFonts w:hint="eastAsia"/>
        </w:rPr>
        <w:br/>
      </w:r>
      <w:r>
        <w:rPr>
          <w:rFonts w:hint="eastAsia"/>
        </w:rPr>
        <w:t>　　图表 2018-2023年中国电架子鼓行业产量统计</w:t>
      </w:r>
      <w:r>
        <w:rPr>
          <w:rFonts w:hint="eastAsia"/>
        </w:rPr>
        <w:br/>
      </w:r>
      <w:r>
        <w:rPr>
          <w:rFonts w:hint="eastAsia"/>
        </w:rPr>
        <w:t>　　图表 电架子鼓行业动态</w:t>
      </w:r>
      <w:r>
        <w:rPr>
          <w:rFonts w:hint="eastAsia"/>
        </w:rPr>
        <w:br/>
      </w:r>
      <w:r>
        <w:rPr>
          <w:rFonts w:hint="eastAsia"/>
        </w:rPr>
        <w:t>　　图表 2018-2023年中国电架子鼓市场需求量</w:t>
      </w:r>
      <w:r>
        <w:rPr>
          <w:rFonts w:hint="eastAsia"/>
        </w:rPr>
        <w:br/>
      </w:r>
      <w:r>
        <w:rPr>
          <w:rFonts w:hint="eastAsia"/>
        </w:rPr>
        <w:t>　　图表 2023年中国电架子鼓行业需求区域调研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2018-2023年中国电架子鼓行情</w:t>
      </w:r>
      <w:r>
        <w:rPr>
          <w:rFonts w:hint="eastAsia"/>
        </w:rPr>
        <w:br/>
      </w:r>
      <w:r>
        <w:rPr>
          <w:rFonts w:hint="eastAsia"/>
        </w:rPr>
        <w:t>　　图表 2018-2023年中国电架子鼓价格走势图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2018-2023年中国电架子鼓行业销售收入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2018-2023年中国电架子鼓行业盈利情况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2018-2023年中国电架子鼓行业利润总额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2018-2023年中国电架子鼓进口统计</w:t>
      </w:r>
      <w:r>
        <w:rPr>
          <w:rFonts w:hint="eastAsia"/>
        </w:rPr>
        <w:br/>
      </w:r>
      <w:r>
        <w:rPr>
          <w:rFonts w:hint="eastAsia"/>
        </w:rPr>
        <w:t>　　图表 2018-2023年中国电架子鼓出口统计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2018-2023年中国电架子鼓行业企业数量统计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**地区电架子鼓市场规模</w:t>
      </w:r>
      <w:r>
        <w:rPr>
          <w:rFonts w:hint="eastAsia"/>
        </w:rPr>
        <w:br/>
      </w:r>
      <w:r>
        <w:rPr>
          <w:rFonts w:hint="eastAsia"/>
        </w:rPr>
        <w:t>　　图表 **地区电架子鼓行业市场需求</w:t>
      </w:r>
      <w:r>
        <w:rPr>
          <w:rFonts w:hint="eastAsia"/>
        </w:rPr>
        <w:br/>
      </w:r>
      <w:r>
        <w:rPr>
          <w:rFonts w:hint="eastAsia"/>
        </w:rPr>
        <w:t>　　图表 **地区电架子鼓市场调研</w:t>
      </w:r>
      <w:r>
        <w:rPr>
          <w:rFonts w:hint="eastAsia"/>
        </w:rPr>
        <w:br/>
      </w:r>
      <w:r>
        <w:rPr>
          <w:rFonts w:hint="eastAsia"/>
        </w:rPr>
        <w:t>　　图表 **地区电架子鼓行业市场需求分析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**地区电架子鼓市场规模</w:t>
      </w:r>
      <w:r>
        <w:rPr>
          <w:rFonts w:hint="eastAsia"/>
        </w:rPr>
        <w:br/>
      </w:r>
      <w:r>
        <w:rPr>
          <w:rFonts w:hint="eastAsia"/>
        </w:rPr>
        <w:t>　　图表 **地区电架子鼓行业市场需求</w:t>
      </w:r>
      <w:r>
        <w:rPr>
          <w:rFonts w:hint="eastAsia"/>
        </w:rPr>
        <w:br/>
      </w:r>
      <w:r>
        <w:rPr>
          <w:rFonts w:hint="eastAsia"/>
        </w:rPr>
        <w:t>　　图表 **地区电架子鼓市场调研</w:t>
      </w:r>
      <w:r>
        <w:rPr>
          <w:rFonts w:hint="eastAsia"/>
        </w:rPr>
        <w:br/>
      </w:r>
      <w:r>
        <w:rPr>
          <w:rFonts w:hint="eastAsia"/>
        </w:rPr>
        <w:t>　　图表 **地区电架子鼓行业市场需求分析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电架子鼓行业竞争对手分析</w:t>
      </w:r>
      <w:r>
        <w:rPr>
          <w:rFonts w:hint="eastAsia"/>
        </w:rPr>
        <w:br/>
      </w:r>
      <w:r>
        <w:rPr>
          <w:rFonts w:hint="eastAsia"/>
        </w:rPr>
        <w:t>　　图表 电架子鼓重点企业（一）基本信息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电架子鼓重点企业（一）经营情况分析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电架子鼓重点企业（一）主要经济指标情况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电架子鼓重点企业（一）盈利能力情况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电架子鼓重点企业（一）偿债能力情况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电架子鼓重点企业（一）运营能力情况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电架子鼓重点企业（一）成长能力情况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电架子鼓重点企业（二）基本信息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电架子鼓重点企业（二）经营情况分析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电架子鼓重点企业（二）主要经济指标情况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电架子鼓重点企业（二）盈利能力情况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电架子鼓重点企业（二）偿债能力情况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电架子鼓重点企业（二）运营能力情况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电架子鼓重点企业（二）成长能力情况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电架子鼓重点企业（三）基本信息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电架子鼓重点企业（三）经营情况分析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电架子鼓重点企业（三）主要经济指标情况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电架子鼓重点企业（三）盈利能力情况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电架子鼓重点企业（三）偿债能力情况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电架子鼓重点企业（三）运营能力情况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电架子鼓重点企业（三）成长能力情况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2023-2029年中国电架子鼓行业产能预测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2023-2029年中国电架子鼓行业产量预测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2023-2029年中国电架子鼓市场需求预测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2023-2029年中国电架子鼓行业市场规模预测</w:t>
      </w:r>
      <w:r>
        <w:rPr>
          <w:rFonts w:hint="eastAsia"/>
        </w:rPr>
        <w:br/>
      </w:r>
      <w:r>
        <w:rPr>
          <w:rFonts w:hint="eastAsia"/>
        </w:rPr>
        <w:t>　　图表 电架子鼓行业准入条件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2023-2029年中国电架子鼓市场前景</w:t>
      </w:r>
      <w:r>
        <w:rPr>
          <w:rFonts w:hint="eastAsia"/>
        </w:rPr>
        <w:br/>
      </w:r>
      <w:r>
        <w:rPr>
          <w:rFonts w:hint="eastAsia"/>
        </w:rPr>
        <w:t>　　图表 2023-2029年中国电架子鼓行业信息化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2023-2029年中国电架子鼓行业风险分析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2023-2029年中国电架子鼓行业发展趋势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ef55bbb3f44d4" w:history="1">
        <w:r>
          <w:rPr>
            <w:rStyle w:val="Hyperlink"/>
          </w:rPr>
          <w:t>2023-2029年中国电架子鼓市场现状与前景趋势分析报告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ef55bbb3f44d4" w:history="1">
        <w:r>
          <w:rPr>
            <w:rStyle w:val="Hyperlink"/>
          </w:rPr>
          <w:t>https://www.20087.com/2/08/DianJiaZiGuQianJing.html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鼓和架子鼓的区别、电架子鼓什么品牌的好、架子鼓电鼓好还是真鼓好、电架子鼓和架子鼓哪个好一些、电子鼓和架子鼓哪个好、电架子鼓和传统架子鼓哪个好、电鼓和架子鼓哪个适合初学者、电架子鼓连接线怎么连接、架子鼓电子鼓和爵士鼓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80a7446dc48f6" w:history="1">
      <w:r>
        <w:rPr>
          <w:rStyle w:val="Hyperlink"/>
        </w:rPr>
        <w:t>2023-2029年中国电架子鼓市场现状与前景趋势分析报告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DianJiaZiGuQianJing.html" TargetMode="External" Id="R1a3ef55bbb3f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DianJiaZiGuQianJing.html" TargetMode="External" Id="R6a280a7446dc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2023-06-03T07:43:00Z</dcterms:created>
  <dcterms:modified xsi:type="dcterms:W3CDTF">2023-06-03T08:43:00Z</dcterms:modified>
  <dc:subject>2023-2029年中国电架子鼓市场现状与前景趋势分析报告</dc:subject>
  <dc:title>2023-2029年中国电架子鼓市场现状与前景趋势分析报告</dc:title>
  <cp:keywords>2023-2029年中国电架子鼓市场现状与前景趋势分析报告</cp:keywords>
  <dc:description>2023-2029年中国电架子鼓市场现状与前景趋势分析报告</dc:description>
</cp:coreProperties>
</file>