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6ead5a8d14111" w:history="1">
              <w:r>
                <w:rPr>
                  <w:rStyle w:val="Hyperlink"/>
                </w:rPr>
                <w:t>2025-2031年全球与中国皮带刷行业研究及前景分析报告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6ead5a8d14111" w:history="1">
              <w:r>
                <w:rPr>
                  <w:rStyle w:val="Hyperlink"/>
                </w:rPr>
                <w:t>2025-2031年全球与中国皮带刷行业研究及前景分析报告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6ead5a8d14111" w:history="1">
                <w:r>
                  <w:rPr>
                    <w:rStyle w:val="Hyperlink"/>
                  </w:rPr>
                  <w:t>https://www.20087.com/2/78/PiDaiShuaFaZhanQianJingFenXi.html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刷是一种用于清洁和抛光的工具，广泛应用于工业制造和家居清洁等领域。近年来，随着材料科学和技术的发展，皮带刷市场需求持续增长。目前，皮带刷不仅在耐磨性和清洁效果上实现了突破，还在设备稳定性和成本效益方面进行了优化。随着材料科学和技术的发展，皮带刷的设计更加注重提高耐磨性和清洁效果。</w:t>
      </w:r>
      <w:r>
        <w:rPr>
          <w:rFonts w:hint="eastAsia"/>
        </w:rPr>
        <w:br/>
      </w:r>
      <w:r>
        <w:rPr>
          <w:rFonts w:hint="eastAsia"/>
        </w:rPr>
        <w:t>　　未来，皮带刷市场将持续增长。一方面，随着材料科学和技术的发展，对高效、耐磨的皮带刷需求将持续增加，推动皮带刷技术的不断创新。另一方面，随着材料科学和技术的发展，皮带刷将更加注重提高耐磨性和清洁效果，如通过改进材料配方和优化设计提高产品的性能。此外，随着对环保和可持续性的重视，皮带刷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6ead5a8d14111" w:history="1">
        <w:r>
          <w:rPr>
            <w:rStyle w:val="Hyperlink"/>
          </w:rPr>
          <w:t>2025-2031年全球与中国皮带刷行业研究及前景分析报告</w:t>
        </w:r>
      </w:hyperlink>
      <w:r>
        <w:rPr>
          <w:rFonts w:hint="eastAsia"/>
        </w:rPr>
        <w:t>》基于统计局、相关行业协会及科研机构的详实数据，系统分析了皮带刷市场的规模现状、需求特征及价格走势。报告客观评估了皮带刷行业技术水平及未来发展方向，对市场前景做出科学预测，并重点分析了皮带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按照不同产品类型，皮带刷主要可以分为如下几个类别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全球不同产品类型皮带刷销售额增长趋势2020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直式带刷</w:t>
      </w:r>
      <w:r>
        <w:rPr>
          <w:rFonts w:hint="eastAsia"/>
        </w:rPr>
        <w:br/>
      </w:r>
      <w:r>
        <w:rPr>
          <w:rFonts w:hint="eastAsia"/>
        </w:rPr>
        <w:t>　　　　1.2.3 螺旋带刷</w:t>
      </w:r>
      <w:r>
        <w:rPr>
          <w:rFonts w:hint="eastAsia"/>
        </w:rPr>
        <w:br/>
      </w:r>
      <w:r>
        <w:rPr>
          <w:rFonts w:hint="eastAsia"/>
        </w:rPr>
        <w:t>　　　　1.2.4 交叉带刷</w:t>
      </w:r>
      <w:r>
        <w:rPr>
          <w:rFonts w:hint="eastAsia"/>
        </w:rPr>
        <w:br/>
      </w:r>
      <w:r>
        <w:rPr>
          <w:rFonts w:hint="eastAsia"/>
        </w:rPr>
        <w:t>　　1.3 从不同应用，皮带刷主要包括如下几个方面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全球不同应用皮带刷销售额增长趋势2020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汽车厂</w:t>
      </w:r>
      <w:r>
        <w:rPr>
          <w:rFonts w:hint="eastAsia"/>
        </w:rPr>
        <w:br/>
      </w:r>
      <w:r>
        <w:rPr>
          <w:rFonts w:hint="eastAsia"/>
        </w:rPr>
        <w:t>　　　　1.3.3 食品加工厂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皮带刷行业背景、发展历史、现状及趋势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皮带刷行业目前现状分析</w:t>
      </w:r>
      <w:r>
        <w:rPr>
          <w:rFonts w:hint="eastAsia"/>
        </w:rPr>
        <w:br/>
      </w:r>
      <w:r>
        <w:rPr>
          <w:rFonts w:hint="eastAsia"/>
        </w:rPr>
        <w:t>　　　　1.4.2 皮带刷发展趋势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全球皮带刷总体规模分析</w:t>
      </w:r>
      <w:r>
        <w:rPr>
          <w:rFonts w:hint="eastAsia"/>
        </w:rPr>
        <w:br/>
      </w:r>
      <w:r>
        <w:rPr>
          <w:rFonts w:hint="eastAsia"/>
        </w:rPr>
        <w:t>　　2.1 全球皮带刷供需现状及预测（2020-2031）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全球皮带刷产能、产量、产能利用率及发展趋势（2020-2031）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全球皮带刷产量、需求量及发展趋势（2020-2031）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全球主要地区皮带刷产量及发展趋势（2020-2031）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全球主要地区皮带刷产量（2020-2025）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全球主要地区皮带刷产量（2025-2031）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全球主要地区皮带刷产量市场份额（2020-2031）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中国皮带刷供需现状及预测（2020-2031）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中国皮带刷产能、产量、产能利用率及发展趋势（2020-2031）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中国皮带刷产量、市场需求量及发展趋势（2020-2031）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全球皮带刷销量及销售额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全球市场皮带刷销售额（2020-2031）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全球市场皮带刷销量（2020-2031）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全球市场皮带刷价格趋势（2020-2031）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全球市场主要厂商皮带刷产能市场份额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全球市场主要厂商皮带刷销量（2020-2025）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全球市场主要厂商皮带刷销量（2020-2025）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全球市场主要厂商皮带刷销售收入（2020-2025）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全球市场主要厂商皮带刷销售价格（2020-2025）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2025年全球主要生产商皮带刷收入排名</w:t>
      </w:r>
      <w:r>
        <w:rPr>
          <w:rFonts w:hint="eastAsia"/>
        </w:rPr>
        <w:br/>
      </w:r>
      <w:r>
        <w:rPr>
          <w:rFonts w:hint="eastAsia"/>
        </w:rPr>
        <w:t>　　3.3 中国市场主要厂商皮带刷销量（2020-2025）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中国市场主要厂商皮带刷销量（2020-2025）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中国市场主要厂商皮带刷销售收入（2020-2025）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2025年中国主要生产商皮带刷收入排名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中国市场主要厂商皮带刷销售价格（2020-2025）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全球主要厂商皮带刷总部及产地分布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全球主要厂商成立时间及皮带刷商业化日期</w:t>
      </w:r>
      <w:r>
        <w:rPr>
          <w:rFonts w:hint="eastAsia"/>
        </w:rPr>
        <w:br/>
      </w:r>
      <w:r>
        <w:rPr>
          <w:rFonts w:hint="eastAsia"/>
        </w:rPr>
        <w:t>　　3.6 全球主要厂商皮带刷产品类型及应用</w:t>
      </w:r>
      <w:r>
        <w:rPr>
          <w:rFonts w:hint="eastAsia"/>
        </w:rPr>
        <w:br/>
      </w:r>
      <w:r>
        <w:rPr>
          <w:rFonts w:hint="eastAsia"/>
        </w:rPr>
        <w:t>　　3.7 皮带刷行业集中度、竞争程度分析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皮带刷行业集中度分析：2025年全球Top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全球皮带刷第一梯队、第二梯队和第三梯队生产商（品牌）及市场份额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全球主要地区皮带刷销售收入及市场份额（2020-2025年）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全球主要地区皮带刷销售收入预测（2025-2031年）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全球主要地区皮带刷销量分析：2020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全球主要地区皮带刷销量及市场份额（2020-2025年）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全球主要地区皮带刷销量及市场份额预测（2025-2031）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北美市场皮带刷销量、收入及增长率（2020-2031）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欧洲市场皮带刷销量、收入及增长率（2020-2031）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中国市场皮带刷销量、收入及增长率（2020-2031）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日本市场皮带刷销量、收入及增长率（2020-2031）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东南亚市场皮带刷销量、收入及增长率（2020-2031）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印度市场皮带刷销量、收入及增长率（2020-2031）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皮带刷销量、收入、价格及毛利率（2020-2025）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皮带刷销量、收入、价格及毛利率（2020-2025）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皮带刷销量、收入、价格及毛利率（2020-2025）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皮带刷销量、收入、价格及毛利率（2020-2025）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皮带刷销量、收入、价格及毛利率（2020-2025）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皮带刷销量、收入、价格及毛利率（2020-2025）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不同产品类型皮带刷分析</w:t>
      </w:r>
      <w:r>
        <w:rPr>
          <w:rFonts w:hint="eastAsia"/>
        </w:rPr>
        <w:br/>
      </w:r>
      <w:r>
        <w:rPr>
          <w:rFonts w:hint="eastAsia"/>
        </w:rPr>
        <w:t>　　6.1 全球不同产品类型皮带刷销量（2020-2031）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全球不同产品类型皮带刷收入（2020-2031）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全球不同产品类型皮带刷价格走势（2020-2031）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不同应用皮带刷分析</w:t>
      </w:r>
      <w:r>
        <w:rPr>
          <w:rFonts w:hint="eastAsia"/>
        </w:rPr>
        <w:br/>
      </w:r>
      <w:r>
        <w:rPr>
          <w:rFonts w:hint="eastAsia"/>
        </w:rPr>
        <w:t>　　7.1 全球不同应用皮带刷销量（2020-2031）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全球不同应用皮带刷销量及市场份额（2020-2025）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全球不同应用皮带刷销量预测（2025-2031）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全球不同应用皮带刷收入（2020-2031）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全球不同应用皮带刷收入及市场份额（2020-2025）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全球不同应用皮带刷收入预测（2025-2031）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全球不同应用皮带刷价格走势（2020-2031）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皮带刷产业链分析</w:t>
      </w:r>
      <w:r>
        <w:rPr>
          <w:rFonts w:hint="eastAsia"/>
        </w:rPr>
        <w:br/>
      </w:r>
      <w:r>
        <w:rPr>
          <w:rFonts w:hint="eastAsia"/>
        </w:rPr>
        <w:t>　　8.2 皮带刷产业上游供应分析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皮带刷下游典型客户</w:t>
      </w:r>
      <w:r>
        <w:rPr>
          <w:rFonts w:hint="eastAsia"/>
        </w:rPr>
        <w:br/>
      </w:r>
      <w:r>
        <w:rPr>
          <w:rFonts w:hint="eastAsia"/>
        </w:rPr>
        <w:t>　　8.4 皮带刷销售渠道分析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皮带刷行业发展机遇及主要驱动因素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皮带刷行业发展面临的风险</w:t>
      </w:r>
      <w:r>
        <w:rPr>
          <w:rFonts w:hint="eastAsia"/>
        </w:rPr>
        <w:br/>
      </w:r>
      <w:r>
        <w:rPr>
          <w:rFonts w:hint="eastAsia"/>
        </w:rPr>
        <w:t>　　9.3 皮带刷行业政策分析</w:t>
      </w:r>
      <w:r>
        <w:rPr>
          <w:rFonts w:hint="eastAsia"/>
        </w:rPr>
        <w:br/>
      </w:r>
      <w:r>
        <w:rPr>
          <w:rFonts w:hint="eastAsia"/>
        </w:rPr>
        <w:t>　　9.4 皮带刷中国企业SWOT分析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全球不同产品类型皮带刷销售额增长（CAGR）趋势2020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皮带刷行业目前发展现状</w:t>
      </w:r>
      <w:r>
        <w:rPr>
          <w:rFonts w:hint="eastAsia"/>
        </w:rPr>
        <w:br/>
      </w:r>
      <w:r>
        <w:rPr>
          <w:rFonts w:hint="eastAsia"/>
        </w:rPr>
        <w:t>　　表 4： 皮带刷发展趋势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全球主要地区皮带刷产量增速（CAGR）：（2020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全球主要地区皮带刷产量（2020-2025）&amp;（件）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全球主要地区皮带刷产量（2025-2031）&amp;（件）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全球主要地区皮带刷产量市场份额（2020-2025）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全球主要地区皮带刷产量（2025-2031）&amp;（件）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全球市场主要厂商皮带刷产能（2024-2025）&amp;（件）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全球市场主要厂商皮带刷销量（2020-2025）&amp;（件）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全球市场主要厂商皮带刷销量市场份额（2020-2025）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全球市场主要厂商皮带刷销售收入（2020-2025）&amp;（百万美元）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全球市场主要厂商皮带刷销售收入市场份额（2020-2025）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全球市场主要厂商皮带刷销售价格（2020-2025）&amp;（美元/件）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2025年全球主要生产商皮带刷收入排名（百万美元）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中国市场主要厂商皮带刷销量（2020-2025）&amp;（件）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中国市场主要厂商皮带刷销量市场份额（2020-2025）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中国市场主要厂商皮带刷销售收入（2020-2025）&amp;（百万美元）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中国市场主要厂商皮带刷销售收入市场份额（2020-2025）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2025年中国主要生产商皮带刷收入排名（百万美元）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中国市场主要厂商皮带刷销售价格（2020-2025）&amp;（美元/件）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全球主要厂商皮带刷总部及产地分布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全球主要厂商成立时间及皮带刷商业化日期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全球主要厂商皮带刷产品类型及应用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2025年全球皮带刷主要厂商市场地位（第一梯队、第二梯队和第三梯队）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全球皮带刷市场投资、并购等现状分析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全球主要地区皮带刷销售收入增速：（2020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全球主要地区皮带刷销售收入（2020-2025）&amp;（百万美元）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全球主要地区皮带刷销售收入市场份额（2020-2025）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全球主要地区皮带刷收入（2025-2031）&amp;（百万美元）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全球主要地区皮带刷收入市场份额（2025-2031）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全球主要地区皮带刷销量（件）：2020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全球主要地区皮带刷销量（2020-2025）&amp;（件）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全球主要地区皮带刷销量市场份额（2020-2025）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全球主要地区皮带刷销量（2025-2031）&amp;（件）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全球主要地区皮带刷销量份额（2025-2031）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皮带刷销量（件）、收入（百万美元）、价格（美元/件）及毛利率（2020-2025）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皮带刷销量（件）、收入（百万美元）、价格（美元/件）及毛利率（2020-2025）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皮带刷销量（件）、收入（百万美元）、价格（美元/件）及毛利率（2020-2025）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皮带刷销量（件）、收入（百万美元）、价格（美元/件）及毛利率（2020-2025）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皮带刷销量（件）、收入（百万美元）、价格（美元/件）及毛利率（2020-2025）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皮带刷生产基地、销售区域、竞争对手及市场地位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皮带刷产品规格、参数及市场应用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皮带刷销量（件）、收入（百万美元）、价格（美元/件）及毛利率（2020-2025）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全球不同产品类型皮带刷销量（2020-2025年）&amp;（件）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全球不同产品类型皮带刷销量市场份额（2020-2025）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全球不同产品类型皮带刷销量预测（2025-2031）&amp;（件）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全球市场不同产品类型皮带刷销量市场份额预测（2025-2031）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全球不同产品类型皮带刷收入（2020-2025年）&amp;（百万美元）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全球不同产品类型皮带刷收入市场份额（2020-2025）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全球不同产品类型皮带刷收入预测（2025-2031）&amp;（百万美元）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全球不同产品类型皮带刷收入市场份额预测（2025-2031）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全球不同应用皮带刷销量（2020-2025年）&amp;（件）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77： 全球不同应用皮带刷销量市场份额（2020-2025）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全球不同应用皮带刷销量预测（2025-2031）&amp;（件）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全球市场不同应用皮带刷销量市场份额预测（2025-2031）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全球不同应用皮带刷收入（2020-2025年）&amp;（百万美元）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全球不同应用皮带刷收入市场份额（2020-2025）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全球不同应用皮带刷收入预测（2025-2031）&amp;（百万美元）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全球不同应用皮带刷收入市场份额预测（2025-2031）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皮带刷上游原料供应商及联系方式列表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皮带刷典型客户列表</w:t>
      </w:r>
      <w:r>
        <w:rPr>
          <w:rFonts w:hint="eastAsia"/>
        </w:rPr>
        <w:br/>
      </w:r>
      <w:r>
        <w:rPr>
          <w:rFonts w:hint="eastAsia"/>
        </w:rPr>
        <w:t>　　表 86： 皮带刷主要销售模式及销售渠道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皮带刷行业发展机遇及主要驱动因素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皮带刷行业发展面临的风险</w:t>
      </w:r>
      <w:r>
        <w:rPr>
          <w:rFonts w:hint="eastAsia"/>
        </w:rPr>
        <w:br/>
      </w:r>
      <w:r>
        <w:rPr>
          <w:rFonts w:hint="eastAsia"/>
        </w:rPr>
        <w:t>　　表 89： 皮带刷行业政策分析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全球不同产品类型皮带刷销售额2020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全球不同产品类型皮带刷市场份额2024 VS 2025</w:t>
      </w:r>
      <w:r>
        <w:rPr>
          <w:rFonts w:hint="eastAsia"/>
        </w:rPr>
        <w:br/>
      </w:r>
      <w:r>
        <w:rPr>
          <w:rFonts w:hint="eastAsia"/>
        </w:rPr>
        <w:t>　　图 4： 直式带刷产品图片</w:t>
      </w:r>
      <w:r>
        <w:rPr>
          <w:rFonts w:hint="eastAsia"/>
        </w:rPr>
        <w:br/>
      </w:r>
      <w:r>
        <w:rPr>
          <w:rFonts w:hint="eastAsia"/>
        </w:rPr>
        <w:t>　　图 5： 螺旋带刷产品图片</w:t>
      </w:r>
      <w:r>
        <w:rPr>
          <w:rFonts w:hint="eastAsia"/>
        </w:rPr>
        <w:br/>
      </w:r>
      <w:r>
        <w:rPr>
          <w:rFonts w:hint="eastAsia"/>
        </w:rPr>
        <w:t>　　图 6： 交叉带刷产品图片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全球不同应用皮带刷市场份额2024 VS 2025</w:t>
      </w:r>
      <w:r>
        <w:rPr>
          <w:rFonts w:hint="eastAsia"/>
        </w:rPr>
        <w:br/>
      </w:r>
      <w:r>
        <w:rPr>
          <w:rFonts w:hint="eastAsia"/>
        </w:rPr>
        <w:t>　　图 9： 汽车厂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全球皮带刷产能、产量、产能利用率及发展趋势（2020-2031）&amp;（件）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全球皮带刷产量、需求量及发展趋势（2020-2031）&amp;（件）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全球主要地区皮带刷产量（2020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全球主要地区皮带刷产量市场份额（2020-2031）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中国皮带刷产能、产量、产能利用率及发展趋势（2020-2031）&amp;（件）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中国皮带刷产量、市场需求量及发展趋势（2020-2031）&amp;（件）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全球皮带刷市场销售额及增长率：（2020-2031）&amp;（百万美元）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全球市场皮带刷市场规模：2020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全球市场皮带刷销量及增长率（2020-2031）&amp;（件）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全球市场皮带刷价格趋势（2020-2031）&amp;（美元/件）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2025年全球市场主要厂商皮带刷销量市场份额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2025年全球市场主要厂商皮带刷收入市场份额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2025年中国市场主要厂商皮带刷销量市场份额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2025年中国市场主要厂商皮带刷收入市场份额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2025年全球前五大生产商皮带刷市场份额</w:t>
      </w:r>
      <w:r>
        <w:rPr>
          <w:rFonts w:hint="eastAsia"/>
        </w:rPr>
        <w:br/>
      </w:r>
      <w:r>
        <w:rPr>
          <w:rFonts w:hint="eastAsia"/>
        </w:rPr>
        <w:t>　　图 27： 2025年全球皮带刷第一梯队、第二梯队和第三梯队厂商及市场份额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全球主要地区皮带刷销售收入（2020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全球主要地区皮带刷销售收入市场份额（2024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北美市场皮带刷销量及增长率（2020-2031）&amp;（件）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北美市场皮带刷收入及增长率（2020-2031）&amp;（百万美元）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欧洲市场皮带刷销量及增长率（2020-2031）&amp;（件）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欧洲市场皮带刷收入及增长率（2020-2031）&amp;（百万美元）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中国市场皮带刷销量及增长率（2020-2031）&amp;（件）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中国市场皮带刷收入及增长率（2020-2031）&amp;（百万美元）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日本市场皮带刷销量及增长率（2020-2031）&amp;（件）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日本市场皮带刷收入及增长率（2020-2031）&amp;（百万美元）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东南亚市场皮带刷销量及增长率（2020-2031）&amp;（件）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东南亚市场皮带刷收入及增长率（2020-2031）&amp;（百万美元）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印度市场皮带刷销量及增长率（2020-2031）&amp;（件）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印度市场皮带刷收入及增长率（2020-2031）&amp;（百万美元）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全球不同产品类型皮带刷价格走势（2020-2031）&amp;（美元/件）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全球不同应用皮带刷价格走势（2020-2031）&amp;（美元/件）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皮带刷产业链</w:t>
      </w:r>
      <w:r>
        <w:rPr>
          <w:rFonts w:hint="eastAsia"/>
        </w:rPr>
        <w:br/>
      </w:r>
      <w:r>
        <w:rPr>
          <w:rFonts w:hint="eastAsia"/>
        </w:rPr>
        <w:t>　　图 45： 皮带刷中国企业SWOT分析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6ead5a8d14111" w:history="1">
        <w:r>
          <w:rPr>
            <w:rStyle w:val="Hyperlink"/>
          </w:rPr>
          <w:t>2025-2031年全球与中国皮带刷行业研究及前景分析报告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6ead5a8d14111" w:history="1">
        <w:r>
          <w:rPr>
            <w:rStyle w:val="Hyperlink"/>
          </w:rPr>
          <w:t>https://www.20087.com/2/78/PiDaiShuaFaZhanQianJingFenXi.html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热点：皮带清扫器图片大全、皮带刷子、皮带刮料器、皮带刷是安装在什么机器上、毛刷、皮带刷边的主要原因、皮带刷图片大全、皮带刷厂家、皮带扣头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be8a786ae427f" w:history="1">
      <w:r>
        <w:rPr>
          <w:rStyle w:val="Hyperlink"/>
        </w:rPr>
        <w:t>2025-2031年全球与中国皮带刷行业研究及前景分析报告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iDaiShuaFaZhanQianJingFenXi.html" TargetMode="External" Id="Rda06ead5a8d1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iDaiShuaFaZhanQianJingFenXi.html" TargetMode="External" Id="Raebbe8a786ae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2025-01-22T00:50:00Z</dcterms:created>
  <dcterms:modified xsi:type="dcterms:W3CDTF">2025-01-22T01:50:00Z</dcterms:modified>
  <dc:subject>2025-2031年全球与中国皮带刷行业研究及前景分析报告</dc:subject>
  <dc:title>2025-2031年全球与中国皮带刷行业研究及前景分析报告</dc:title>
  <cp:keywords>2025-2031年全球与中国皮带刷行业研究及前景分析报告</cp:keywords>
  <dc:description>2025-2031年全球与中国皮带刷行业研究及前景分析报告</dc:description>
</cp:coreProperties>
</file>