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5a27c718e43e7" w:history="1">
              <w:r>
                <w:rPr>
                  <w:rStyle w:val="Hyperlink"/>
                </w:rPr>
                <w:t>2025-2031年全球与中国纺纱纸管行业调研及市场前景报告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5a27c718e43e7" w:history="1">
              <w:r>
                <w:rPr>
                  <w:rStyle w:val="Hyperlink"/>
                </w:rPr>
                <w:t>2025-2031年全球与中国纺纱纸管行业调研及市场前景报告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5a27c718e43e7" w:history="1">
                <w:r>
                  <w:rPr>
                    <w:rStyle w:val="Hyperlink"/>
                  </w:rPr>
                  <w:t>https://www.20087.com/2/18/FangShaZhiGuanDeQianJing.html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纸管是纺织行业中用于卷绕纱线、支撑织物定型的重要辅助器材，通常由优质纸浆经卷制、涂布、干燥等工艺制成，具有良好的机械强度、耐湿性与尺寸稳定性。目前，该类产品广泛应用于棉纺、化纤、针织、无纺布等生产环节，是纱锭、筒子纱、倍捻机等设备的关键配套组件。随着纺织产业向自动化、高速化、精细化方向发展，纺纱纸管在抗压性能、内径一致性、摩擦系数控制等方面的要求不断提升，部分企业也开始探索复合材料纸管、环保回收纸管等新型产品。</w:t>
      </w:r>
      <w:r>
        <w:rPr>
          <w:rFonts w:hint="eastAsia"/>
        </w:rPr>
        <w:br/>
      </w:r>
      <w:r>
        <w:rPr>
          <w:rFonts w:hint="eastAsia"/>
        </w:rPr>
        <w:t>　　未来，纺纱纸管将朝着高性能化、环保化与智能化管理方向发展。一方面，通过改进原材料配比、优化涂层工艺和提升成型精度，进一步增强其在高速卷绕工况下的稳定性和使用寿命；另一方面，采用可再生纤维、水溶性胶黏剂等环保材料将成为主流趋势，以应对全球对绿色供应链的要求。此外，随着纺织设备的智能化升级，纺纱纸管或将集成RFID芯片或二维码标签，实现全生命周期追踪与库存管理，提升纺织企业整体运营效率与信息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5a27c718e43e7" w:history="1">
        <w:r>
          <w:rPr>
            <w:rStyle w:val="Hyperlink"/>
          </w:rPr>
          <w:t>2025-2031年全球与中国纺纱纸管行业调研及市场前景报告</w:t>
        </w:r>
      </w:hyperlink>
      <w:r>
        <w:rPr>
          <w:rFonts w:hint="eastAsia"/>
        </w:rPr>
        <w:t>》基于权威机构和相关协会的详实数据资料，系统分析了纺纱纸管行业的市场规模、竞争格局及技术发展现状，并对纺纱纸管未来趋势作出科学预测。报告梳理了纺纱纸管产业链结构、消费需求变化和价格波动情况，重点评估了纺纱纸管重点企业的市场表现与竞争态势，同时客观分析了纺纱纸管技术创新方向、市场机遇及潜在风险。通过翔实的数据支持和直观的图表展示，为相关企业及投资者提供了可靠的决策参考，帮助把握纺纱纸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按照不同产品类型，纺纱纸管主要可以分为如下几个类别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全球不同产品类型纺纱纸管销售额增长趋势2020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锥形</w:t>
      </w:r>
      <w:r>
        <w:rPr>
          <w:rFonts w:hint="eastAsia"/>
        </w:rPr>
        <w:br/>
      </w:r>
      <w:r>
        <w:rPr>
          <w:rFonts w:hint="eastAsia"/>
        </w:rPr>
        <w:t>　　　　1.2.3 直管</w:t>
      </w:r>
      <w:r>
        <w:rPr>
          <w:rFonts w:hint="eastAsia"/>
        </w:rPr>
        <w:br/>
      </w:r>
      <w:r>
        <w:rPr>
          <w:rFonts w:hint="eastAsia"/>
        </w:rPr>
        <w:t>　　1.3 从不同应用，纺纱纸管主要包括如下几个方面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全球不同应用纺纱纸管销售额增长趋势2020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纺纱纸管行业背景、发展历史、现状及趋势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纺纱纸管行业目前现状分析</w:t>
      </w:r>
      <w:r>
        <w:rPr>
          <w:rFonts w:hint="eastAsia"/>
        </w:rPr>
        <w:br/>
      </w:r>
      <w:r>
        <w:rPr>
          <w:rFonts w:hint="eastAsia"/>
        </w:rPr>
        <w:t>　　　　1.4.2 纺纱纸管发展趋势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全球纺纱纸管总体规模分析</w:t>
      </w:r>
      <w:r>
        <w:rPr>
          <w:rFonts w:hint="eastAsia"/>
        </w:rPr>
        <w:br/>
      </w:r>
      <w:r>
        <w:rPr>
          <w:rFonts w:hint="eastAsia"/>
        </w:rPr>
        <w:t>　　2.1 全球纺纱纸管供需现状及预测（2020-2031）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全球纺纱纸管产能、产量、产能利用率及发展趋势（2020-2031）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全球纺纱纸管产量、需求量及发展趋势（2020-2031）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全球主要地区纺纱纸管产量及发展趋势（2020-2031）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全球主要地区纺纱纸管产量（2020-2025）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全球主要地区纺纱纸管产量（2026-2031）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全球主要地区纺纱纸管产量市场份额（2020-2031）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中国纺纱纸管供需现状及预测（2020-2031）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中国纺纱纸管产能、产量、产能利用率及发展趋势（2020-2031）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中国纺纱纸管产量、市场需求量及发展趋势（2020-2031）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全球纺纱纸管销量及销售额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全球市场纺纱纸管销售额（2020-2031）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全球市场纺纱纸管销量（2020-2031）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全球市场纺纱纸管价格趋势（2020-2031）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全球纺纱纸管主要地区分析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全球主要地区纺纱纸管市场规模分析：2020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全球主要地区纺纱纸管销售收入及市场份额（2020-2025年）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全球主要地区纺纱纸管销售收入预测（2026-2031年）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全球主要地区纺纱纸管销量分析：2020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全球主要地区纺纱纸管销量及市场份额（2020-2025年）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全球主要地区纺纱纸管销量及市场份额预测（2026-2031）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北美市场纺纱纸管销量、收入及增长率（2020-2031）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欧洲市场纺纱纸管销量、收入及增长率（2020-2031）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中国市场纺纱纸管销量、收入及增长率（2020-2031）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日本市场纺纱纸管销量、收入及增长率（2020-2031）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东南亚市场纺纱纸管销量、收入及增长率（2020-2031）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印度市场纺纱纸管销量、收入及增长率（2020-2031）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全球市场主要厂商纺纱纸管产能市场份额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全球市场主要厂商纺纱纸管销量（2020-2025）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全球市场主要厂商纺纱纸管销量（2020-2025）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全球市场主要厂商纺纱纸管销售收入（2020-2025）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全球市场主要厂商纺纱纸管销售价格（2020-2025）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2024年全球主要生产商纺纱纸管收入排名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中国市场主要厂商纺纱纸管销量（2020-2025）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中国市场主要厂商纺纱纸管销量（2020-2025）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中国市场主要厂商纺纱纸管销售收入（2020-2025）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2024年中国主要生产商纺纱纸管收入排名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中国市场主要厂商纺纱纸管销售价格（2020-2025）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全球主要厂商纺纱纸管总部及产地分布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全球主要厂商成立时间及纺纱纸管商业化日期</w:t>
      </w:r>
      <w:r>
        <w:rPr>
          <w:rFonts w:hint="eastAsia"/>
        </w:rPr>
        <w:br/>
      </w:r>
      <w:r>
        <w:rPr>
          <w:rFonts w:hint="eastAsia"/>
        </w:rPr>
        <w:t>　　4.6 全球主要厂商纺纱纸管产品类型及应用</w:t>
      </w:r>
      <w:r>
        <w:rPr>
          <w:rFonts w:hint="eastAsia"/>
        </w:rPr>
        <w:br/>
      </w:r>
      <w:r>
        <w:rPr>
          <w:rFonts w:hint="eastAsia"/>
        </w:rPr>
        <w:t>　　4.7 纺纱纸管行业集中度、竞争程度分析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纺纱纸管行业集中度分析：2024年全球Top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全球纺纱纸管第一梯队、第二梯队和第三梯队生产商（品牌）及市场份额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纺纱纸管销量、收入、价格及毛利率（2020-2025）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不同产品类型纺纱纸管分析</w:t>
      </w:r>
      <w:r>
        <w:rPr>
          <w:rFonts w:hint="eastAsia"/>
        </w:rPr>
        <w:br/>
      </w:r>
      <w:r>
        <w:rPr>
          <w:rFonts w:hint="eastAsia"/>
        </w:rPr>
        <w:t>　　6.1 全球不同产品类型纺纱纸管销量（2020-2031）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全球不同产品类型纺纱纸管销量及市场份额（2020-2025）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全球不同产品类型纺纱纸管销量预测（2026-2031）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全球不同产品类型纺纱纸管收入（2020-2031）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全球不同产品类型纺纱纸管收入及市场份额（2020-2025）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全球不同产品类型纺纱纸管收入预测（2026-2031）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全球不同产品类型纺纱纸管价格走势（2020-2031）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不同应用纺纱纸管分析</w:t>
      </w:r>
      <w:r>
        <w:rPr>
          <w:rFonts w:hint="eastAsia"/>
        </w:rPr>
        <w:br/>
      </w:r>
      <w:r>
        <w:rPr>
          <w:rFonts w:hint="eastAsia"/>
        </w:rPr>
        <w:t>　　7.1 全球不同应用纺纱纸管销量（2020-2031）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全球不同应用纺纱纸管销量及市场份额（2020-2025）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全球不同应用纺纱纸管销量预测（2026-2031）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全球不同应用纺纱纸管收入（2020-2031）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全球不同应用纺纱纸管收入及市场份额（2020-2025）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全球不同应用纺纱纸管收入预测（2026-2031）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全球不同应用纺纱纸管价格走势（2020-2031）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纺纱纸管产业链分析</w:t>
      </w:r>
      <w:r>
        <w:rPr>
          <w:rFonts w:hint="eastAsia"/>
        </w:rPr>
        <w:br/>
      </w:r>
      <w:r>
        <w:rPr>
          <w:rFonts w:hint="eastAsia"/>
        </w:rPr>
        <w:t>　　8.2 纺纱纸管工艺制造技术分析</w:t>
      </w:r>
      <w:r>
        <w:rPr>
          <w:rFonts w:hint="eastAsia"/>
        </w:rPr>
        <w:br/>
      </w:r>
      <w:r>
        <w:rPr>
          <w:rFonts w:hint="eastAsia"/>
        </w:rPr>
        <w:t>　　8.3 纺纱纸管产业上游供应分析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纺纱纸管下游客户分析</w:t>
      </w:r>
      <w:r>
        <w:rPr>
          <w:rFonts w:hint="eastAsia"/>
        </w:rPr>
        <w:br/>
      </w:r>
      <w:r>
        <w:rPr>
          <w:rFonts w:hint="eastAsia"/>
        </w:rPr>
        <w:t>　　8.5 纺纱纸管销售渠道分析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纺纱纸管行业发展机遇及主要驱动因素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纺纱纸管行业发展面临的风险</w:t>
      </w:r>
      <w:r>
        <w:rPr>
          <w:rFonts w:hint="eastAsia"/>
        </w:rPr>
        <w:br/>
      </w:r>
      <w:r>
        <w:rPr>
          <w:rFonts w:hint="eastAsia"/>
        </w:rPr>
        <w:t>　　9.3 纺纱纸管行业政策分析</w:t>
      </w:r>
      <w:r>
        <w:rPr>
          <w:rFonts w:hint="eastAsia"/>
        </w:rPr>
        <w:br/>
      </w:r>
      <w:r>
        <w:rPr>
          <w:rFonts w:hint="eastAsia"/>
        </w:rPr>
        <w:t>　　9.4 纺纱纸管中国企业SWOT分析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全球不同产品类型纺纱纸管销售额增长（CAGR）趋势2020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纺纱纸管行业目前发展现状</w:t>
      </w:r>
      <w:r>
        <w:rPr>
          <w:rFonts w:hint="eastAsia"/>
        </w:rPr>
        <w:br/>
      </w:r>
      <w:r>
        <w:rPr>
          <w:rFonts w:hint="eastAsia"/>
        </w:rPr>
        <w:t>　　表 4： 纺纱纸管发展趋势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全球主要地区纺纱纸管产量增速（CAGR）：（2020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表 6： 全球主要地区纺纱纸管产量（2020-2025）&amp;（万支）</w:t>
      </w:r>
      <w:r>
        <w:rPr>
          <w:rFonts w:hint="eastAsia"/>
        </w:rPr>
        <w:br/>
      </w:r>
      <w:r>
        <w:rPr>
          <w:rFonts w:hint="eastAsia"/>
        </w:rPr>
        <w:t>　　表 7： 全球主要地区纺纱纸管产量（2026-2031）&amp;（万支）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8： 全球主要地区纺纱纸管产量市场份额（2020-2025）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全球主要地区纺纱纸管产量（2026-2031）&amp;（万支）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10： 全球主要地区纺纱纸管销售收入增速：（2020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全球主要地区纺纱纸管销售收入（2020-2025）&amp;（百万美元）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全球主要地区纺纱纸管销售收入市场份额（2020-2025）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全球主要地区纺纱纸管收入（2026-2031）&amp;（百万美元）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全球主要地区纺纱纸管收入市场份额（2026-2031）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全球主要地区纺纱纸管销量（万支）：2020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全球主要地区纺纱纸管销量（2020-2025）&amp;（万支）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17： 全球主要地区纺纱纸管销量市场份额（2020-2025）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全球主要地区纺纱纸管销量（2026-2031）&amp;（万支）</w:t>
      </w:r>
      <w:r>
        <w:rPr>
          <w:rFonts w:hint="eastAsia"/>
        </w:rPr>
        <w:br/>
      </w:r>
      <w:r>
        <w:rPr>
          <w:rFonts w:hint="eastAsia"/>
        </w:rPr>
        <w:t>　　表 19： 全球主要地区纺纱纸管销量份额（2026-2031）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全球市场主要厂商纺纱纸管产能（2024-2025）&amp;（万支）</w:t>
      </w:r>
      <w:r>
        <w:rPr>
          <w:rFonts w:hint="eastAsia"/>
        </w:rPr>
        <w:br/>
      </w:r>
      <w:r>
        <w:rPr>
          <w:rFonts w:hint="eastAsia"/>
        </w:rPr>
        <w:t>　　表 21： 全球市场主要厂商纺纱纸管销量（2020-2025）&amp;（万支）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22： 全球市场主要厂商纺纱纸管销量市场份额（2020-2025）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全球市场主要厂商纺纱纸管销售收入（2020-2025）&amp;（百万美元）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全球市场主要厂商纺纱纸管销售收入市场份额（2020-2025）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全球市场主要厂商纺纱纸管销售价格（2020-2025）&amp;（美元/支）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2024年全球主要生产商纺纱纸管收入排名（百万美元）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中国市场主要厂商纺纱纸管销量（2020-2025）&amp;（万支）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28： 中国市场主要厂商纺纱纸管销量市场份额（2020-2025）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中国市场主要厂商纺纱纸管销售收入（2020-2025）&amp;（百万美元）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中国市场主要厂商纺纱纸管销售收入市场份额（2020-2025）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2024年中国主要生产商纺纱纸管收入排名（百万美元）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中国市场主要厂商纺纱纸管销售价格（2020-2025）&amp;（美元/支）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全球主要厂商纺纱纸管总部及产地分布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全球主要厂商成立时间及纺纱纸管商业化日期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全球主要厂商纺纱纸管产品类型及应用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2024年全球纺纱纸管主要厂商市场地位（第一梯队、第二梯队和第三梯队）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全球纺纱纸管市场投资、并购等现状分析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纺纱纸管生产基地、销售区域、竞争对手及市场地位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纺纱纸管产品规格、参数及市场应用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纺纱纸管销量（万支）、收入（百万美元）、价格（美元/支）及毛利率（2020-2025）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全球不同产品类型纺纱纸管销量（2020-2025年）&amp;（万支）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144： 全球不同产品类型纺纱纸管销量市场份额（2020-2025）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全球不同产品类型纺纱纸管销量预测（2026-2031）&amp;（万支）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全球市场不同产品类型纺纱纸管销量市场份额预测（2026-2031）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全球不同产品类型纺纱纸管收入（2020-2025年）&amp;（百万美元）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全球不同产品类型纺纱纸管收入市场份额（2020-2025）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全球不同产品类型纺纱纸管收入预测（2026-2031）&amp;（百万美元）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全球不同产品类型纺纱纸管收入市场份额预测（2026-2031）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全球不同应用纺纱纸管销量（2020-2025年）&amp;（万支）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152： 全球不同应用纺纱纸管销量市场份额（2020-2025）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全球不同应用纺纱纸管销量预测（2026-2031）&amp;（万支）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154： 全球市场不同应用纺纱纸管销量市场份额预测（2026-2031）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全球不同应用纺纱纸管收入（2020-2025年）&amp;（百万美元）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全球不同应用纺纱纸管收入市场份额（2020-2025）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全球不同应用纺纱纸管收入预测（2026-2031）&amp;（百万美元）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全球不同应用纺纱纸管收入市场份额预测（2026-2031）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纺纱纸管上游原料供应商及联系方式列表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纺纱纸管典型客户列表</w:t>
      </w:r>
      <w:r>
        <w:rPr>
          <w:rFonts w:hint="eastAsia"/>
        </w:rPr>
        <w:br/>
      </w:r>
      <w:r>
        <w:rPr>
          <w:rFonts w:hint="eastAsia"/>
        </w:rPr>
        <w:t>　　表 161： 纺纱纸管主要销售模式及销售渠道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纺纱纸管行业发展机遇及主要驱动因素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纺纱纸管行业发展面临的风险</w:t>
      </w:r>
      <w:r>
        <w:rPr>
          <w:rFonts w:hint="eastAsia"/>
        </w:rPr>
        <w:br/>
      </w:r>
      <w:r>
        <w:rPr>
          <w:rFonts w:hint="eastAsia"/>
        </w:rPr>
        <w:t>　　表 164： 纺纱纸管行业政策分析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纺纱纸管产品图片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全球不同产品类型纺纱纸管销售额2020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全球不同产品类型纺纱纸管市场份额2024 &amp; 2031</w:t>
      </w:r>
      <w:r>
        <w:rPr>
          <w:rFonts w:hint="eastAsia"/>
        </w:rPr>
        <w:br/>
      </w:r>
      <w:r>
        <w:rPr>
          <w:rFonts w:hint="eastAsia"/>
        </w:rPr>
        <w:t>　　图 4： 锥形产品图片</w:t>
      </w:r>
      <w:r>
        <w:rPr>
          <w:rFonts w:hint="eastAsia"/>
        </w:rPr>
        <w:br/>
      </w:r>
      <w:r>
        <w:rPr>
          <w:rFonts w:hint="eastAsia"/>
        </w:rPr>
        <w:t>　　图 5： 直管产品图片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全球不同应用纺纱纸管市场份额2024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全球纺纱纸管产能、产量、产能利用率及发展趋势（2020-2031）&amp;（万支）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11： 全球纺纱纸管产量、需求量及发展趋势（2020-2031）&amp;（万支）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12： 全球主要地区纺纱纸管产量（2020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图 13： 全球主要地区纺纱纸管产量市场份额（2020-2031）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中国纺纱纸管产能、产量、产能利用率及发展趋势（2020-2031）&amp;（万支）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15： 中国纺纱纸管产量、市场需求量及发展趋势（2020-2031）&amp;（万支）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16： 全球纺纱纸管市场销售额及增长率：（2020-2031）&amp;（百万美元）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全球市场纺纱纸管市场规模：2020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全球市场纺纱纸管销量及增长率（2020-2031）&amp;（万支）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19： 全球市场纺纱纸管价格趋势（2020-2031）&amp;（美元/支）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全球主要地区纺纱纸管销售收入（2020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全球主要地区纺纱纸管销售收入市场份额（2020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北美市场纺纱纸管销量及增长率（2020-2031）&amp;（万支）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23： 北美市场纺纱纸管收入及增长率（2020-2031）&amp;（百万美元）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欧洲市场纺纱纸管销量及增长率（2020-2031）&amp;（万支）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25： 欧洲市场纺纱纸管收入及增长率（2020-2031）&amp;（百万美元）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中国市场纺纱纸管销量及增长率（2020-2031）&amp;（万支）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27： 中国市场纺纱纸管收入及增长率（2020-2031）&amp;（百万美元）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日本市场纺纱纸管销量及增长率（2020-2031）&amp;（万支）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29： 日本市场纺纱纸管收入及增长率（2020-2031）&amp;（百万美元）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东南亚市场纺纱纸管销量及增长率（2020-2031）&amp;（万支）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31： 东南亚市场纺纱纸管收入及增长率（2020-2031）&amp;（百万美元）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印度市场纺纱纸管销量及增长率（2020-2031）&amp;（万支）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33： 印度市场纺纱纸管收入及增长率（2020-2031）&amp;（百万美元）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2024年全球市场主要厂商纺纱纸管销量市场份额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2024年全球市场主要厂商纺纱纸管收入市场份额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2024年中国市场主要厂商纺纱纸管销量市场份额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2024年中国市场主要厂商纺纱纸管收入市场份额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2024年全球前五大生产商纺纱纸管市场份额</w:t>
      </w:r>
      <w:r>
        <w:rPr>
          <w:rFonts w:hint="eastAsia"/>
        </w:rPr>
        <w:br/>
      </w:r>
      <w:r>
        <w:rPr>
          <w:rFonts w:hint="eastAsia"/>
        </w:rPr>
        <w:t>　　图 39： 2024年全球纺纱纸管第一梯队、第二梯队和第三梯队厂商及市场份额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全球不同产品类型纺纱纸管价格走势（2020-2031）&amp;（美元/支）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全球不同应用纺纱纸管价格走势（2020-2031）&amp;（美元/支）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纺纱纸管产业链</w:t>
      </w:r>
      <w:r>
        <w:rPr>
          <w:rFonts w:hint="eastAsia"/>
        </w:rPr>
        <w:br/>
      </w:r>
      <w:r>
        <w:rPr>
          <w:rFonts w:hint="eastAsia"/>
        </w:rPr>
        <w:t>　　图 43： 纺纱纸管中国企业SWOT分析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5a27c718e43e7" w:history="1">
        <w:r>
          <w:rPr>
            <w:rStyle w:val="Hyperlink"/>
          </w:rPr>
          <w:t>2025-2031年全球与中国纺纱纸管行业调研及市场前景报告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5a27c718e43e7" w:history="1">
        <w:r>
          <w:rPr>
            <w:rStyle w:val="Hyperlink"/>
          </w:rPr>
          <w:t>https://www.20087.com/2/18/FangShaZhiGuanDeQianJing.html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a7172eac4142" w:history="1">
      <w:r>
        <w:rPr>
          <w:rStyle w:val="Hyperlink"/>
        </w:rPr>
        <w:t>2025-2031年全球与中国纺纱纸管行业调研及市场前景报告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FangShaZhiGuanDeQianJing.html" TargetMode="External" Id="Rf115a27c718e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FangShaZhiGuanDeQianJing.html" TargetMode="External" Id="Rc2eba7172eac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2025-06-08T06:37:02Z</dcterms:created>
  <dcterms:modified xsi:type="dcterms:W3CDTF">2025-06-08T07:37:02Z</dcterms:modified>
  <dc:subject>2025-2031年全球与中国纺纱纸管行业调研及市场前景报告</dc:subject>
  <dc:title>2025-2031年全球与中国纺纱纸管行业调研及市场前景报告</dc:title>
  <cp:keywords>2025-2031年全球与中国纺纱纸管行业调研及市场前景报告</cp:keywords>
  <dc:description>2025-2031年全球与中国纺纱纸管行业调研及市场前景报告</dc:description>
</cp:coreProperties>
</file>