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c5ed756fd84994" w:history="1">
              <w:r>
                <w:rPr>
                  <w:rStyle w:val="Hyperlink"/>
                </w:rPr>
                <w:t>2025年中国芦苇工艺品行业现状研究与市场前景分析报告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c5ed756fd84994" w:history="1">
              <w:r>
                <w:rPr>
                  <w:rStyle w:val="Hyperlink"/>
                </w:rPr>
                <w:t>2025年中国芦苇工艺品行业现状研究与市场前景分析报告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1179882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c5ed756fd84994" w:history="1">
                <w:r>
                  <w:rPr>
                    <w:rStyle w:val="Hyperlink"/>
                  </w:rPr>
                  <w:t>https://www.20087.com/2/88/LuWeiGongYiPinDiaoYan.html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芦苇工艺品是一种传统的手工艺品，以其独特的自然美感和文化内涵受到人们的喜爱。近年来，随着人们生活水平的提高和审美观念的变化，芦苇工艺品的市场需求也在逐渐增长。同时，行业内企业通过创新设计理念和生产工艺，不断推出具有时代特色和文化内涵的芦苇工艺品，以满足消费者的多样化需求。</w:t>
      </w:r>
      <w:r>
        <w:rPr>
          <w:rFonts w:hint="eastAsia"/>
        </w:rPr>
        <w:br/>
      </w:r>
      <w:r>
        <w:rPr>
          <w:rFonts w:hint="eastAsia"/>
        </w:rPr>
        <w:t>　　未来，芦苇工艺品将朝着更个性化、更创新化和更环保化的方向发展。随着消费者个性化需求的增加，芦苇工艺品的设计将更加注重个性化和定制化，以满足不同消费者的独特需求。同时，创新化将成为芦苇工艺品发展的重要方向，通过引入新材料、新工艺和新设计理念，不断推出具有新颖性和独特性的产品。此外，环保化也将成为未来发展的重要趋势，采用环保材料和生产工艺，降低产品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c5ed756fd84994" w:history="1">
        <w:r>
          <w:rPr>
            <w:rStyle w:val="Hyperlink"/>
          </w:rPr>
          <w:t>2025年中国芦苇工艺品行业现状研究与市场前景分析报告</w:t>
        </w:r>
      </w:hyperlink>
      <w:r>
        <w:rPr>
          <w:rFonts w:hint="eastAsia"/>
        </w:rPr>
        <w:t>》依托国家统计局、相关行业协会及科研单位提供的权威数据，全面分析了芦苇工艺品行业发展环境、产业链结构、市场供需状况及价格变化，重点研究了芦苇工艺品行业内主要企业的经营现状。报告对芦苇工艺品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芦苇工艺品产业概述</w:t>
      </w:r>
      <w:r>
        <w:rPr>
          <w:rFonts w:hint="eastAsia"/>
        </w:rPr>
        <w:br/>
      </w:r>
      <w:r>
        <w:rPr>
          <w:rFonts w:hint="eastAsia"/>
        </w:rPr>
        <w:t>　　第一节 芦苇工艺品产业定义</w:t>
      </w:r>
      <w:r>
        <w:rPr>
          <w:rFonts w:hint="eastAsia"/>
        </w:rPr>
        <w:br/>
      </w:r>
      <w:r>
        <w:rPr>
          <w:rFonts w:hint="eastAsia"/>
        </w:rPr>
        <w:t>　　第二节 芦苇工艺品产业发展历程</w:t>
      </w:r>
      <w:r>
        <w:rPr>
          <w:rFonts w:hint="eastAsia"/>
        </w:rPr>
        <w:br/>
      </w:r>
      <w:r>
        <w:rPr>
          <w:rFonts w:hint="eastAsia"/>
        </w:rPr>
        <w:t>　　第三节 芦苇工艺品分类情况</w:t>
      </w:r>
      <w:r>
        <w:rPr>
          <w:rFonts w:hint="eastAsia"/>
        </w:rPr>
        <w:br/>
      </w:r>
      <w:r>
        <w:rPr>
          <w:rFonts w:hint="eastAsia"/>
        </w:rPr>
        <w:t>　　第四节 芦苇工艺品产业链分析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2024-2025年中国芦苇工艺品行业发展环境分析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中国芦苇工艺品行业发展经济环境分析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中国芦苇工艺品行业发展政策环境分析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一、芦苇工艺品行业政策影响分析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二、相关芦苇工艺品行业标准分析</w:t>
      </w:r>
      <w:r>
        <w:rPr>
          <w:rFonts w:hint="eastAsia"/>
        </w:rPr>
        <w:br/>
      </w:r>
      <w:r>
        <w:rPr>
          <w:rFonts w:hint="eastAsia"/>
        </w:rPr>
        <w:t>　　第三节 中国芦苇工艺品行业发展社会环境分析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2024-2025年中国芦苇工艺品行业发展概况</w:t>
      </w:r>
      <w:r>
        <w:rPr>
          <w:rFonts w:hint="eastAsia"/>
        </w:rPr>
        <w:br/>
      </w:r>
      <w:r>
        <w:rPr>
          <w:rFonts w:hint="eastAsia"/>
        </w:rPr>
        <w:t>　　第一节 芦苇工艺品行业发展态势分析</w:t>
      </w:r>
      <w:r>
        <w:rPr>
          <w:rFonts w:hint="eastAsia"/>
        </w:rPr>
        <w:br/>
      </w:r>
      <w:r>
        <w:rPr>
          <w:rFonts w:hint="eastAsia"/>
        </w:rPr>
        <w:t>　　第二节 芦苇工艺品行业发展特点分析</w:t>
      </w:r>
      <w:r>
        <w:rPr>
          <w:rFonts w:hint="eastAsia"/>
        </w:rPr>
        <w:br/>
      </w:r>
      <w:r>
        <w:rPr>
          <w:rFonts w:hint="eastAsia"/>
        </w:rPr>
        <w:t>　　第三节 芦苇工艺品行业市场供需分析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中国芦苇工艺品行业市场供需状况分析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中国芦苇工艺品市场规模情况</w:t>
      </w:r>
      <w:r>
        <w:rPr>
          <w:rFonts w:hint="eastAsia"/>
        </w:rPr>
        <w:br/>
      </w:r>
      <w:r>
        <w:rPr>
          <w:rFonts w:hint="eastAsia"/>
        </w:rPr>
        <w:t>　　第二节 中国芦苇工艺品行业盈利情况分析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中国芦苇工艺品市场需求状况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一、2020-2025年芦苇工艺品市场需求情况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二、2024-2025年芦苇工艺品行业市场需求特点分析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三、2025-2031年芦苇工艺品市场需求预测</w:t>
      </w:r>
      <w:r>
        <w:rPr>
          <w:rFonts w:hint="eastAsia"/>
        </w:rPr>
        <w:br/>
      </w:r>
      <w:r>
        <w:rPr>
          <w:rFonts w:hint="eastAsia"/>
        </w:rPr>
        <w:t>　　第四节 中国芦苇工艺品行业市场供给状况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一、2020-2025年芦苇工艺品市场供给情况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二、2024-2025年芦苇工艺品行业市场供给特点分析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三、2025-2031年芦苇工艺品市场供给预测</w:t>
      </w:r>
      <w:r>
        <w:rPr>
          <w:rFonts w:hint="eastAsia"/>
        </w:rPr>
        <w:br/>
      </w:r>
      <w:r>
        <w:rPr>
          <w:rFonts w:hint="eastAsia"/>
        </w:rPr>
        <w:t>　　第五节 芦苇工艺品行业市场供需平衡状况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中国芦苇工艺品行业规模与效益分析预测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芦苇工艺品行业规模分析及预测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一、2020-2025年芦苇工艺品行业资产规模变化分析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二、2025-2031年芦苇工艺品行业资产规模预测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三、2020-2025年芦苇工艺品行业收入和利润变化分析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四、2025-2031年芦苇工艺品行业收入和利润预测</w:t>
      </w:r>
      <w:r>
        <w:rPr>
          <w:rFonts w:hint="eastAsia"/>
        </w:rPr>
        <w:br/>
      </w:r>
      <w:r>
        <w:rPr>
          <w:rFonts w:hint="eastAsia"/>
        </w:rPr>
        <w:t>　　第二节 芦苇工艺品行业效益分析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一、2020-2025年芦苇工艺品行业三费变化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二、2020-2025年芦苇工艺品行业效益分析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中国芦苇工艺品行业重点区域市场分析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芦苇工艺品行业区域市场分布情况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中国芦苇工艺品行业进出口情况分析</w:t>
      </w:r>
      <w:r>
        <w:rPr>
          <w:rFonts w:hint="eastAsia"/>
        </w:rPr>
        <w:br/>
      </w:r>
      <w:r>
        <w:rPr>
          <w:rFonts w:hint="eastAsia"/>
        </w:rPr>
        <w:t>　　第一节 芦苇工艺品行业出口情况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一、2020-2025年芦苇工艺品行业出口情况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三、2025-2031年芦苇工艺品行业出口情况预测</w:t>
      </w:r>
      <w:r>
        <w:rPr>
          <w:rFonts w:hint="eastAsia"/>
        </w:rPr>
        <w:br/>
      </w:r>
      <w:r>
        <w:rPr>
          <w:rFonts w:hint="eastAsia"/>
        </w:rPr>
        <w:t>　　第二节 芦苇工艺品行业进口情况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一、2020-2025年芦苇工艺品行业进口情况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三、2025-2031年芦苇工艺品行业进口情况预测</w:t>
      </w:r>
      <w:r>
        <w:rPr>
          <w:rFonts w:hint="eastAsia"/>
        </w:rPr>
        <w:br/>
      </w:r>
      <w:r>
        <w:rPr>
          <w:rFonts w:hint="eastAsia"/>
        </w:rPr>
        <w:t>　　第三节 芦苇工艺品行业进出口面临的挑战及对策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芦苇工艺品行业竞争格局分析</w:t>
      </w:r>
      <w:r>
        <w:rPr>
          <w:rFonts w:hint="eastAsia"/>
        </w:rPr>
        <w:br/>
      </w:r>
      <w:r>
        <w:rPr>
          <w:rFonts w:hint="eastAsia"/>
        </w:rPr>
        <w:t>　　第一节 芦苇工艺品行业集中度分析</w:t>
      </w:r>
      <w:r>
        <w:rPr>
          <w:rFonts w:hint="eastAsia"/>
        </w:rPr>
        <w:br/>
      </w:r>
      <w:r>
        <w:rPr>
          <w:rFonts w:hint="eastAsia"/>
        </w:rPr>
        <w:t>　　　　一、芦苇工艺品市场集中度分析</w:t>
      </w:r>
      <w:r>
        <w:rPr>
          <w:rFonts w:hint="eastAsia"/>
        </w:rPr>
        <w:br/>
      </w:r>
      <w:r>
        <w:rPr>
          <w:rFonts w:hint="eastAsia"/>
        </w:rPr>
        <w:t>　　　　二、芦苇工艺品企业集中度分析</w:t>
      </w:r>
      <w:r>
        <w:rPr>
          <w:rFonts w:hint="eastAsia"/>
        </w:rPr>
        <w:br/>
      </w:r>
      <w:r>
        <w:rPr>
          <w:rFonts w:hint="eastAsia"/>
        </w:rPr>
        <w:t>　　　　三、芦苇工艺品区域集中度分析</w:t>
      </w:r>
      <w:r>
        <w:rPr>
          <w:rFonts w:hint="eastAsia"/>
        </w:rPr>
        <w:br/>
      </w:r>
      <w:r>
        <w:rPr>
          <w:rFonts w:hint="eastAsia"/>
        </w:rPr>
        <w:t>　　第二节 芦苇工艺品行业竞争格局分析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一、2024-2025年芦苇工艺品行业竞争分析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二、2024-2025年中外芦苇工艺品产品竞争分析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三、2020-2025年中国芦苇工艺品市场竞争分析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四、2025-2031年国内主要芦苇工艺品企业动向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中国芦苇工艺品行业重点企业竞争力分析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芦苇工艺品企业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三、芦苇工艺品企业经营状况</w:t>
      </w:r>
      <w:r>
        <w:rPr>
          <w:rFonts w:hint="eastAsia"/>
        </w:rPr>
        <w:br/>
      </w:r>
      <w:r>
        <w:rPr>
          <w:rFonts w:hint="eastAsia"/>
        </w:rPr>
        <w:t>　　　　四、芦苇工艺品企业发展策略</w:t>
      </w:r>
      <w:r>
        <w:rPr>
          <w:rFonts w:hint="eastAsia"/>
        </w:rPr>
        <w:br/>
      </w:r>
      <w:r>
        <w:rPr>
          <w:rFonts w:hint="eastAsia"/>
        </w:rPr>
        <w:t>　　第二节 芦苇工艺品领先企业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三、芦苇工艺品企业经营状况</w:t>
      </w:r>
      <w:r>
        <w:rPr>
          <w:rFonts w:hint="eastAsia"/>
        </w:rPr>
        <w:br/>
      </w:r>
      <w:r>
        <w:rPr>
          <w:rFonts w:hint="eastAsia"/>
        </w:rPr>
        <w:t>　　　　四、芦苇工艺品企业发展策略</w:t>
      </w:r>
      <w:r>
        <w:rPr>
          <w:rFonts w:hint="eastAsia"/>
        </w:rPr>
        <w:br/>
      </w:r>
      <w:r>
        <w:rPr>
          <w:rFonts w:hint="eastAsia"/>
        </w:rPr>
        <w:t>　　第三节 芦苇工艺品代表企业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三、芦苇工艺品企业经营状况</w:t>
      </w:r>
      <w:r>
        <w:rPr>
          <w:rFonts w:hint="eastAsia"/>
        </w:rPr>
        <w:br/>
      </w:r>
      <w:r>
        <w:rPr>
          <w:rFonts w:hint="eastAsia"/>
        </w:rPr>
        <w:t>　　　　四、芦苇工艺品企业发展策略</w:t>
      </w:r>
      <w:r>
        <w:rPr>
          <w:rFonts w:hint="eastAsia"/>
        </w:rPr>
        <w:br/>
      </w:r>
      <w:r>
        <w:rPr>
          <w:rFonts w:hint="eastAsia"/>
        </w:rPr>
        <w:t>　　第四节 芦苇工艺品标杆企业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三、芦苇工艺品企业经营状况</w:t>
      </w:r>
      <w:r>
        <w:rPr>
          <w:rFonts w:hint="eastAsia"/>
        </w:rPr>
        <w:br/>
      </w:r>
      <w:r>
        <w:rPr>
          <w:rFonts w:hint="eastAsia"/>
        </w:rPr>
        <w:t>　　　　四、芦苇工艺品企业发展策略</w:t>
      </w:r>
      <w:r>
        <w:rPr>
          <w:rFonts w:hint="eastAsia"/>
        </w:rPr>
        <w:br/>
      </w:r>
      <w:r>
        <w:rPr>
          <w:rFonts w:hint="eastAsia"/>
        </w:rPr>
        <w:t>　　第五节 芦苇工艺品重点企业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三、芦苇工艺品企业经营状况</w:t>
      </w:r>
      <w:r>
        <w:rPr>
          <w:rFonts w:hint="eastAsia"/>
        </w:rPr>
        <w:br/>
      </w:r>
      <w:r>
        <w:rPr>
          <w:rFonts w:hint="eastAsia"/>
        </w:rPr>
        <w:t>　　　　四、芦苇工艺品企业发展策略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2025-2031年国内芦苇工艺品行业品牌发展预测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2025-2031年芦苇工艺品行业品牌市场财务数据预测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一、2025-2031年芦苇工艺品行业品牌市场规模预测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二、2025-2031年芦苇工艺品行业总产值预测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三、2025-2031年芦苇工艺品行业利润总额预测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四、2025-2031年芦苇工艺品行业总资产预测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2025-2031年芦苇工艺品行业供需预测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一、2025-2031年芦苇工艺品产量预测</w:t>
      </w:r>
      <w:r>
        <w:rPr>
          <w:rFonts w:hint="eastAsia"/>
        </w:rPr>
        <w:br/>
      </w:r>
      <w:r>
        <w:rPr>
          <w:rFonts w:hint="eastAsia"/>
        </w:rPr>
        <w:t>　　　　二、2025-2031年芦苇工艺品需求预测</w:t>
      </w:r>
      <w:r>
        <w:rPr>
          <w:rFonts w:hint="eastAsia"/>
        </w:rPr>
        <w:br/>
      </w:r>
      <w:r>
        <w:rPr>
          <w:rFonts w:hint="eastAsia"/>
        </w:rPr>
        <w:t>　　　　三、2025-2031年芦苇工艺品供需平衡预测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五、2025-2031年主要芦苇工艺品产品进出口预测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2025-2031年芦苇工艺品行业投资机会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一、2025-2031年芦苇工艺品行业主要领域投资机会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二、2025-2031年芦苇工艺品行业出口市场投资机会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三、2025-2031年芦苇工艺品企业的多元化投资机会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影响芦苇工艺品行业发展的主要因素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一、2025-2025年影响芦苇工艺品行业运行的有利因素分析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二、2025-2025年影响芦苇工艺品行业运行的稳定因素分析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三、2025-2025年影响芦苇工艺品行业运行的不利因素分析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四、2025-2025年中国芦苇工艺品行业发展面临的挑战分析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五、2025-2025年中国芦苇工艺品行业发展面临的机遇分析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芦苇工艺品行业投资风险及控制策略分析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一、2025-2031年芦苇工艺品行业市场风险及控制策略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二、2025-2031年芦苇工艺品行业政策风险及控制策略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三、2025-2031年芦苇工艺品行业经营风险及控制策略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四、2025-2031年芦苇工艺品行业技术风险及控制策略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五、2025-2031年芦苇工艺品行业同业竞争风险及控制策略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六、2025-2031年芦苇工艺品行业其他风险及控制策略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芦苇工艺品行业投资风险与控制策略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芦苇工艺品行业SWOT模型分析</w:t>
      </w:r>
      <w:r>
        <w:rPr>
          <w:rFonts w:hint="eastAsia"/>
        </w:rPr>
        <w:br/>
      </w:r>
      <w:r>
        <w:rPr>
          <w:rFonts w:hint="eastAsia"/>
        </w:rPr>
        <w:t>　　　　一、芦苇工艺品行业优势分析</w:t>
      </w:r>
      <w:r>
        <w:rPr>
          <w:rFonts w:hint="eastAsia"/>
        </w:rPr>
        <w:br/>
      </w:r>
      <w:r>
        <w:rPr>
          <w:rFonts w:hint="eastAsia"/>
        </w:rPr>
        <w:t>　　　　二、芦苇工艺品行业劣势分析</w:t>
      </w:r>
      <w:r>
        <w:rPr>
          <w:rFonts w:hint="eastAsia"/>
        </w:rPr>
        <w:br/>
      </w:r>
      <w:r>
        <w:rPr>
          <w:rFonts w:hint="eastAsia"/>
        </w:rPr>
        <w:t>　　　　三、芦苇工艺品行业机会分析</w:t>
      </w:r>
      <w:r>
        <w:rPr>
          <w:rFonts w:hint="eastAsia"/>
        </w:rPr>
        <w:br/>
      </w:r>
      <w:r>
        <w:rPr>
          <w:rFonts w:hint="eastAsia"/>
        </w:rPr>
        <w:t>　　　　四、芦苇工艺品行业风险分析</w:t>
      </w:r>
      <w:r>
        <w:rPr>
          <w:rFonts w:hint="eastAsia"/>
        </w:rPr>
        <w:br/>
      </w:r>
      <w:r>
        <w:rPr>
          <w:rFonts w:hint="eastAsia"/>
        </w:rPr>
        <w:t>　　第二节 芦苇工艺品行业风险分析</w:t>
      </w:r>
      <w:r>
        <w:rPr>
          <w:rFonts w:hint="eastAsia"/>
        </w:rPr>
        <w:br/>
      </w:r>
      <w:r>
        <w:rPr>
          <w:rFonts w:hint="eastAsia"/>
        </w:rPr>
        <w:t>　　　　一、芦苇工艺品市场竞争风险</w:t>
      </w:r>
      <w:r>
        <w:rPr>
          <w:rFonts w:hint="eastAsia"/>
        </w:rPr>
        <w:br/>
      </w:r>
      <w:r>
        <w:rPr>
          <w:rFonts w:hint="eastAsia"/>
        </w:rPr>
        <w:t>　　　　二、芦苇工艺品原材料压力风险分析</w:t>
      </w:r>
      <w:r>
        <w:rPr>
          <w:rFonts w:hint="eastAsia"/>
        </w:rPr>
        <w:br/>
      </w:r>
      <w:r>
        <w:rPr>
          <w:rFonts w:hint="eastAsia"/>
        </w:rPr>
        <w:t>　　　　三、芦苇工艺品技术风险分析</w:t>
      </w:r>
      <w:r>
        <w:rPr>
          <w:rFonts w:hint="eastAsia"/>
        </w:rPr>
        <w:br/>
      </w:r>
      <w:r>
        <w:rPr>
          <w:rFonts w:hint="eastAsia"/>
        </w:rPr>
        <w:t>　　　　四、芦苇工艺品政策和体制风险</w:t>
      </w:r>
      <w:r>
        <w:rPr>
          <w:rFonts w:hint="eastAsia"/>
        </w:rPr>
        <w:br/>
      </w:r>
      <w:r>
        <w:rPr>
          <w:rFonts w:hint="eastAsia"/>
        </w:rPr>
        <w:t>　　　　五、芦苇工艺品行业进入退出风险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2025-2031年芦苇工艺品行业投资风险及控制策略分析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一、芦苇工艺品市场风险及控制策略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二、芦苇工艺品行业政策风险及控制策略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三、芦苇工艺品行业经营风险及控制策略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四、芦苇工艺品同业竞争风险及控制策略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五、芦苇工艺品行业其他风险及控制策略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业内专家对国内芦苇工艺品行业总结及企业经营战略建议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芦苇工艺品行业问题总结</w:t>
      </w:r>
      <w:r>
        <w:rPr>
          <w:rFonts w:hint="eastAsia"/>
        </w:rPr>
        <w:br/>
      </w:r>
      <w:r>
        <w:rPr>
          <w:rFonts w:hint="eastAsia"/>
        </w:rPr>
        <w:t>　　第二节 2025-2031年芦苇工艺品企业的标竿管理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2025-2031年芦苇工艺品企业的资本运作模式</w:t>
      </w:r>
      <w:r>
        <w:rPr>
          <w:rFonts w:hint="eastAsia"/>
        </w:rPr>
        <w:br/>
      </w:r>
      <w:r>
        <w:rPr>
          <w:rFonts w:hint="eastAsia"/>
        </w:rPr>
        <w:t>　　　　一、芦苇工艺品企业国内资本市场的运作建议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1、芦苇工艺品企业的兼并及收购建议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2、芦苇工艺品企业的融资方式选择建议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二、芦苇工艺品企业海外资本市场的运作建议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2025-2031年芦苇工艺品企业营销模式建议</w:t>
      </w:r>
      <w:r>
        <w:rPr>
          <w:rFonts w:hint="eastAsia"/>
        </w:rPr>
        <w:br/>
      </w:r>
      <w:r>
        <w:rPr>
          <w:rFonts w:hint="eastAsia"/>
        </w:rPr>
        <w:t>　　　　一、芦苇工艺品企业的国内营销模式建议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1、芦苇工艺品企业的渠道建设</w:t>
      </w:r>
      <w:r>
        <w:rPr>
          <w:rFonts w:hint="eastAsia"/>
        </w:rPr>
        <w:br/>
      </w:r>
      <w:r>
        <w:rPr>
          <w:rFonts w:hint="eastAsia"/>
        </w:rPr>
        <w:t>　　　　　　2、芦苇工艺品企业的品牌建设</w:t>
      </w:r>
      <w:r>
        <w:rPr>
          <w:rFonts w:hint="eastAsia"/>
        </w:rPr>
        <w:br/>
      </w:r>
      <w:r>
        <w:rPr>
          <w:rFonts w:hint="eastAsia"/>
        </w:rPr>
        <w:t>　　　　二、芦苇工艺品企业海外营销模式建议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1、芦苇工艺品企业的海外细分市场选择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2、芦苇工艺品企业的海外经销商选择</w:t>
      </w:r>
      <w:r>
        <w:rPr>
          <w:rFonts w:hint="eastAsia"/>
        </w:rPr>
        <w:br/>
      </w:r>
      <w:r>
        <w:rPr>
          <w:rFonts w:hint="eastAsia"/>
        </w:rPr>
        <w:t>　　第五节 中⋅智⋅林－芦苇工艺品市场的重点客户战略实施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芦苇工艺品行业历程</w:t>
      </w:r>
      <w:r>
        <w:rPr>
          <w:rFonts w:hint="eastAsia"/>
        </w:rPr>
        <w:br/>
      </w:r>
      <w:r>
        <w:rPr>
          <w:rFonts w:hint="eastAsia"/>
        </w:rPr>
        <w:t>　　图表 芦苇工艺品行业生命周期</w:t>
      </w:r>
      <w:r>
        <w:rPr>
          <w:rFonts w:hint="eastAsia"/>
        </w:rPr>
        <w:br/>
      </w:r>
      <w:r>
        <w:rPr>
          <w:rFonts w:hint="eastAsia"/>
        </w:rPr>
        <w:t>　　图表 芦苇工艺品行业产业链分析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2019-2024年中国芦苇工艺品行业市场规模及增长情况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2019-2024年芦苇工艺品行业市场容量分析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2019-2024年中国芦苇工艺品行业产能统计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2019-2024年中国芦苇工艺品行业产量及增长趋势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2019-2024年中国芦苇工艺品市场需求量及增速统计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2024年中国芦苇工艺品行业需求领域分布格局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2019-2024年中国芦苇工艺品行业销售收入分析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2019-2024年中国芦苇工艺品行业盈利情况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2019-2024年中国芦苇工艺品行业利润总额统计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2019-2024年中国芦苇工艺品进口数量分析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2019-2024年中国芦苇工艺品进口金额分析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2019-2024年中国芦苇工艺品出口数量分析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2019-2024年中国芦苇工艺品出口金额分析</w:t>
      </w:r>
      <w:r>
        <w:rPr>
          <w:rFonts w:hint="eastAsia"/>
        </w:rPr>
        <w:br/>
      </w:r>
      <w:r>
        <w:rPr>
          <w:rFonts w:hint="eastAsia"/>
        </w:rPr>
        <w:t>　　图表 2024年中国芦苇工艺品进口国家及地区分析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2024年中国芦苇工艺品出口国家及地区分析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2019-2024年中国芦苇工艺品行业企业数量情况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2019-2024年中国芦苇工艺品行业企业平均规模情况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**地区芦苇工艺品市场规模及增长情况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**地区芦苇工艺品行业市场需求情况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**地区芦苇工艺品市场规模及增长情况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**地区芦苇工艺品行业市场需求情况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**地区芦苇工艺品市场规模及增长情况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**地区芦苇工艺品行业市场需求情况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**地区芦苇工艺品市场规模及增长情况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**地区芦苇工艺品行业市场需求情况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芦苇工艺品重点企业（一）基本信息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芦苇工艺品重点企业（一）经营情况分析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芦苇工艺品重点企业（一）主要经济指标情况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芦苇工艺品重点企业（一）盈利能力情况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芦苇工艺品重点企业（一）偿债能力情况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芦苇工艺品重点企业（一）运营能力情况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芦苇工艺品重点企业（一）成长能力情况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芦苇工艺品重点企业（二）基本信息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芦苇工艺品重点企业（二）经营情况分析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芦苇工艺品重点企业（二）主要经济指标情况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芦苇工艺品重点企业（二）盈利能力情况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芦苇工艺品重点企业（二）偿债能力情况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芦苇工艺品重点企业（二）运营能力情况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芦苇工艺品重点企业（二）成长能力情况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芦苇工艺品重点企业（三）基本信息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芦苇工艺品重点企业（三）经营情况分析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芦苇工艺品重点企业（三）主要经济指标情况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芦苇工艺品重点企业（三）盈利能力情况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芦苇工艺品重点企业（三）偿债能力情况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芦苇工艺品重点企业（三）运营能力情况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芦苇工艺品重点企业（三）成长能力情况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2025-2031年中国芦苇工艺品行业产能预测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2025-2031年中国芦苇工艺品行业产量预测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2025-2031年中国芦苇工艺品市场需求量预测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2025-2031年中国芦苇工艺品行业供需平衡预测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2025-2031年中国芦苇工艺品市场容量预测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2025-2031年中国芦苇工艺品市场规模预测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2025-2031年中国芦苇工艺品市场前景分析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2025-2031年中国芦苇工艺品发展趋势预测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c5ed756fd84994" w:history="1">
        <w:r>
          <w:rPr>
            <w:rStyle w:val="Hyperlink"/>
          </w:rPr>
          <w:t>2025年中国芦苇工艺品行业现状研究与市场前景分析报告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1179882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c5ed756fd84994" w:history="1">
        <w:r>
          <w:rPr>
            <w:rStyle w:val="Hyperlink"/>
          </w:rPr>
          <w:t>https://www.20087.com/2/88/LuWeiGongYiPinDiaoYan.html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热点：芦苇收购厂家联系方式、芦苇工艺品图片大全、割芦苇专用机器、芦苇工艺品摆件、国家禁止芦苇生产纸、芦苇工艺品的制作方法、芦苇做的手工作品、芦苇工艺品小学生、芦苇工艺品图片大全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1b7a79eaaf4b5b" w:history="1">
      <w:r>
        <w:rPr>
          <w:rStyle w:val="Hyperlink"/>
        </w:rPr>
        <w:t>2025年中国芦苇工艺品行业现状研究与市场前景分析报告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LuWeiGongYiPinDiaoYan.html" TargetMode="External" Id="Reac5ed756fd849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LuWeiGongYiPinDiaoYan.html" TargetMode="External" Id="R5f1b7a79eaaf4b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2025-05-17T04:25:00Z</dcterms:created>
  <dcterms:modified xsi:type="dcterms:W3CDTF">2025-05-17T05:25:00Z</dcterms:modified>
  <dc:subject>2025年中国芦苇工艺品行业现状研究与市场前景分析报告</dc:subject>
  <dc:title>2025年中国芦苇工艺品行业现状研究与市场前景分析报告</dc:title>
  <cp:keywords>2025年中国芦苇工艺品行业现状研究与市场前景分析报告</cp:keywords>
  <dc:description>2025年中国芦苇工艺品行业现状研究与市场前景分析报告</dc:description>
</cp:coreProperties>
</file>