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840247faf4892" w:history="1">
              <w:r>
                <w:rPr>
                  <w:rStyle w:val="Hyperlink"/>
                </w:rPr>
                <w:t>2023-2029年中国葡萄酒糟行业发展分析与前景趋势报告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840247faf4892" w:history="1">
              <w:r>
                <w:rPr>
                  <w:rStyle w:val="Hyperlink"/>
                </w:rPr>
                <w:t>2023-2029年中国葡萄酒糟行业发展分析与前景趋势报告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3722082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840247faf4892" w:history="1">
                <w:r>
                  <w:rPr>
                    <w:rStyle w:val="Hyperlink"/>
                  </w:rPr>
                  <w:t>https://www.20087.com/2/08/PuTaoJiuZaoHangYeQianJingQuShi.html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糟是酿酒过程中的副产品，富含多种有益成分，如抗氧化物质、膳食纤维等，具有较高的营养价值。近年来，随着对食品废弃物资源化利用的重视，葡萄酒糟的开发利用受到了广泛关注。目前，葡萄酒糟已被应用于食品加工、饲料添加剂、化妆品等多个领域，通过提取其中的有效成分，不仅可以增加其附加值，还能减少酿酒工业对环境的影响。此外，通过生物技术手段，葡萄酒糟还可以转化为生物能源，进一步提高其利用效率。</w:t>
      </w:r>
      <w:r>
        <w:rPr>
          <w:rFonts w:hint="eastAsia"/>
        </w:rPr>
        <w:br/>
      </w:r>
      <w:r>
        <w:rPr>
          <w:rFonts w:hint="eastAsia"/>
        </w:rPr>
        <w:t>　　未来，随着生物科技的进步和循环经济理念的推广，葡萄酒糟的综合利用将更加多元化。例如，通过发酵技术生产高价值的生物活性物质，用于医药或保健品行业。同时，随着消费者对天然健康产品的追捧，葡萄酒糟作为天然色素或抗氧化剂的来源，有望在食品工业中获得更广泛的应用。然而，如何在提高葡萄酒糟利用率的同时，确保提取工艺的经济性和产品的安全性，将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840247faf4892" w:history="1">
        <w:r>
          <w:rPr>
            <w:rStyle w:val="Hyperlink"/>
          </w:rPr>
          <w:t>2023-2029年中国葡萄酒糟行业发展分析与前景趋势报告</w:t>
        </w:r>
      </w:hyperlink>
      <w:r>
        <w:rPr>
          <w:rFonts w:hint="eastAsia"/>
        </w:rPr>
        <w:t>》通过严谨的内容、翔实的分析、权威的数据和直观的图表，全面解析了葡萄酒糟行业的市场规模、需求变化、价格波动以及产业链构成。葡萄酒糟报告深入剖析了当前市场现状，科学预测了未来葡萄酒糟市场前景与发展趋势，特别关注了葡萄酒糟细分市场的机会与挑战。同时，对葡萄酒糟重点企业的竞争地位、品牌影响力和市场集中度进行了全面评估。葡萄酒糟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葡萄酒糟市场概述</w:t>
      </w:r>
      <w:r>
        <w:rPr>
          <w:rFonts w:hint="eastAsia"/>
        </w:rPr>
        <w:br/>
      </w:r>
      <w:r>
        <w:rPr>
          <w:rFonts w:hint="eastAsia"/>
        </w:rPr>
        <w:t>　　第一节 葡萄酒糟产品定义及统计范围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按照不同产品类型，葡萄酒糟主要可以分为如下几个类别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一、不同产品类型葡萄酒糟增长趋势2023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从不同应用，葡萄酒糟主要包括如下几个方面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全球与中国葡萄酒糟发展现状对比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一、2017-2029年全球葡萄酒糟发展现状及未来趋势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二、2017-2029年中国葡萄酒糟生产发展现状及未来趋势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2017-2029年全球葡萄酒糟供需现状及预测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一、2017-2029年全球葡萄酒糟产能、产量、产能利用率及发展趋势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二、2017-2029年全球葡萄酒糟产量、表观消费量及发展趋势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2017-2029年中国葡萄酒糟供需现状及预测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一、2017-2029年中国葡萄酒糟产能、产量、产能利用率及发展趋势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二、2017-2029年中国葡萄酒糟产量、表观消费量及发展趋势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三、2017-2029年中国葡萄酒糟产量、市场需求量及发展趋势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新冠肺炎（COVID-19）对葡萄酒糟行业影响分析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一、COVID-19对葡萄酒糟行业主要的影响分析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二、COVID-19对葡萄酒糟行业2023年增长评估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五、COVID-19疫情下，葡萄酒糟潜在市场机会、挑战及风险分析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2017-2022年全球葡萄酒糟主要厂商列表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一、2017-2022年全球葡萄酒糟主要厂商产量列表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二、2017-2022年全球葡萄酒糟主要厂商产值列表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三、2022年全球主要生产商葡萄酒糟收入排名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四、2017-2022年全球葡萄酒糟主要厂商产品价格列表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Covid-19影响：中国市场葡萄酒糟主要厂商分析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一、2017-2022年中国葡萄酒糟主要厂商产量列表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二、2017-2022年中国葡萄酒糟主要厂商产值列表</w:t>
      </w:r>
      <w:r>
        <w:rPr>
          <w:rFonts w:hint="eastAsia"/>
        </w:rPr>
        <w:br/>
      </w:r>
      <w:r>
        <w:rPr>
          <w:rFonts w:hint="eastAsia"/>
        </w:rPr>
        <w:t>　　第三节 葡萄酒糟厂商产地分布及商业化日期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葡萄酒糟行业集中度、竞争程度分析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一、葡萄酒糟行业集中度分析：全球Top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二、全球葡萄酒糟第一梯队、第二梯队和第三梯队生产商（品牌）及市场份额（2021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葡萄酒糟全球领先企业SWOT分析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全球主要葡萄酒糟企业采访及观点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Covid-19对全球葡萄酒糟主要生产地区影响分析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全球主要地区葡萄酒糟市场规模分析：2017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一、2017-2029年全球主要地区葡萄酒糟产量及市场份额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二、2017-2029年全球主要地区葡萄酒糟产量及市场份额预测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三、2017-2029年全球主要地区葡萄酒糟产值及市场份额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四、2017-2029年全球主要地区葡萄酒糟产值及市场份额预测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2017-2029年北美市场葡萄酒糟产量、产值及增长率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2017-2029年欧洲市场葡萄酒糟产量、产值及增长率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2017-2029年中国市场葡萄酒糟产量、产值及增长率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2017-2029年日本市场葡萄酒糟产量、产值及增长率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2017-2029年东南亚市场葡萄酒糟产量、产值及增长率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2017-2029年印度市场葡萄酒糟产量、产值及增长率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Covid-19对全球葡萄酒糟消费主要地区影响分析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全球主要地区葡萄酒糟消费展望2017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2017-2022年全球主要地区葡萄酒糟消费量及增长率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2023-2029年全球主要地区葡萄酒糟消费量预测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全球葡萄酒糟重点厂商概况分析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一、重点企业（八）基本信息、葡萄酒糟生产基地、销售区域、竞争对手及市场地位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三、2017-2022年重点企业（八）葡萄酒糟产能、产量、产值、价格及毛利率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Covid-19对不同类型葡萄酒糟产品的影响分析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2017-2029年全球不同类型葡萄酒糟产量</w:t>
      </w:r>
      <w:r>
        <w:rPr>
          <w:rFonts w:hint="eastAsia"/>
        </w:rPr>
        <w:br/>
      </w:r>
      <w:r>
        <w:rPr>
          <w:rFonts w:hint="eastAsia"/>
        </w:rPr>
        <w:t>　　　　一、2017-2022年全球葡萄酒糟不同类型葡萄酒糟产量及市场份额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二、2023-2029年全球不同类型葡萄酒糟产量预测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2017-2029年全球不同类型葡萄酒糟产值</w:t>
      </w:r>
      <w:r>
        <w:rPr>
          <w:rFonts w:hint="eastAsia"/>
        </w:rPr>
        <w:br/>
      </w:r>
      <w:r>
        <w:rPr>
          <w:rFonts w:hint="eastAsia"/>
        </w:rPr>
        <w:t>　　　　一、2017-2022年全球葡萄酒糟不同类型葡萄酒糟产值及市场份额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二、2023-2029年全球不同类型葡萄酒糟产值预测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2017-2029年全球不同类型葡萄酒糟价格走势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2017-2022年不同价格区间葡萄酒糟市场份额对比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2017-2029年中国不同类型葡萄酒糟产量</w:t>
      </w:r>
      <w:r>
        <w:rPr>
          <w:rFonts w:hint="eastAsia"/>
        </w:rPr>
        <w:br/>
      </w:r>
      <w:r>
        <w:rPr>
          <w:rFonts w:hint="eastAsia"/>
        </w:rPr>
        <w:t>　　　　一、2017-2022年中国葡萄酒糟不同类型葡萄酒糟产量及市场份额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二、2023-2029年中国不同类型葡萄酒糟产量预测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2017-2029年中国不同类型葡萄酒糟产值</w:t>
      </w:r>
      <w:r>
        <w:rPr>
          <w:rFonts w:hint="eastAsia"/>
        </w:rPr>
        <w:br/>
      </w:r>
      <w:r>
        <w:rPr>
          <w:rFonts w:hint="eastAsia"/>
        </w:rPr>
        <w:t>　　　　一、2017-2022年中国葡萄酒糟不同类型葡萄酒糟产值及市场份额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二、2023-2029年中国不同类型葡萄酒糟产值预测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Covid-19对葡萄酒糟上游原料及下游主要应用影响分析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葡萄酒糟产业链分析</w:t>
      </w:r>
      <w:r>
        <w:rPr>
          <w:rFonts w:hint="eastAsia"/>
        </w:rPr>
        <w:br/>
      </w:r>
      <w:r>
        <w:rPr>
          <w:rFonts w:hint="eastAsia"/>
        </w:rPr>
        <w:t>　　第二节 葡萄酒糟产业上游供应分析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2017-2029年全球不同应用葡萄酒糟消费量、市场份额及增长率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一、2017-2022年全球不同应用葡萄酒糟消费量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二、2023-2029年全球不同应用葡萄酒糟消费量预测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2017-2029年中国不同应用葡萄酒糟消费量、市场份额及增长率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一、2017-2022年中国不同应用葡萄酒糟消费量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二、2023-2029年中国不同应用葡萄酒糟消费量预测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Covid-19对中国葡萄酒糟产量、消费量、进出口分析及未来趋势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2017-2029年中国葡萄酒糟产量、消费量、进出口分析及未来趋势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中国葡萄酒糟进出口贸易趋势</w:t>
      </w:r>
      <w:r>
        <w:rPr>
          <w:rFonts w:hint="eastAsia"/>
        </w:rPr>
        <w:br/>
      </w:r>
      <w:r>
        <w:rPr>
          <w:rFonts w:hint="eastAsia"/>
        </w:rPr>
        <w:t>　　第三节 中国葡萄酒糟主要进口来源</w:t>
      </w:r>
      <w:r>
        <w:rPr>
          <w:rFonts w:hint="eastAsia"/>
        </w:rPr>
        <w:br/>
      </w:r>
      <w:r>
        <w:rPr>
          <w:rFonts w:hint="eastAsia"/>
        </w:rPr>
        <w:t>　　第四节 中国葡萄酒糟主要出口目的地</w:t>
      </w:r>
      <w:r>
        <w:rPr>
          <w:rFonts w:hint="eastAsia"/>
        </w:rPr>
        <w:br/>
      </w:r>
      <w:r>
        <w:rPr>
          <w:rFonts w:hint="eastAsia"/>
        </w:rPr>
        <w:t>　　第五节 中国葡萄酒糟行业未来发展的有利因素、不利因素分析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中国葡萄酒糟主要地区分布</w:t>
      </w:r>
      <w:r>
        <w:rPr>
          <w:rFonts w:hint="eastAsia"/>
        </w:rPr>
        <w:br/>
      </w:r>
      <w:r>
        <w:rPr>
          <w:rFonts w:hint="eastAsia"/>
        </w:rPr>
        <w:t>　　第一节 中国葡萄酒糟生产地区分布</w:t>
      </w:r>
      <w:r>
        <w:rPr>
          <w:rFonts w:hint="eastAsia"/>
        </w:rPr>
        <w:br/>
      </w:r>
      <w:r>
        <w:rPr>
          <w:rFonts w:hint="eastAsia"/>
        </w:rPr>
        <w:t>　　第二节 中国葡萄酒糟消费地区分布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葡萄酒糟技术及相关行业技术发展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未来葡萄酒糟行业、产品及技术发展趋势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葡萄酒糟行业及市场环境发展趋势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葡萄酒糟产品及技术发展趋势</w:t>
      </w:r>
      <w:r>
        <w:rPr>
          <w:rFonts w:hint="eastAsia"/>
        </w:rPr>
        <w:br/>
      </w:r>
      <w:r>
        <w:rPr>
          <w:rFonts w:hint="eastAsia"/>
        </w:rPr>
        <w:t>　　第三节 葡萄酒糟产品价格走势</w:t>
      </w:r>
      <w:r>
        <w:rPr>
          <w:rFonts w:hint="eastAsia"/>
        </w:rPr>
        <w:br/>
      </w:r>
      <w:r>
        <w:rPr>
          <w:rFonts w:hint="eastAsia"/>
        </w:rPr>
        <w:t>　　第四节 未来葡萄酒糟市场消费形态、消费者偏好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葡萄酒糟销售渠道分析及建议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国内市场葡萄酒糟销售渠道</w:t>
      </w:r>
      <w:r>
        <w:rPr>
          <w:rFonts w:hint="eastAsia"/>
        </w:rPr>
        <w:br/>
      </w:r>
      <w:r>
        <w:rPr>
          <w:rFonts w:hint="eastAsia"/>
        </w:rPr>
        <w:t>　　第二节 企业海外葡萄酒糟销售渠道</w:t>
      </w:r>
      <w:r>
        <w:rPr>
          <w:rFonts w:hint="eastAsia"/>
        </w:rPr>
        <w:br/>
      </w:r>
      <w:r>
        <w:rPr>
          <w:rFonts w:hint="eastAsia"/>
        </w:rPr>
        <w:t>　　第三节 葡萄酒糟销售/营销策略建议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葡萄酒糟行业研究成果及结论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按照不同产品类型，葡萄酒糟主要可以分为如下几个类别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不同种类葡萄酒糟增长趋势2023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从不同应用，葡萄酒糟主要包括如下几个方面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不同应用葡萄酒糟消费量（千件）增长趋势2023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葡萄酒糟中国及欧美日等地区政策分析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COVID-19对葡萄酒糟行业主要的影响方面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两种情景下，COVID-19对葡萄酒糟行业2023年增速评估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COVID-19疫情下，葡萄酒糟潜在市场机会、挑战及风险分析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2017-2022年全球葡萄酒糟主要厂商产量列表（千件）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2017-2022年全球葡萄酒糟主要厂商产量市场份额列表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2017-2022年全球葡萄酒糟主要厂商产值列表</w:t>
      </w:r>
      <w:r>
        <w:rPr>
          <w:rFonts w:hint="eastAsia"/>
        </w:rPr>
        <w:br/>
      </w:r>
      <w:r>
        <w:rPr>
          <w:rFonts w:hint="eastAsia"/>
        </w:rPr>
        <w:t>　　表 全球葡萄酒糟主要厂商产值市场份额列表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2022年全球主要生产商葡萄酒糟收入排名</w:t>
      </w:r>
      <w:r>
        <w:rPr>
          <w:rFonts w:hint="eastAsia"/>
        </w:rPr>
        <w:br/>
      </w:r>
      <w:r>
        <w:rPr>
          <w:rFonts w:hint="eastAsia"/>
        </w:rPr>
        <w:t>　　表 2017-2022年全球葡萄酒糟主要厂商产品价格列表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2017-2022年中国市场葡萄酒糟主要厂商产品产量列表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2017-2022年中国葡萄酒糟主要厂商产量市场份额列表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2017-2022年中国葡萄酒糟主要厂商产值列表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2017-2022年中国葡萄酒糟主要厂商产值市场份额列表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全球主要厂商葡萄酒糟厂商产地分布及商业化日期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全球主要葡萄酒糟企业采访及观点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全球主要地区葡萄酒糟产值：2017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2017-2022年全球主要地区葡萄酒糟产量市场份额列表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2023-2029年全球主要地区葡萄酒糟产量列表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2023-2029年全球主要地区葡萄酒糟产量份额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2017-2022年全球主要地区葡萄酒糟产值列表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2017-2022年全球主要地区葡萄酒糟产值份额列表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2017-2022年全球主要地区葡萄酒糟消费量列表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2017-2022年全球主要地区葡萄酒糟消费量市场份额列表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2017-2022年重点企业（一）葡萄酒糟产能（千件）、产量（千件）、产值、价格及毛利率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重点企业（一）葡萄酒糟产品规格及价格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2017-2022年重点企业（二）葡萄酒糟产能（千件）、产量（千件）、产值、价格及毛利率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重点企业（二）葡萄酒糟产品规格及价格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2017-2022年重点企业（三）葡萄酒糟产能（千件）、产量（千件）、产值、价格及毛利率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重点企业（三）葡萄酒糟产品规格及价格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2017-2022年重点企业（四）葡萄酒糟产能（千件）、产量（千件）、产值、价格及毛利率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重点企业（四）葡萄酒糟产品规格及价格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2017-2022年重点企业（五）葡萄酒糟产能（千件）、产量（千件）、产值、价格及毛利率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重点企业（五）葡萄酒糟产品规格及价格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2017-2022年重点企业（六）葡萄酒糟产能（千件）、产量（千件）、产值、价格及毛利率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重点企业（六）葡萄酒糟产品规格及价格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2017-2022年重点企业（七）葡萄酒糟产能（千件）、产量（千件）、产值、价格及毛利率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重点企业（七）葡萄酒糟产品规格及价格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重点企业（八）葡萄酒糟产品规格、参数及市场应用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2017-2022年重点企业（八）葡萄酒糟产能（千件）、产量（千件）、产值、价格及毛利率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重点企业（八）葡萄酒糟产品规格及价格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2017-2022年全球不同产品类型葡萄酒糟产量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2017-2022年全球不同产品类型葡萄酒糟产量市场份额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全球不同产品类型葡萄酒糟产量预测（2023-2029）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2017-2022年全球不同产品类型葡萄酒糟产量市场份额预测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2017-2022年全球不同类型葡萄酒糟产值</w:t>
      </w:r>
      <w:r>
        <w:rPr>
          <w:rFonts w:hint="eastAsia"/>
        </w:rPr>
        <w:br/>
      </w:r>
      <w:r>
        <w:rPr>
          <w:rFonts w:hint="eastAsia"/>
        </w:rPr>
        <w:t>　　表 2017-2022年全球不同类型葡萄酒糟产值市场份额</w:t>
      </w:r>
      <w:r>
        <w:rPr>
          <w:rFonts w:hint="eastAsia"/>
        </w:rPr>
        <w:br/>
      </w:r>
      <w:r>
        <w:rPr>
          <w:rFonts w:hint="eastAsia"/>
        </w:rPr>
        <w:t>　　表 全球不同类型葡萄酒糟产值预测（2023-2029）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全球不同类型葡萄酒糟产值市场预测份额（2023-2029）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2017-2022年全球不同价格区间葡萄酒糟市场份额对比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2017-2022年中国不同产品类型葡萄酒糟产量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2017-2022年中国不同产品类型葡萄酒糟产量市场份额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中国不同产品类型葡萄酒糟产量预测（2023-2029）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中国不同产品类型葡萄酒糟产量市场份额预测（2023-2029）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2017-2022年中国不同产品类型葡萄酒糟产值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2017-2022年中国不同产品类型葡萄酒糟产值市场份额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中国不同产品类型葡萄酒糟产值预测（2023-2029）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中国不同产品类型葡萄酒糟产值市场份额预测（2023-2029）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葡萄酒糟上游原料供应商及联系方式列表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2017-2022年全球不同应用葡萄酒糟消费量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2017-2022年全球不同应用葡萄酒糟消费量市场份额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全球不同应用葡萄酒糟消费量预测（2023-2029）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全球不同应用葡萄酒糟消费量市场份额预测（2023-2029）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2017-2022年中国不同应用葡萄酒糟消费量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2017-2022年中国不同应用葡萄酒糟消费量市场份额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中国不同应用葡萄酒糟消费量预测（2023-2029）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中国不同应用葡萄酒糟消费量市场份额预测（2023-2029）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2017-2022年中国葡萄酒糟产量、消费量、进出口</w:t>
      </w:r>
      <w:r>
        <w:rPr>
          <w:rFonts w:hint="eastAsia"/>
        </w:rPr>
        <w:br/>
      </w:r>
      <w:r>
        <w:rPr>
          <w:rFonts w:hint="eastAsia"/>
        </w:rPr>
        <w:t>　　表 中国葡萄酒糟产量、消费量、进出口预测（2023-2029）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中国市场葡萄酒糟进出口贸易趋势</w:t>
      </w:r>
      <w:r>
        <w:rPr>
          <w:rFonts w:hint="eastAsia"/>
        </w:rPr>
        <w:br/>
      </w:r>
      <w:r>
        <w:rPr>
          <w:rFonts w:hint="eastAsia"/>
        </w:rPr>
        <w:t>　　表 中国市场葡萄酒糟主要进口来源</w:t>
      </w:r>
      <w:r>
        <w:rPr>
          <w:rFonts w:hint="eastAsia"/>
        </w:rPr>
        <w:br/>
      </w:r>
      <w:r>
        <w:rPr>
          <w:rFonts w:hint="eastAsia"/>
        </w:rPr>
        <w:t>　　表 中国市场葡萄酒糟主要出口目的地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中国葡萄酒糟生产地区分布</w:t>
      </w:r>
      <w:r>
        <w:rPr>
          <w:rFonts w:hint="eastAsia"/>
        </w:rPr>
        <w:br/>
      </w:r>
      <w:r>
        <w:rPr>
          <w:rFonts w:hint="eastAsia"/>
        </w:rPr>
        <w:t>　　表 中国葡萄酒糟消费地区分布</w:t>
      </w:r>
      <w:r>
        <w:rPr>
          <w:rFonts w:hint="eastAsia"/>
        </w:rPr>
        <w:br/>
      </w:r>
      <w:r>
        <w:rPr>
          <w:rFonts w:hint="eastAsia"/>
        </w:rPr>
        <w:t>　　表 葡萄酒糟行业及市场环境发展趋势</w:t>
      </w:r>
      <w:r>
        <w:rPr>
          <w:rFonts w:hint="eastAsia"/>
        </w:rPr>
        <w:br/>
      </w:r>
      <w:r>
        <w:rPr>
          <w:rFonts w:hint="eastAsia"/>
        </w:rPr>
        <w:t>　　表 葡萄酒糟产品及技术发展趋势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国内当前及未来葡萄酒糟主要销售模式及销售渠道趋势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欧美日等地区当前及未来葡萄酒糟主要销售模式及销售渠道趋势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葡萄酒糟产品市场定位及目标消费者分析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葡萄酒糟产品图片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2022年全球不同产品类型葡萄酒糟产量市场份额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全球产品类型葡萄酒糟消费量市场份额2023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2017-2029年全球葡萄酒糟产量及增长率</w:t>
      </w:r>
      <w:r>
        <w:rPr>
          <w:rFonts w:hint="eastAsia"/>
        </w:rPr>
        <w:br/>
      </w:r>
      <w:r>
        <w:rPr>
          <w:rFonts w:hint="eastAsia"/>
        </w:rPr>
        <w:t>　　图 2017-2029年全球葡萄酒糟产值及增长率</w:t>
      </w:r>
      <w:r>
        <w:rPr>
          <w:rFonts w:hint="eastAsia"/>
        </w:rPr>
        <w:br/>
      </w:r>
      <w:r>
        <w:rPr>
          <w:rFonts w:hint="eastAsia"/>
        </w:rPr>
        <w:t>　　图 2017-2029年中国葡萄酒糟产量及发展趋势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2017-2029年中国葡萄酒糟产值及未来发展趋势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2017-2029年全球葡萄酒糟产能、产量、产能利用率及发展趋势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2017-2029年全球葡萄酒糟产量、市场需求量及发展趋势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2017-2029年中国葡萄酒糟产能、产量、产能利用率及发展趋势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2017-2029年中国葡萄酒糟产量、市场需求量及发展趋势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全球葡萄酒糟主要厂商2022年产量市场份额列表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全球葡萄酒糟主要厂商2022年产值市场份额列表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2017-2022年中国市场葡萄酒糟主要厂商2022年产量市场份额列表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中国葡萄酒糟主要厂商2022年产量市场份额列表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中国葡萄酒糟主要厂商2022年产值市场份额列表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2022年全球前五及前十大生产商葡萄酒糟市场份额</w:t>
      </w:r>
      <w:r>
        <w:rPr>
          <w:rFonts w:hint="eastAsia"/>
        </w:rPr>
        <w:br/>
      </w:r>
      <w:r>
        <w:rPr>
          <w:rFonts w:hint="eastAsia"/>
        </w:rPr>
        <w:t>　　图 全球葡萄酒糟第一梯队、第二梯队和第三梯队生产商（品牌）及市场份额（2021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葡萄酒糟全球领先企业SWOT分析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全球主要地区葡萄酒糟消费量市场份额（2017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2017-2029年北美市场葡萄酒糟产量及增长率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2017-2029年北美市场葡萄酒糟产值及增长率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2017-2029年欧洲市场葡萄酒糟产量及增长率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2017-2029年欧洲市场葡萄酒糟产值及增长率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2017-2029年中国市场葡萄酒糟产量及增长率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2017-2029年中国市场葡萄酒糟产值及增长率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2017-2029年日本市场葡萄酒糟产量及增长率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2017-2029年日本市场葡萄酒糟产值及增长率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2017-2029年东南亚市场葡萄酒糟产量及增长率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2017-2029年东南亚市场葡萄酒糟产值及增长率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2017-2029年印度市场葡萄酒糟产量及增长率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2017-2029年印度市场葡萄酒糟产值及增长率</w:t>
      </w:r>
      <w:r>
        <w:rPr>
          <w:rFonts w:hint="eastAsia"/>
        </w:rPr>
        <w:br/>
      </w:r>
      <w:r>
        <w:rPr>
          <w:rFonts w:hint="eastAsia"/>
        </w:rPr>
        <w:t>　　图 全球主要地区葡萄酒糟消费量市场份额（2017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全球主要地区葡萄酒糟消费量市场份额（2023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2017-2029年印度市场葡萄酒糟消费量、增长率及发展预测</w:t>
      </w:r>
      <w:r>
        <w:rPr>
          <w:rFonts w:hint="eastAsia"/>
        </w:rPr>
        <w:br/>
      </w:r>
      <w:r>
        <w:rPr>
          <w:rFonts w:hint="eastAsia"/>
        </w:rPr>
        <w:t>　　图 葡萄酒糟产业链图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葡萄酒糟产品价格走势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840247faf4892" w:history="1">
        <w:r>
          <w:rPr>
            <w:rStyle w:val="Hyperlink"/>
          </w:rPr>
          <w:t>2023-2029年中国葡萄酒糟行业发展分析与前景趋势报告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3722082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840247faf4892" w:history="1">
        <w:r>
          <w:rPr>
            <w:rStyle w:val="Hyperlink"/>
          </w:rPr>
          <w:t>https://www.20087.com/2/08/PuTaoJiuZaoHangYeQianJingQuShi.html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d0d97c57f471f" w:history="1">
      <w:r>
        <w:rPr>
          <w:rStyle w:val="Hyperlink"/>
        </w:rPr>
        <w:t>2023-2029年中国葡萄酒糟行业发展分析与前景趋势报告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PuTaoJiuZaoHangYeQianJingQuShi.html" TargetMode="External" Id="R932840247faf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PuTaoJiuZaoHangYeQianJingQuShi.html" TargetMode="External" Id="R643d0d97c57f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2023-09-06T22:52:26Z</dcterms:created>
  <dcterms:modified xsi:type="dcterms:W3CDTF">2023-09-06T23:52:26Z</dcterms:modified>
  <dc:subject>2023-2029年中国葡萄酒糟行业发展分析与前景趋势报告</dc:subject>
  <dc:title>2023-2029年中国葡萄酒糟行业发展分析与前景趋势报告</dc:title>
  <cp:keywords>2023-2029年中国葡萄酒糟行业发展分析与前景趋势报告</cp:keywords>
  <dc:description>2023-2029年中国葡萄酒糟行业发展分析与前景趋势报告</dc:description>
</cp:coreProperties>
</file>